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d9d27d014f5c" w:history="1">
              <w:r>
                <w:rPr>
                  <w:rStyle w:val="Hyperlink"/>
                </w:rPr>
                <w:t>2025-2031年中国清洁类美容仪行业研究与市场前景预测报告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d9d27d014f5c" w:history="1">
              <w:r>
                <w:rPr>
                  <w:rStyle w:val="Hyperlink"/>
                </w:rPr>
                <w:t>2025-2031年中国清洁类美容仪行业研究与市场前景预测报告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7d9d27d014f5c" w:history="1">
                <w:r>
                  <w:rPr>
                    <w:rStyle w:val="Hyperlink"/>
                  </w:rPr>
                  <w:t>https://www.20087.com/5/97/QingJieLeiMeiRongYiDeXianZhuangYuFaZhanQianJing.html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美容仪，如洗脸刷、导入导出仪等，近年来随着消费者对个人护理和皮肤健康的关注度提升，市场需求日益旺盛。这些设备通过声波振动、离子导入等技术，帮助深层清洁毛孔，促进护肤品吸收，改善皮肤状态。同时，随着科技的发展，美容仪的使用体验和效果得到了显著提升，例如更柔和的刷头材质、更精准的清洁模式选择。</w:t>
      </w:r>
      <w:r>
        <w:rPr>
          <w:rFonts w:hint="eastAsia"/>
        </w:rPr>
        <w:br/>
      </w:r>
      <w:r>
        <w:rPr>
          <w:rFonts w:hint="eastAsia"/>
        </w:rPr>
        <w:t>　　未来，清洁类美容仪将更加注重智能化和定制化。智能化方面，将集成更多传感器和AI算法，实现皮肤状态的实时监测和个性化清洁方案的推荐。定制化方面，将提供更多针对不同肤质和皮肤问题的专用设备，甚至可以根据个人的基因信息和生活习惯，提供定制化的皮肤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d9d27d014f5c" w:history="1">
        <w:r>
          <w:rPr>
            <w:rStyle w:val="Hyperlink"/>
          </w:rPr>
          <w:t>2025-2031年中国清洁类美容仪行业研究与市场前景预测报告</w:t>
        </w:r>
      </w:hyperlink>
      <w:r>
        <w:rPr>
          <w:rFonts w:hint="eastAsia"/>
        </w:rPr>
        <w:t>》通过全面的行业调研，系统梳理了清洁类美容仪产业链的各个环节，详细分析了清洁类美容仪市场规模、需求变化及价格趋势。报告结合当前清洁类美容仪行业现状，科学预测了市场前景与发展方向，并解读了重点企业的竞争格局、市场集中度及品牌表现。同时，报告对清洁类美容仪细分市场进行了深入探讨，结合清洁类美容仪技术现状与SWOT分析，揭示了清洁类美容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清洁类美容仪行业界定及应用领域</w:t>
      </w:r>
      <w:r>
        <w:rPr>
          <w:rFonts w:hint="eastAsia"/>
        </w:rPr>
        <w:br/>
      </w:r>
      <w:r>
        <w:rPr>
          <w:rFonts w:hint="eastAsia"/>
        </w:rPr>
        <w:t>　　第一节 清洁类美容仪行业定义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清洁类美容仪主要应用领域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2024-2025年全球清洁类美容仪行业市场调研分析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全球清洁类美容仪行业经济环境分析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全球清洁类美容仪市场总体情况分析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一、全球清洁类美容仪行业的发展特点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二、全球清洁类美容仪市场结构</w:t>
      </w:r>
      <w:r>
        <w:rPr>
          <w:rFonts w:hint="eastAsia"/>
        </w:rPr>
        <w:br/>
      </w:r>
      <w:r>
        <w:rPr>
          <w:rFonts w:hint="eastAsia"/>
        </w:rPr>
        <w:t>　　　　三、全球清洁类美容仪行业竞争格局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全球主要国家（地区）清洁类美容仪市场分析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2025-2031年全球清洁类美容仪行业发展趋势预测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2024-2025年清洁类美容仪行业发展环境分析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清洁类美容仪行业环境分析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清洁类美容仪行业相关政策、法规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2024-2025年清洁类美容仪行业技术发展现状及趋势分析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清洁类美容仪行业技术发展现状分析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国内外清洁类美容仪行业技术差异与原因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清洁类美容仪行业技术发展方向、趋势预测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提升清洁类美容仪行业技术能力策略建议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中国清洁类美容仪行业供给、需求分析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2024-2025年中国清洁类美容仪市场现状</w:t>
      </w:r>
      <w:r>
        <w:rPr>
          <w:rFonts w:hint="eastAsia"/>
        </w:rPr>
        <w:br/>
      </w:r>
      <w:r>
        <w:rPr>
          <w:rFonts w:hint="eastAsia"/>
        </w:rPr>
        <w:t>　　第二节 中国清洁类美容仪行业产量情况分析及预测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一、清洁类美容仪总体产能规模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、2019-2024年中国清洁类美容仪产量统计</w:t>
      </w:r>
      <w:r>
        <w:rPr>
          <w:rFonts w:hint="eastAsia"/>
        </w:rPr>
        <w:br/>
      </w:r>
      <w:r>
        <w:rPr>
          <w:rFonts w:hint="eastAsia"/>
        </w:rPr>
        <w:t>　　　　三、清洁类美容仪生产区域分布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四、2025-2031年中国清洁类美容仪产量预测</w:t>
      </w:r>
      <w:r>
        <w:rPr>
          <w:rFonts w:hint="eastAsia"/>
        </w:rPr>
        <w:br/>
      </w:r>
      <w:r>
        <w:rPr>
          <w:rFonts w:hint="eastAsia"/>
        </w:rPr>
        <w:t>　　第三节 中国清洁类美容仪市场需求分析及预测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一、中国清洁类美容仪市场需求特点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二、2019-2024年中国清洁类美容仪市场需求统计</w:t>
      </w:r>
      <w:r>
        <w:rPr>
          <w:rFonts w:hint="eastAsia"/>
        </w:rPr>
        <w:br/>
      </w:r>
      <w:r>
        <w:rPr>
          <w:rFonts w:hint="eastAsia"/>
        </w:rPr>
        <w:t>　　　　三、清洁类美容仪市场饱和度</w:t>
      </w:r>
      <w:r>
        <w:rPr>
          <w:rFonts w:hint="eastAsia"/>
        </w:rPr>
        <w:br/>
      </w:r>
      <w:r>
        <w:rPr>
          <w:rFonts w:hint="eastAsia"/>
        </w:rPr>
        <w:t>　　　　四、影响清洁类美容仪市场需求的因素</w:t>
      </w:r>
      <w:r>
        <w:rPr>
          <w:rFonts w:hint="eastAsia"/>
        </w:rPr>
        <w:br/>
      </w:r>
      <w:r>
        <w:rPr>
          <w:rFonts w:hint="eastAsia"/>
        </w:rPr>
        <w:t>　　　　五、清洁类美容仪市场潜力分析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六、2025-2031年中国清洁类美容仪市场需求预测分析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中国清洁类美容仪行业进出口分析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一、2019-2024年清洁类美容仪进口量及增速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三、2025-2031年清洁类美容仪进口量及增速预测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一、2019-2024年清洁类美容仪出口量及增速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三、2025-2031年清洁类美容仪出口量及增速预测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中国清洁类美容仪行业重点地区调研分析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一、中国清洁类美容仪行业区域市场分布情况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二、**地区清洁类美容仪行业市场需求规模情况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三、**地区清洁类美容仪行业市场需求规模情况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四、**地区清洁类美容仪行业市场需求规模情况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五、**地区清洁类美容仪行业市场需求规模情况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六、**地区清洁类美容仪行业市场需求规模情况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2024-2025年中国清洁类美容仪细分行业调研</w:t>
      </w:r>
      <w:r>
        <w:rPr>
          <w:rFonts w:hint="eastAsia"/>
        </w:rPr>
        <w:br/>
      </w:r>
      <w:r>
        <w:rPr>
          <w:rFonts w:hint="eastAsia"/>
        </w:rPr>
        <w:t>　　第一节 主要清洁类美容仪细分行业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清洁类美容仪行业重点企业发展调研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中国清洁类美容仪企业营销及发展建议</w:t>
      </w:r>
      <w:r>
        <w:rPr>
          <w:rFonts w:hint="eastAsia"/>
        </w:rPr>
        <w:br/>
      </w:r>
      <w:r>
        <w:rPr>
          <w:rFonts w:hint="eastAsia"/>
        </w:rPr>
        <w:t>　　第一节 清洁类美容仪企业营销策略分析及建议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清洁类美容仪企业营销策略分析</w:t>
      </w:r>
      <w:r>
        <w:rPr>
          <w:rFonts w:hint="eastAsia"/>
        </w:rPr>
        <w:br/>
      </w:r>
      <w:r>
        <w:rPr>
          <w:rFonts w:hint="eastAsia"/>
        </w:rPr>
        <w:t>　　　　一、清洁类美容仪企业营销策略</w:t>
      </w:r>
      <w:r>
        <w:rPr>
          <w:rFonts w:hint="eastAsia"/>
        </w:rPr>
        <w:br/>
      </w:r>
      <w:r>
        <w:rPr>
          <w:rFonts w:hint="eastAsia"/>
        </w:rPr>
        <w:t>　　　　二、清洁类美容仪企业经验借鉴</w:t>
      </w:r>
      <w:r>
        <w:rPr>
          <w:rFonts w:hint="eastAsia"/>
        </w:rPr>
        <w:br/>
      </w:r>
      <w:r>
        <w:rPr>
          <w:rFonts w:hint="eastAsia"/>
        </w:rPr>
        <w:t>　　第三节 清洁类美容仪企业营销模式演化与创新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清洁类美容仪企业经营发展分析及建议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一、清洁类美容仪企业存在的问题</w:t>
      </w:r>
      <w:r>
        <w:rPr>
          <w:rFonts w:hint="eastAsia"/>
        </w:rPr>
        <w:br/>
      </w:r>
      <w:r>
        <w:rPr>
          <w:rFonts w:hint="eastAsia"/>
        </w:rPr>
        <w:t>　　　　二、清洁类美容仪企业应对的策略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清洁类美容仪行业发展趋势及投资风险预警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2025年清洁类美容仪市场前景分析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2025年清洁类美容仪行业发展趋势预测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影响清洁类美容仪行业发展的主要因素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一、2025年影响清洁类美容仪行业运行的有利因素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二、2025年影响清洁类美容仪行业运行的稳定因素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三、2025年影响清洁类美容仪行业运行的不利因素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四、2025年中国清洁类美容仪行业发展面临的挑战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五、2025年中国清洁类美容仪行业发展面临的机遇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专家对清洁类美容仪行业投资风险预警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一、2025-2031年清洁类美容仪行业市场风险及控制策略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二、2025-2031年清洁类美容仪行业政策风险及控制策略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三、2025-2031年清洁类美容仪行业经营风险及控制策略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四、2025-2031年清洁类美容仪同业竞争风险及控制策略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五、2025-2031年清洁类美容仪行业其他风险及控制策略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清洁类美容仪行业投资战略研究</w:t>
      </w:r>
      <w:r>
        <w:rPr>
          <w:rFonts w:hint="eastAsia"/>
        </w:rPr>
        <w:br/>
      </w:r>
      <w:r>
        <w:rPr>
          <w:rFonts w:hint="eastAsia"/>
        </w:rPr>
        <w:t>　　第一节 清洁类美容仪行业发展战略研究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对我国清洁类美容仪品牌的战略思考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一、清洁类美容仪品牌的重要性</w:t>
      </w:r>
      <w:r>
        <w:rPr>
          <w:rFonts w:hint="eastAsia"/>
        </w:rPr>
        <w:br/>
      </w:r>
      <w:r>
        <w:rPr>
          <w:rFonts w:hint="eastAsia"/>
        </w:rPr>
        <w:t>　　　　二、清洁类美容仪实施品牌战略的意义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三、清洁类美容仪企业品牌的现状分析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四、我国清洁类美容仪企业的品牌战略</w:t>
      </w:r>
      <w:r>
        <w:rPr>
          <w:rFonts w:hint="eastAsia"/>
        </w:rPr>
        <w:br/>
      </w:r>
      <w:r>
        <w:rPr>
          <w:rFonts w:hint="eastAsia"/>
        </w:rPr>
        <w:t>　　　　五、清洁类美容仪品牌战略管理的策略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清洁类美容仪经营策略分析</w:t>
      </w:r>
      <w:r>
        <w:rPr>
          <w:rFonts w:hint="eastAsia"/>
        </w:rPr>
        <w:br/>
      </w:r>
      <w:r>
        <w:rPr>
          <w:rFonts w:hint="eastAsia"/>
        </w:rPr>
        <w:t>　　　　一、清洁类美容仪市场细分策略</w:t>
      </w:r>
      <w:r>
        <w:rPr>
          <w:rFonts w:hint="eastAsia"/>
        </w:rPr>
        <w:br/>
      </w:r>
      <w:r>
        <w:rPr>
          <w:rFonts w:hint="eastAsia"/>
        </w:rPr>
        <w:t>　　　　二、清洁类美容仪市场创新策略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四、清洁类美容仪新产品差异化战略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[中^智^林^]清洁类美容仪行业投资战略研究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一、2025-2031年清洁类美容仪行业投资战略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清洁类美容仪行业类别</w:t>
      </w:r>
      <w:r>
        <w:rPr>
          <w:rFonts w:hint="eastAsia"/>
        </w:rPr>
        <w:br/>
      </w:r>
      <w:r>
        <w:rPr>
          <w:rFonts w:hint="eastAsia"/>
        </w:rPr>
        <w:t>　　图表 清洁类美容仪行业产业链调研</w:t>
      </w:r>
      <w:r>
        <w:rPr>
          <w:rFonts w:hint="eastAsia"/>
        </w:rPr>
        <w:br/>
      </w:r>
      <w:r>
        <w:rPr>
          <w:rFonts w:hint="eastAsia"/>
        </w:rPr>
        <w:t>　　图表 清洁类美容仪行业现状</w:t>
      </w:r>
      <w:r>
        <w:rPr>
          <w:rFonts w:hint="eastAsia"/>
        </w:rPr>
        <w:br/>
      </w:r>
      <w:r>
        <w:rPr>
          <w:rFonts w:hint="eastAsia"/>
        </w:rPr>
        <w:t>　　图表 清洁类美容仪行业标准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2025年中国清洁类美容仪行业产能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2019-2024年中国清洁类美容仪行业产量统计</w:t>
      </w:r>
      <w:r>
        <w:rPr>
          <w:rFonts w:hint="eastAsia"/>
        </w:rPr>
        <w:br/>
      </w:r>
      <w:r>
        <w:rPr>
          <w:rFonts w:hint="eastAsia"/>
        </w:rPr>
        <w:t>　　图表 清洁类美容仪行业动态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2019-2024年中国清洁类美容仪市场需求量</w:t>
      </w:r>
      <w:r>
        <w:rPr>
          <w:rFonts w:hint="eastAsia"/>
        </w:rPr>
        <w:br/>
      </w:r>
      <w:r>
        <w:rPr>
          <w:rFonts w:hint="eastAsia"/>
        </w:rPr>
        <w:t>　　图表 2025年中国清洁类美容仪行业需求区域调研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2019-2024年中国清洁类美容仪行情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2019-2024年中国清洁类美容仪行业企业数量统计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**地区清洁类美容仪市场规模</w:t>
      </w:r>
      <w:r>
        <w:rPr>
          <w:rFonts w:hint="eastAsia"/>
        </w:rPr>
        <w:br/>
      </w:r>
      <w:r>
        <w:rPr>
          <w:rFonts w:hint="eastAsia"/>
        </w:rPr>
        <w:t>　　图表 **地区清洁类美容仪行业市场需求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**地区清洁类美容仪市场调研</w:t>
      </w:r>
      <w:r>
        <w:rPr>
          <w:rFonts w:hint="eastAsia"/>
        </w:rPr>
        <w:br/>
      </w:r>
      <w:r>
        <w:rPr>
          <w:rFonts w:hint="eastAsia"/>
        </w:rPr>
        <w:t>　　图表 **地区清洁类美容仪行业市场需求分析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**地区清洁类美容仪市场规模</w:t>
      </w:r>
      <w:r>
        <w:rPr>
          <w:rFonts w:hint="eastAsia"/>
        </w:rPr>
        <w:br/>
      </w:r>
      <w:r>
        <w:rPr>
          <w:rFonts w:hint="eastAsia"/>
        </w:rPr>
        <w:t>　　图表 **地区清洁类美容仪行业市场需求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**地区清洁类美容仪市场调研</w:t>
      </w:r>
      <w:r>
        <w:rPr>
          <w:rFonts w:hint="eastAsia"/>
        </w:rPr>
        <w:br/>
      </w:r>
      <w:r>
        <w:rPr>
          <w:rFonts w:hint="eastAsia"/>
        </w:rPr>
        <w:t>　　图表 **地区清洁类美容仪行业市场需求分析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清洁类美容仪行业竞争对手分析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清洁类美容仪重点企业（三）成长能力情况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2025-2031年中国清洁类美容仪行业市场规模预测</w:t>
      </w:r>
      <w:r>
        <w:rPr>
          <w:rFonts w:hint="eastAsia"/>
        </w:rPr>
        <w:br/>
      </w:r>
      <w:r>
        <w:rPr>
          <w:rFonts w:hint="eastAsia"/>
        </w:rPr>
        <w:t>　　图表 清洁类美容仪行业准入条件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2025年中国清洁类美容仪市场前景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2025-2031年中国清洁类美容仪行业发展趋势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d9d27d014f5c" w:history="1">
        <w:r>
          <w:rPr>
            <w:rStyle w:val="Hyperlink"/>
          </w:rPr>
          <w:t>2025-2031年中国清洁类美容仪行业研究与市场前景预测报告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7d9d27d014f5c" w:history="1">
        <w:r>
          <w:rPr>
            <w:rStyle w:val="Hyperlink"/>
          </w:rPr>
          <w:t>https://www.20087.com/5/97/QingJieLeiMeiRongYiDeXianZhuangYuFaZhanQianJing.html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、清洁类美容仪器用后必须再次注入清水清洁管线、美容仪排名前十品牌、清洁类美容仪有哪些、美容仪深层清洁有用吗、清洁美容仪有什么推荐的、美容仪分类、美容清洁仪器怎么使用、美容仪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82f541c364077" w:history="1">
      <w:r>
        <w:rPr>
          <w:rStyle w:val="Hyperlink"/>
        </w:rPr>
        <w:t>2025-2031年中国清洁类美容仪行业研究与市场前景预测报告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ngJieLeiMeiRongYiDeXianZhuangYuFaZhanQianJing.html" TargetMode="External" Id="R7fd7d9d27d0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ngJieLeiMeiRongYiDeXianZhuangYuFaZhanQianJing.html" TargetMode="External" Id="Re6a82f541c3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2024-11-09T23:06:00Z</dcterms:created>
  <dcterms:modified xsi:type="dcterms:W3CDTF">2024-11-10T00:06:00Z</dcterms:modified>
  <dc:subject>2025-2031年中国清洁类美容仪行业研究与市场前景预测报告</dc:subject>
  <dc:title>2025-2031年中国清洁类美容仪行业研究与市场前景预测报告</dc:title>
  <cp:keywords>2025-2031年中国清洁类美容仪行业研究与市场前景预测报告</cp:keywords>
  <dc:description>2025-2031年中国清洁类美容仪行业研究与市场前景预测报告</dc:description>
</cp:coreProperties>
</file>