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22840d5fa4475" w:history="1">
              <w:r>
                <w:rPr>
                  <w:rStyle w:val="Hyperlink"/>
                </w:rPr>
                <w:t>2025-2031年全球与中国烘焙石行业现状调研及发展前景预测报告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22840d5fa4475" w:history="1">
              <w:r>
                <w:rPr>
                  <w:rStyle w:val="Hyperlink"/>
                </w:rPr>
                <w:t>2025-2031年全球与中国烘焙石行业现状调研及发展前景预测报告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22840d5fa4475" w:history="1">
                <w:r>
                  <w:rPr>
                    <w:rStyle w:val="Hyperlink"/>
                  </w:rPr>
                  <w:t>https://www.20087.com/5/17/HongBeiShiHangYeFaZhanQianJing.html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石是一种天然石材，在烹饪尤其是烘焙过程中发挥着重要作用。它具有良好的热传导性和保温性能，能够均匀分布热量，使食物烤制得更加美味可口。常见的烘焙石材质包括花岗岩、板岩和皂石等，各自拥有不同的物理特性和适用范围。例如，花岗岩因其坚硬耐用而广受欢迎，适用于频繁使用的家庭厨房；板岩则因价格相对便宜且容易切割成型，常用于商业餐厅；皂石由于其出色的耐高温特性，适合专业级厨师进行精细烘焙。近年来，随着消费者对健康饮食的关注度增加，无涂层、无污染的天然烘焙石受到越来越多的喜爱，成为许多家庭主妇和美食爱好者的首选。</w:t>
      </w:r>
      <w:r>
        <w:rPr>
          <w:rFonts w:hint="eastAsia"/>
        </w:rPr>
        <w:br/>
      </w:r>
      <w:r>
        <w:rPr>
          <w:rFonts w:hint="eastAsia"/>
        </w:rPr>
        <w:t>　　未来，烘焙石市场将进一步细分并融入更多文化创意元素。一方面，烘焙石企业将继续挖掘各地特色石材资源，推出具有地方文化符号的产品系列，如带有中国传统吉祥图案雕刻的石头，或是反映欧洲乡村风情的手工艺品；另一方面，则是加强品牌建设和市场推广力度，通过线上线下相结合的方式，让更多消费者了解并认可这一传统而又时尚的烹饪工具。同时，随着智能家居概念的普及，未来可能会出现具备智能温控功能的烘焙石，用户可以通过手机APP远程设定温度，享受更加便捷高效的烘焙体验。长远来看，烘焙石不仅是实用的厨具，更是传递生活美学和情感交流的重要载体，承载着人们对美好生活的向往与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22840d5fa4475" w:history="1">
        <w:r>
          <w:rPr>
            <w:rStyle w:val="Hyperlink"/>
          </w:rPr>
          <w:t>2025-2031年全球与中国烘焙石行业现状调研及发展前景预测报告</w:t>
        </w:r>
      </w:hyperlink>
      <w:r>
        <w:rPr>
          <w:rFonts w:hint="eastAsia"/>
        </w:rPr>
        <w:t>》通过对行业现状的深入剖析，结合市场需求、市场规模等关键数据，全面梳理了烘焙石产业链。烘焙石报告详细分析了市场竞争格局，聚焦了重点企业及品牌影响力，并对价格机制和烘焙石细分市场特征进行了探讨。此外，报告还对市场前景进行了展望，预测了行业发展趋势，并就潜在的风险与机遇提供了专业的见解。烘焙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堇青石</w:t>
      </w:r>
      <w:r>
        <w:rPr>
          <w:rFonts w:hint="eastAsia"/>
        </w:rPr>
        <w:br/>
      </w:r>
      <w:r>
        <w:rPr>
          <w:rFonts w:hint="eastAsia"/>
        </w:rPr>
        <w:t>　　1.3 从不同应用，烘焙石主要包括如下几个方面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传统烤箱</w:t>
      </w:r>
      <w:r>
        <w:rPr>
          <w:rFonts w:hint="eastAsia"/>
        </w:rPr>
        <w:br/>
      </w:r>
      <w:r>
        <w:rPr>
          <w:rFonts w:hint="eastAsia"/>
        </w:rPr>
        <w:t>　　　　1.3.3 烧烤架</w:t>
      </w:r>
      <w:r>
        <w:rPr>
          <w:rFonts w:hint="eastAsia"/>
        </w:rPr>
        <w:br/>
      </w:r>
      <w:r>
        <w:rPr>
          <w:rFonts w:hint="eastAsia"/>
        </w:rPr>
        <w:t>　　1.4 烘焙石行业背景、发展历史、现状及趋势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烘焙石行业目前现状分析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全球烘焙石总体规模分析</w:t>
      </w:r>
      <w:r>
        <w:rPr>
          <w:rFonts w:hint="eastAsia"/>
        </w:rPr>
        <w:br/>
      </w:r>
      <w:r>
        <w:rPr>
          <w:rFonts w:hint="eastAsia"/>
        </w:rPr>
        <w:t>　　2.1 全球烘焙石供需现状及预测（2020-2031）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全球烘焙石产量、需求量及发展趋势（2020-2031）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全球主要地区烘焙石产量及发展趋势（2020-2031）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全球主要地区烘焙石产量（2020-2025）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全球主要地区烘焙石产量（2026-2031）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全球主要地区烘焙石产量市场份额（2020-2031）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中国烘焙石产量、市场需求量及发展趋势（2020-2031）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全球烘焙石销量及销售额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全球市场烘焙石销量（2020-2031）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全球市场烘焙石价格趋势（2020-2031）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全球烘焙石主要地区分析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全球主要地区烘焙石市场规模分析：2020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全球主要地区烘焙石销售收入及市场份额（2020-2025年）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全球主要地区烘焙石销量分析：2020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全球主要地区烘焙石销量及市场份额（2020-2025年）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全球主要地区烘焙石销量及市场份额预测（2026-2031）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印度市场烘焙石销量、收入及增长率（2020-2031）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全球市场主要厂商烘焙石产能市场份额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全球市场主要厂商烘焙石销量（2020-2025）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全球市场主要厂商烘焙石销量（2020-2025）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全球市场主要厂商烘焙石销售收入（2020-2025）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全球市场主要厂商烘焙石销售价格（2020-2025）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2024年全球主要生产商烘焙石收入排名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中国市场主要厂商烘焙石销量（2020-2025）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中国市场主要厂商烘焙石销量（2020-2025）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中国市场主要厂商烘焙石销售收入（2020-2025）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2024年中国主要生产商烘焙石收入排名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中国市场主要厂商烘焙石销售价格（2020-2025）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全球主要厂商烘焙石总部及产地分布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全球主要厂商成立时间及烘焙石商业化日期</w:t>
      </w:r>
      <w:r>
        <w:rPr>
          <w:rFonts w:hint="eastAsia"/>
        </w:rPr>
        <w:br/>
      </w:r>
      <w:r>
        <w:rPr>
          <w:rFonts w:hint="eastAsia"/>
        </w:rPr>
        <w:t>　　4.6 全球主要厂商烘焙石产品类型及应用</w:t>
      </w:r>
      <w:r>
        <w:rPr>
          <w:rFonts w:hint="eastAsia"/>
        </w:rPr>
        <w:br/>
      </w:r>
      <w:r>
        <w:rPr>
          <w:rFonts w:hint="eastAsia"/>
        </w:rPr>
        <w:t>　　4.7 烘焙石行业集中度、竞争程度分析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烘焙石行业集中度分析：2024年全球Top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全球烘焙石第一梯队、第二梯队和第三梯队生产商（品牌）及市场份额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不同产品类型烘焙石分析</w:t>
      </w:r>
      <w:r>
        <w:rPr>
          <w:rFonts w:hint="eastAsia"/>
        </w:rPr>
        <w:br/>
      </w:r>
      <w:r>
        <w:rPr>
          <w:rFonts w:hint="eastAsia"/>
        </w:rPr>
        <w:t>　　6.1 全球不同产品类型烘焙石销量（2020-2031）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全球不同产品类型烘焙石收入（2020-2031）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全球不同产品类型烘焙石价格走势（2020-2031）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不同应用烘焙石分析</w:t>
      </w:r>
      <w:r>
        <w:rPr>
          <w:rFonts w:hint="eastAsia"/>
        </w:rPr>
        <w:br/>
      </w:r>
      <w:r>
        <w:rPr>
          <w:rFonts w:hint="eastAsia"/>
        </w:rPr>
        <w:t>　　7.1 全球不同应用烘焙石销量（2020-2031）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全球不同应用烘焙石销量预测（2026-2031）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全球不同应用烘焙石收入（2020-2031）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全球不同应用烘焙石收入预测（2026-2031）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全球不同应用烘焙石价格走势（2020-2031）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烘焙石产业链分析</w:t>
      </w:r>
      <w:r>
        <w:rPr>
          <w:rFonts w:hint="eastAsia"/>
        </w:rPr>
        <w:br/>
      </w:r>
      <w:r>
        <w:rPr>
          <w:rFonts w:hint="eastAsia"/>
        </w:rPr>
        <w:t>　　8.2 烘焙石工艺制造技术分析</w:t>
      </w:r>
      <w:r>
        <w:rPr>
          <w:rFonts w:hint="eastAsia"/>
        </w:rPr>
        <w:br/>
      </w:r>
      <w:r>
        <w:rPr>
          <w:rFonts w:hint="eastAsia"/>
        </w:rPr>
        <w:t>　　8.3 烘焙石产业上游供应分析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烘焙石下游客户分析</w:t>
      </w:r>
      <w:r>
        <w:rPr>
          <w:rFonts w:hint="eastAsia"/>
        </w:rPr>
        <w:br/>
      </w:r>
      <w:r>
        <w:rPr>
          <w:rFonts w:hint="eastAsia"/>
        </w:rPr>
        <w:t>　　8.5 烘焙石销售渠道分析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烘焙石行业发展面临的风险</w:t>
      </w:r>
      <w:r>
        <w:rPr>
          <w:rFonts w:hint="eastAsia"/>
        </w:rPr>
        <w:br/>
      </w:r>
      <w:r>
        <w:rPr>
          <w:rFonts w:hint="eastAsia"/>
        </w:rPr>
        <w:t>　　9.3 烘焙石行业政策分析</w:t>
      </w:r>
      <w:r>
        <w:rPr>
          <w:rFonts w:hint="eastAsia"/>
        </w:rPr>
        <w:br/>
      </w:r>
      <w:r>
        <w:rPr>
          <w:rFonts w:hint="eastAsia"/>
        </w:rPr>
        <w:t>　　9.4 烘焙石中国企业SWOT分析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全球不同产品类型烘焙石销售额增长（CAGR）趋势2020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烘焙石行业目前发展现状</w:t>
      </w:r>
      <w:r>
        <w:rPr>
          <w:rFonts w:hint="eastAsia"/>
        </w:rPr>
        <w:br/>
      </w:r>
      <w:r>
        <w:rPr>
          <w:rFonts w:hint="eastAsia"/>
        </w:rPr>
        <w:t>　　表 4： 烘焙石发展趋势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全球主要地区烘焙石产量增速（CAGR）：（2020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全球主要地区烘焙石产量（2020-2025）&amp;（个）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全球主要地区烘焙石产量（2026-2031）&amp;（个）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全球主要地区烘焙石产量市场份额（2020-2025）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全球主要地区烘焙石产量（2026-2031）&amp;（个）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全球主要地区烘焙石销售收入增速：（2020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全球主要地区烘焙石销售收入（2020-2025）&amp;（百万美元）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全球主要地区烘焙石销售收入市场份额（2020-2025）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全球主要地区烘焙石收入（2026-2031）&amp;（百万美元）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全球主要地区烘焙石收入市场份额（2026-2031）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全球主要地区烘焙石销量（个）：2020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全球主要地区烘焙石销量（2020-2025）&amp;（个）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全球主要地区烘焙石销量市场份额（2020-2025）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全球主要地区烘焙石销量（2026-2031）&amp;（个）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全球主要地区烘焙石销量份额（2026-2031）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全球市场主要厂商烘焙石产能（2024-2025）&amp;（个）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全球市场主要厂商烘焙石销量（2020-2025）&amp;（个）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全球市场主要厂商烘焙石销量市场份额（2020-2025）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全球市场主要厂商烘焙石销售收入（2020-2025）&amp;（百万美元）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全球市场主要厂商烘焙石销售收入市场份额（2020-2025）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全球市场主要厂商烘焙石销售价格（2020-2025）&amp;（美元/个）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2024年全球主要生产商烘焙石收入排名（百万美元）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中国市场主要厂商烘焙石销量（2020-2025）&amp;（个）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中国市场主要厂商烘焙石销量市场份额（2020-2025）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中国市场主要厂商烘焙石销售收入（2020-2025）&amp;（百万美元）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中国市场主要厂商烘焙石销售收入市场份额（2020-2025）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2024年中国主要生产商烘焙石收入排名（百万美元）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中国市场主要厂商烘焙石销售价格（2020-2025）&amp;（美元/个）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全球主要厂商烘焙石总部及产地分布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全球主要厂商成立时间及烘焙石商业化日期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全球主要厂商烘焙石产品类型及应用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2024年全球烘焙石主要厂商市场地位（第一梯队、第二梯队和第三梯队）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全球烘焙石市场投资、并购等现状分析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烘焙石生产基地、销售区域、竞争对手及市场地位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烘焙石产品规格、参数及市场应用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烘焙石销量（个）、收入（百万美元）、价格（美元/个）及毛利率（2020-2025）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全球不同产品类型烘焙石销量（2020-2025年）&amp;（个）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全球不同产品类型烘焙石销量市场份额（2020-2025）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全球不同产品类型烘焙石销量预测（2026-2031）&amp;（个）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全球市场不同产品类型烘焙石销量市场份额预测（2026-2031）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全球不同产品类型烘焙石收入（2020-2025年）&amp;（百万美元）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全球不同产品类型烘焙石收入市场份额（2020-2025）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全球不同产品类型烘焙石收入预测（2026-2031）&amp;（百万美元）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全球不同产品类型烘焙石收入市场份额预测（2026-2031）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全球不同应用烘焙石销量（2020-2025年）&amp;（个）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全球不同应用烘焙石销量市场份额（2020-2025）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全球不同应用烘焙石销量预测（2026-2031）&amp;（个）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全球市场不同应用烘焙石销量市场份额预测（2026-2031）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全球不同应用烘焙石收入（2020-2025年）&amp;（百万美元）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全球不同应用烘焙石收入市场份额（2020-2025）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全球不同应用烘焙石收入预测（2026-2031）&amp;（百万美元）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全球不同应用烘焙石收入市场份额预测（2026-2031）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烘焙石上游原料供应商及联系方式列表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烘焙石典型客户列表</w:t>
      </w:r>
      <w:r>
        <w:rPr>
          <w:rFonts w:hint="eastAsia"/>
        </w:rPr>
        <w:br/>
      </w:r>
      <w:r>
        <w:rPr>
          <w:rFonts w:hint="eastAsia"/>
        </w:rPr>
        <w:t>　　表 96： 烘焙石主要销售模式及销售渠道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烘焙石行业发展机遇及主要驱动因素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烘焙石行业发展面临的风险</w:t>
      </w:r>
      <w:r>
        <w:rPr>
          <w:rFonts w:hint="eastAsia"/>
        </w:rPr>
        <w:br/>
      </w:r>
      <w:r>
        <w:rPr>
          <w:rFonts w:hint="eastAsia"/>
        </w:rPr>
        <w:t>　　表 99： 烘焙石行业政策分析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烘焙石产品图片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全球不同产品类型烘焙石销售额2020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全球不同产品类型烘焙石市场份额2024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陶瓷产品图片</w:t>
      </w:r>
      <w:r>
        <w:rPr>
          <w:rFonts w:hint="eastAsia"/>
        </w:rPr>
        <w:br/>
      </w:r>
      <w:r>
        <w:rPr>
          <w:rFonts w:hint="eastAsia"/>
        </w:rPr>
        <w:t>　　图 5： 堇青石产品图片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全球不同应用烘焙石市场份额2024 &amp; 2031</w:t>
      </w:r>
      <w:r>
        <w:rPr>
          <w:rFonts w:hint="eastAsia"/>
        </w:rPr>
        <w:br/>
      </w:r>
      <w:r>
        <w:rPr>
          <w:rFonts w:hint="eastAsia"/>
        </w:rPr>
        <w:t>　　图 8： 传统烤箱</w:t>
      </w:r>
      <w:r>
        <w:rPr>
          <w:rFonts w:hint="eastAsia"/>
        </w:rPr>
        <w:br/>
      </w:r>
      <w:r>
        <w:rPr>
          <w:rFonts w:hint="eastAsia"/>
        </w:rPr>
        <w:t>　　图 9： 烧烤架</w:t>
      </w:r>
      <w:r>
        <w:rPr>
          <w:rFonts w:hint="eastAsia"/>
        </w:rPr>
        <w:br/>
      </w:r>
      <w:r>
        <w:rPr>
          <w:rFonts w:hint="eastAsia"/>
        </w:rPr>
        <w:t>　　图 10： 全球烘焙石产能、产量、产能利用率及发展趋势（2020-2031）&amp;（个）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全球烘焙石产量、需求量及发展趋势（2020-2031）&amp;（个）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全球主要地区烘焙石产量（2020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全球主要地区烘焙石产量市场份额（2020-2031）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中国烘焙石产能、产量、产能利用率及发展趋势（2020-2031）&amp;（个）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中国烘焙石产量、市场需求量及发展趋势（2020-2031）&amp;（个）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全球烘焙石市场销售额及增长率：（2020-2031）&amp;（百万美元）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全球市场烘焙石市场规模：2020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全球市场烘焙石价格趋势（2020-2031）&amp;（美元/个）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全球主要地区烘焙石销售收入（2020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全球主要地区烘焙石销售收入市场份额（2020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印度市场烘焙石销量及增长率（2020-2031）&amp;（个）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印度市场烘焙石收入及增长率（2020-2031）&amp;（百万美元）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2024年全球市场主要厂商烘焙石销量市场份额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2024年全球市场主要厂商烘焙石收入市场份额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2024年中国市场主要厂商烘焙石销量市场份额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2024年中国市场主要厂商烘焙石收入市场份额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2024年全球前五大生产商烘焙石市场份额</w:t>
      </w:r>
      <w:r>
        <w:rPr>
          <w:rFonts w:hint="eastAsia"/>
        </w:rPr>
        <w:br/>
      </w:r>
      <w:r>
        <w:rPr>
          <w:rFonts w:hint="eastAsia"/>
        </w:rPr>
        <w:t>　　图 39： 2024年全球烘焙石第一梯队、第二梯队和第三梯队厂商及市场份额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全球不同产品类型烘焙石价格走势（2020-2031）&amp;（美元/个）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全球不同应用烘焙石价格走势（2020-2031）&amp;（美元/个）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烘焙石产业链</w:t>
      </w:r>
      <w:r>
        <w:rPr>
          <w:rFonts w:hint="eastAsia"/>
        </w:rPr>
        <w:br/>
      </w:r>
      <w:r>
        <w:rPr>
          <w:rFonts w:hint="eastAsia"/>
        </w:rPr>
        <w:t>　　图 43： 烘焙石中国企业SWOT分析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22840d5fa4475" w:history="1">
        <w:r>
          <w:rPr>
            <w:rStyle w:val="Hyperlink"/>
          </w:rPr>
          <w:t>2025-2031年全球与中国烘焙石行业现状调研及发展前景预测报告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22840d5fa4475" w:history="1">
        <w:r>
          <w:rPr>
            <w:rStyle w:val="Hyperlink"/>
          </w:rPr>
          <w:t>https://www.20087.com/5/17/HongBeiShiHangYeFaZhanQianJing.html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35b7eae641f6" w:history="1">
      <w:r>
        <w:rPr>
          <w:rStyle w:val="Hyperlink"/>
        </w:rPr>
        <w:t>2025-2031年全球与中国烘焙石行业现状调研及发展前景预测报告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ongBeiShiHangYeFaZhanQianJing.html" TargetMode="External" Id="Rf8b22840d5f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ongBeiShiHangYeFaZhanQianJing.html" TargetMode="External" Id="Rabcc35b7eae6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2024-12-31T01:44:42Z</dcterms:created>
  <dcterms:modified xsi:type="dcterms:W3CDTF">2024-12-31T02:44:42Z</dcterms:modified>
  <dc:subject>2025-2031年全球与中国烘焙石行业现状调研及发展前景预测报告</dc:subject>
  <dc:title>2025-2031年全球与中国烘焙石行业现状调研及发展前景预测报告</dc:title>
  <cp:keywords>2025-2031年全球与中国烘焙石行业现状调研及发展前景预测报告</cp:keywords>
  <dc:description>2025-2031年全球与中国烘焙石行业现状调研及发展前景预测报告</dc:description>
</cp:coreProperties>
</file>