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f01ad9a774d5e" w:history="1">
              <w:r>
                <w:rPr>
                  <w:rStyle w:val="Hyperlink"/>
                </w:rPr>
                <w:t>2026-2032年全球与中国热管理连接器行业研究分析及发展前景预测报告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f01ad9a774d5e" w:history="1">
              <w:r>
                <w:rPr>
                  <w:rStyle w:val="Hyperlink"/>
                </w:rPr>
                <w:t>2026-2032年全球与中国热管理连接器行业研究分析及发展前景预测报告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f01ad9a774d5e" w:history="1">
                <w:r>
                  <w:rPr>
                    <w:rStyle w:val="Hyperlink"/>
                  </w:rPr>
                  <w:t>https://www.20087.com/5/67/ReGuanLiLianJieQiHangYeQianJingFenXi.html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理连接器是专为高功率电子设备（如电动汽车电驱系统、5G基站、数据中心服务器）设计的集电气连接与热传导功能于一体的复合型接口组件。热管理连接器采用高导热金属基体（如铜合金、铝碳化硅）与低接触电阻端子一体化结构，部分型号集成液冷微通道或相变材料嵌入层，实现热量从芯片或功率模块向冷却系统的高效转移。在新能源汽车领域，该类连接器需同时满足高压绝缘、抗振动及IP67防护要求，技术门槛较高。然而，在长期热循环工况下，不同材料间的热膨胀系数失配易引发界面微裂纹，导致热阻上升；此外，标准化程度不足也增加了跨平台适配的复杂性。</w:t>
      </w:r>
      <w:r>
        <w:rPr>
          <w:rFonts w:hint="eastAsia"/>
        </w:rPr>
        <w:br/>
      </w:r>
      <w:r>
        <w:rPr>
          <w:rFonts w:hint="eastAsia"/>
        </w:rPr>
        <w:t>　　未来，热管理连接器将朝着多功能集成、材料创新与智能监测方向演进。市场调研网指出，复合材料（如石墨烯增强金属基复合材料）有望在保持高导电性的同时显著提升导热率与热匹配性。结构设计上，3D打印技术将支持拓扑优化流道与异形端子的一体成形，兼顾流体效率与电气性能。更重要的是，嵌入式温度与应变传感器将使连接器具备“自感知”能力，通过无线传输实时反馈热界面状态，支撑预测性维护。随着800V高压平台普及与AI芯片功耗攀升，热管理连接器将从被动传热部件升级为电-热-信息融合的关键节点，成为高密度功率电子系统可靠运行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f01ad9a774d5e" w:history="1">
        <w:r>
          <w:rPr>
            <w:rStyle w:val="Hyperlink"/>
          </w:rPr>
          <w:t>2026-2032年全球与中国热管理连接器行业研究分析及发展前景预测报告</w:t>
        </w:r>
      </w:hyperlink>
      <w:r>
        <w:rPr>
          <w:rFonts w:hint="eastAsia"/>
        </w:rPr>
        <w:t>》通过对热管理连接器行业的全面调研，系统分析了热管理连接器市场规模、技术现状及未来发展方向，揭示了行业竞争格局的演变趋势与潜在问题。同时，报告评估了热管理连接器行业投资价值与效益，识别了发展中的主要挑战与机遇，并结合SWOT分析为投资者和企业提供了科学的战略建议。此外，报告重点聚焦热管理连接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按产品类型细分，全球热管理连接器市场规模2021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导热/导冷型连接器</w:t>
      </w:r>
      <w:r>
        <w:rPr>
          <w:rFonts w:hint="eastAsia"/>
        </w:rPr>
        <w:br/>
      </w:r>
      <w:r>
        <w:rPr>
          <w:rFonts w:hint="eastAsia"/>
        </w:rPr>
        <w:t>　　　　1.3.3 绝热/隔热型连接器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按技术细分，全球热管理连接器市场规模2021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嵌装相变材料连接器</w:t>
      </w:r>
      <w:r>
        <w:rPr>
          <w:rFonts w:hint="eastAsia"/>
        </w:rPr>
        <w:br/>
      </w:r>
      <w:r>
        <w:rPr>
          <w:rFonts w:hint="eastAsia"/>
        </w:rPr>
        <w:t>　　　　1.4.3 集成微型热管/均温板连接器</w:t>
      </w:r>
      <w:r>
        <w:rPr>
          <w:rFonts w:hint="eastAsia"/>
        </w:rPr>
        <w:br/>
      </w:r>
      <w:r>
        <w:rPr>
          <w:rFonts w:hint="eastAsia"/>
        </w:rPr>
        <w:t>　　　　1.4.4 液冷集成连接器</w:t>
      </w:r>
      <w:r>
        <w:rPr>
          <w:rFonts w:hint="eastAsia"/>
        </w:rPr>
        <w:br/>
      </w:r>
      <w:r>
        <w:rPr>
          <w:rFonts w:hint="eastAsia"/>
        </w:rPr>
        <w:t>　　1.5 产品分类，按电气特性</w:t>
      </w:r>
      <w:r>
        <w:rPr>
          <w:rFonts w:hint="eastAsia"/>
        </w:rPr>
        <w:br/>
      </w:r>
      <w:r>
        <w:rPr>
          <w:rFonts w:hint="eastAsia"/>
        </w:rPr>
        <w:t>　　　　1.5.1 按电气特性细分，全球热管理连接器市场规模2021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高功率/大电流电力连接器</w:t>
      </w:r>
      <w:r>
        <w:rPr>
          <w:rFonts w:hint="eastAsia"/>
        </w:rPr>
        <w:br/>
      </w:r>
      <w:r>
        <w:rPr>
          <w:rFonts w:hint="eastAsia"/>
        </w:rPr>
        <w:t>　　　　1.5.3 高速信号连接器</w:t>
      </w:r>
      <w:r>
        <w:rPr>
          <w:rFonts w:hint="eastAsia"/>
        </w:rPr>
        <w:br/>
      </w:r>
      <w:r>
        <w:rPr>
          <w:rFonts w:hint="eastAsia"/>
        </w:rPr>
        <w:t>　　　　1.5.4 板对板/线对板散热连接器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按应用细分，全球热管理连接器市场规模2021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数据中心与服务器</w:t>
      </w:r>
      <w:r>
        <w:rPr>
          <w:rFonts w:hint="eastAsia"/>
        </w:rPr>
        <w:br/>
      </w:r>
      <w:r>
        <w:rPr>
          <w:rFonts w:hint="eastAsia"/>
        </w:rPr>
        <w:t>　　　　1.6.3 新能源汽车</w:t>
      </w:r>
      <w:r>
        <w:rPr>
          <w:rFonts w:hint="eastAsia"/>
        </w:rPr>
        <w:br/>
      </w:r>
      <w:r>
        <w:rPr>
          <w:rFonts w:hint="eastAsia"/>
        </w:rPr>
        <w:t>　　　　1.6.4 5G通信与光通信</w:t>
      </w:r>
      <w:r>
        <w:rPr>
          <w:rFonts w:hint="eastAsia"/>
        </w:rPr>
        <w:br/>
      </w:r>
      <w:r>
        <w:rPr>
          <w:rFonts w:hint="eastAsia"/>
        </w:rPr>
        <w:t>　　　　1.6.5 工业与可再生能源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热管理连接器行业发展总体概况</w:t>
      </w:r>
      <w:r>
        <w:rPr>
          <w:rFonts w:hint="eastAsia"/>
        </w:rPr>
        <w:br/>
      </w:r>
      <w:r>
        <w:rPr>
          <w:rFonts w:hint="eastAsia"/>
        </w:rPr>
        <w:t>　　　　1.7.2 热管理连接器行业发展主要特点</w:t>
      </w:r>
      <w:r>
        <w:rPr>
          <w:rFonts w:hint="eastAsia"/>
        </w:rPr>
        <w:br/>
      </w:r>
      <w:r>
        <w:rPr>
          <w:rFonts w:hint="eastAsia"/>
        </w:rPr>
        <w:t>　　　　1.7.3 热管理连接器行业发展影响因素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热管理连接器有利因素</w:t>
      </w:r>
      <w:r>
        <w:rPr>
          <w:rFonts w:hint="eastAsia"/>
        </w:rPr>
        <w:br/>
      </w:r>
      <w:r>
        <w:rPr>
          <w:rFonts w:hint="eastAsia"/>
        </w:rPr>
        <w:t>　　　　1.7.3 .2 热管理连接器不利因素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全球市场，近三年热管理连接器主要企业占有率及排名（按销量）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热管理连接器主要企业在国际市场占有率（按销量，2023-2026）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2025年热管理连接器主要企业在国际市场排名（按销量）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全球市场主要企业热管理连接器销量（2023-2026）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全球市场，近三年热管理连接器主要企业占有率及排名（按收入）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热管理连接器主要企业在国际市场占有率（按收入，2023-2026）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2025年热管理连接器主要企业在国际市场排名（按收入）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全球市场主要企业热管理连接器销售收入（2023-2026）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全球市场主要企业热管理连接器销售价格（2023-2026）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中国市场，近三年热管理连接器主要企业占有率及排名（按销量）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热管理连接器主要企业在中国市场占有率（按销量，2023-2026）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2025年热管理连接器主要企业在中国市场排名（按销量）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中国市场主要企业热管理连接器销量（2023-2026）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中国市场，近三年热管理连接器主要企业占有率及排名（按收入）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热管理连接器主要企业在中国市场占有率（按收入，2023-2026）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2025年热管理连接器主要企业在中国市场排名（按收入）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中国市场主要企业热管理连接器销售收入（2023-2026）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全球主要厂商热管理连接器总部及产地分布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全球主要厂商成立时间及热管理连接器商业化日期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全球主要厂商热管理连接器产品类型及应用</w:t>
      </w:r>
      <w:r>
        <w:rPr>
          <w:rFonts w:hint="eastAsia"/>
        </w:rPr>
        <w:br/>
      </w:r>
      <w:r>
        <w:rPr>
          <w:rFonts w:hint="eastAsia"/>
        </w:rPr>
        <w:t>　　2.9 热管理连接器行业集中度、竞争程度分析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热管理连接器行业集中度分析：2025年全球Top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全球热管理连接器第一梯队、第二梯队和第三梯队生产商（品牌）及市场份额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全球热管理连接器总体规模分析</w:t>
      </w:r>
      <w:r>
        <w:rPr>
          <w:rFonts w:hint="eastAsia"/>
        </w:rPr>
        <w:br/>
      </w:r>
      <w:r>
        <w:rPr>
          <w:rFonts w:hint="eastAsia"/>
        </w:rPr>
        <w:t>　　3.1 全球热管理连接器供需现状及预测（2021-2032）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全球热管理连接器产能、产量、产能利用率及发展趋势（2021-2032）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全球热管理连接器产量、需求量及发展趋势（2021-2032）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全球主要地区热管理连接器产量及发展趋势（2021-2032）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全球主要地区热管理连接器产量（2021-2026）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全球主要地区热管理连接器产量（2027-2032）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全球主要地区热管理连接器产量市场份额（2021-2032）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中国热管理连接器供需现状及预测（2021-2032）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中国热管理连接器产能、产量、产能利用率及发展趋势（2021-2032）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中国热管理连接器产量、市场需求量及发展趋势（2021-2032）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中国市场热管理连接器进出口（2021-2032）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全球热管理连接器销量及销售额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全球市场热管理连接器销售额（2021-2032）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全球市场热管理连接器销量（2021-2032）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全球市场热管理连接器价格趋势（2021-2032）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全球热管理连接器主要地区分析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全球主要地区热管理连接器市场规模分析：2021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全球主要地区热管理连接器销售收入及市场份额（2021-2026）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全球主要地区热管理连接器销售收入预测（2027-2032）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全球主要地区热管理连接器销量分析：2021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全球主要地区热管理连接器销量及市场份额（2021-2026）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全球主要地区热管理连接器销量及市场份额预测（2027-2032）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北美市场热管理连接器销量、收入及增长率（2021-2032）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欧洲市场热管理连接器销量、收入及增长率（2021-2032）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中国市场热管理连接器销量、收入及增长率（2021-2032）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日本市场热管理连接器销量、收入及增长率（2021-2032）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东南亚市场热管理连接器销量、收入及增长率（2021-2032）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印度市场热管理连接器销量、收入及增长率（2021-2032）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南美市场热管理连接器销量、收入及增长率（2021-2032）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中东市场热管理连接器销量、收入及增长率（2021-2032）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不同产品类型热管理连接器分析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全球不同产品类型热管理连接器销量（2021-2032）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全球不同产品类型热管理连接器销量及市场份额（2021-2026）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全球不同产品类型热管理连接器销量预测（2027-2032）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全球不同产品类型热管理连接器收入（2021-2032）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全球不同产品类型热管理连接器收入及市场份额（2021-2026）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全球不同产品类型热管理连接器收入预测（2027-2032）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全球不同产品类型热管理连接器价格走势（2021-2032）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中国不同产品类型热管理连接器销量（2021-2032）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中国不同产品类型热管理连接器销量及市场份额（2021-2026）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中国不同产品类型热管理连接器销量预测（2027-2032）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中国不同产品类型热管理连接器收入（2021-2032）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中国不同产品类型热管理连接器收入及市场份额（2021-2026）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中国不同产品类型热管理连接器收入预测（2027-2032）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不同应用热管理连接器分析</w:t>
      </w:r>
      <w:r>
        <w:rPr>
          <w:rFonts w:hint="eastAsia"/>
        </w:rPr>
        <w:br/>
      </w:r>
      <w:r>
        <w:rPr>
          <w:rFonts w:hint="eastAsia"/>
        </w:rPr>
        <w:t>　　7.1 全球不同应用热管理连接器销量（2021-2032）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全球不同应用热管理连接器销量及市场份额（2021-2026）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全球不同应用热管理连接器销量预测（2027-2032）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全球不同应用热管理连接器收入（2021-2032）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全球不同应用热管理连接器收入及市场份额（2021-2026）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全球不同应用热管理连接器收入预测（2027-2032）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全球不同应用热管理连接器价格走势（2021-2032）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中国不同应用热管理连接器销量（2021-2032）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中国不同应用热管理连接器销量及市场份额（2021-2026）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中国不同应用热管理连接器销量预测（2027-2032）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中国不同应用热管理连接器收入（2021-2032）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中国不同应用热管理连接器收入及市场份额（2021-2026）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中国不同应用热管理连接器收入预测（2027-2032）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热管理连接器行业发展趋势</w:t>
      </w:r>
      <w:r>
        <w:rPr>
          <w:rFonts w:hint="eastAsia"/>
        </w:rPr>
        <w:br/>
      </w:r>
      <w:r>
        <w:rPr>
          <w:rFonts w:hint="eastAsia"/>
        </w:rPr>
        <w:t>　　8.2 热管理连接器行业主要驱动因素</w:t>
      </w:r>
      <w:r>
        <w:rPr>
          <w:rFonts w:hint="eastAsia"/>
        </w:rPr>
        <w:br/>
      </w:r>
      <w:r>
        <w:rPr>
          <w:rFonts w:hint="eastAsia"/>
        </w:rPr>
        <w:t>　　8.3 热管理连接器中国企业SWOT分析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中国热管理连接器行业政策环境分析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热管理连接器行业产业链简介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热管理连接器行业供应链分析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热管理连接器主要原料及供应情况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热管理连接器行业采购模式</w:t>
      </w:r>
      <w:r>
        <w:rPr>
          <w:rFonts w:hint="eastAsia"/>
        </w:rPr>
        <w:br/>
      </w:r>
      <w:r>
        <w:rPr>
          <w:rFonts w:hint="eastAsia"/>
        </w:rPr>
        <w:t>　　9.3 热管理连接器行业生产模式</w:t>
      </w:r>
      <w:r>
        <w:rPr>
          <w:rFonts w:hint="eastAsia"/>
        </w:rPr>
        <w:br/>
      </w:r>
      <w:r>
        <w:rPr>
          <w:rFonts w:hint="eastAsia"/>
        </w:rPr>
        <w:t>　　9.4 热管理连接器行业销售模式及销售渠道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按产品类型细分，全球热管理连接器市场规模2021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按技术细分，全球热管理连接器市场规模2021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按电气特性细分，全球热管理连接器市场规模2021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按应用细分，全球热管理连接器市场规模（CAGR）2021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热管理连接器行业发展主要特点</w:t>
      </w:r>
      <w:r>
        <w:rPr>
          <w:rFonts w:hint="eastAsia"/>
        </w:rPr>
        <w:br/>
      </w:r>
      <w:r>
        <w:rPr>
          <w:rFonts w:hint="eastAsia"/>
        </w:rPr>
        <w:t>　　表 6： 热管理连接器行业发展有利因素分析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热管理连接器行业发展不利因素分析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进入热管理连接器行业壁垒</w:t>
      </w:r>
      <w:r>
        <w:rPr>
          <w:rFonts w:hint="eastAsia"/>
        </w:rPr>
        <w:br/>
      </w:r>
      <w:r>
        <w:rPr>
          <w:rFonts w:hint="eastAsia"/>
        </w:rPr>
        <w:t>　　表 9： 热管理连接器主要企业在国际市场占有率（按销量，2023-2026）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2025年热管理连接器主要企业在国际市场排名（按销量）&amp;（千件）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全球市场主要企业热管理连接器销量（2023-2026）&amp;（千件）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热管理连接器主要企业在国际市场占有率（按收入，2023-2026）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2025年热管理连接器主要企业在国际市场排名（按收入）&amp;（万元）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全球市场主要企业热管理连接器销售收入（2023-2026）&amp;（万元）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全球市场主要企业热管理连接器销售价格（2023-2026）&amp;（元/件）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热管理连接器主要企业在中国市场占有率（按销量，2023-2026）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2025年热管理连接器主要企业在中国市场排名（按销量）&amp;（千件）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中国市场主要企业热管理连接器销量（2023-2026）&amp;（千件）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热管理连接器主要企业在中国市场占有率（按收入，2023-2026）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2025年热管理连接器主要企业在中国市场排名（按收入）&amp;（万元）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中国市场主要企业热管理连接器销售收入（2023-2026）&amp;（万元）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全球主要厂商热管理连接器总部及产地分布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全球主要厂商成立时间及热管理连接器商业化日期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全球主要厂商热管理连接器产品类型及应用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2025年全球热管理连接器主要厂商市场地位（第一梯队、第二梯队和第三梯队）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全球热管理连接器市场投资、并购等现状分析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全球主要地区热管理连接器产量增速（CAGR）：（2021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全球主要地区热管理连接器产量（2021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全球主要地区热管理连接器产量（2021-2026）&amp;（千件）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全球主要地区热管理连接器产量（2027-2032）&amp;（千件）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全球主要地区热管理连接器产量市场份额（2021-2026）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全球主要地区热管理连接器产量市场份额（2027-2032）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中国市场热管理连接器产量、销量、进出口（2021-2026）&amp;（千件）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中国市场热管理连接器产量、销量、进出口预测（2027-2032）&amp;（千件）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全球主要地区热管理连接器销售收入增速：（2021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全球主要地区热管理连接器销售收入（2021-2026）&amp;（万元）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全球主要地区热管理连接器销售收入市场份额（2021-2026）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全球主要地区热管理连接器收入（2027-2032）&amp;（万元）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全球主要地区热管理连接器收入市场份额（2027-2032）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全球主要地区热管理连接器销量（千件）：2021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全球主要地区热管理连接器销量（2021-2026）&amp;（千件）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全球主要地区热管理连接器销量市场份额（2021-2026）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全球主要地区热管理连接器销量（2027-2032）&amp;（千件）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全球主要地区热管理连接器销量份额（2027-2032）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热管理连接器生产基地、销售区域、竞争对手及市场地位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全球不同产品类型热管理连接器销量（2021-2026）&amp;（千件）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全球不同产品类型热管理连接器销量市场份额（2021-2026）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全球不同产品类型热管理连接器销量预测（2027-2032）&amp;（千件）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全球市场不同产品类型热管理连接器销量市场份额预测（2027-2032）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全球不同产品类型热管理连接器收入（2021-2026）&amp;（万元）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全球不同产品类型热管理连接器收入市场份额（2021-2026）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全球不同产品类型热管理连接器收入预测（2027-2032）&amp;（万元）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全球不同产品类型热管理连接器收入市场份额预测（2027-2032）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中国不同产品类型热管理连接器销量（2021-2026）&amp;（千件）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中国不同产品类型热管理连接器销量市场份额（2021-2026）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中国不同产品类型热管理连接器销量预测（2027-2032）&amp;（千件）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全球市场不同产品类型热管理连接器销量市场份额预测（2027-2032）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中国不同产品类型热管理连接器收入（2021-2026）&amp;（万元）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中国不同产品类型热管理连接器收入市场份额（2021-2026）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中国不同产品类型热管理连接器收入预测（2027-2032）&amp;（万元）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中国不同产品类型热管理连接器收入市场份额预测（2027-2032）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全球不同应用热管理连接器销量（2021-2026）&amp;（千件）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全球不同应用热管理连接器销量市场份额（2021-2026）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全球不同应用热管理连接器销量预测（2027-2032）&amp;（千件）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全球市场不同应用热管理连接器销量市场份额预测（2027-2032）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全球不同应用热管理连接器收入（2021-2026）&amp;（万元）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全球不同应用热管理连接器收入市场份额（2021-2026）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全球不同应用热管理连接器收入预测（2027-2032）&amp;（万元）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全球不同应用热管理连接器收入市场份额预测（2027-2032）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中国不同应用热管理连接器销量（2021-2026）&amp;（千件）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中国不同应用热管理连接器销量市场份额（2021-2026）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中国不同应用热管理连接器销量预测（2027-2032）&amp;（千件）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中国市场不同应用热管理连接器销量市场份额预测（2027-2032）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中国不同应用热管理连接器收入（2021-2026）&amp;（万元）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中国不同应用热管理连接器收入市场份额（2021-2026）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中国不同应用热管理连接器收入预测（2027-2032）&amp;（万元）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中国不同应用热管理连接器收入市场份额预测（2027-2032）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热管理连接器行业发展趋势</w:t>
      </w:r>
      <w:r>
        <w:rPr>
          <w:rFonts w:hint="eastAsia"/>
        </w:rPr>
        <w:br/>
      </w:r>
      <w:r>
        <w:rPr>
          <w:rFonts w:hint="eastAsia"/>
        </w:rPr>
        <w:t>　　表 153： 热管理连接器行业主要驱动因素</w:t>
      </w:r>
      <w:r>
        <w:rPr>
          <w:rFonts w:hint="eastAsia"/>
        </w:rPr>
        <w:br/>
      </w:r>
      <w:r>
        <w:rPr>
          <w:rFonts w:hint="eastAsia"/>
        </w:rPr>
        <w:t>　　表 154： 热管理连接器行业供应链分析</w:t>
      </w:r>
      <w:r>
        <w:rPr>
          <w:rFonts w:hint="eastAsia"/>
        </w:rPr>
        <w:br/>
      </w:r>
      <w:r>
        <w:rPr>
          <w:rFonts w:hint="eastAsia"/>
        </w:rPr>
        <w:t>　　表 155： 热管理连接器上游原料供应商</w:t>
      </w:r>
      <w:r>
        <w:rPr>
          <w:rFonts w:hint="eastAsia"/>
        </w:rPr>
        <w:br/>
      </w:r>
      <w:r>
        <w:rPr>
          <w:rFonts w:hint="eastAsia"/>
        </w:rPr>
        <w:t>　　表 156： 热管理连接器主要地区不同应用客户分析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热管理连接器典型经销商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热管理连接器产品图片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全球不同产品类型热管理连接器销售额2021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全球不同产品类型热管理连接器市场份额2025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导热/导冷型连接器产品图片</w:t>
      </w:r>
      <w:r>
        <w:rPr>
          <w:rFonts w:hint="eastAsia"/>
        </w:rPr>
        <w:br/>
      </w:r>
      <w:r>
        <w:rPr>
          <w:rFonts w:hint="eastAsia"/>
        </w:rPr>
        <w:t>　　图 5： 绝热/隔热型连接器产品图片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全球不同技术热管理连接器销售额2021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全球不同技术热管理连接器市场份额2025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嵌装相变材料连接器产品图片</w:t>
      </w:r>
      <w:r>
        <w:rPr>
          <w:rFonts w:hint="eastAsia"/>
        </w:rPr>
        <w:br/>
      </w:r>
      <w:r>
        <w:rPr>
          <w:rFonts w:hint="eastAsia"/>
        </w:rPr>
        <w:t>　　图 9： 集成微型热管/均温板连接器产品图片</w:t>
      </w:r>
      <w:r>
        <w:rPr>
          <w:rFonts w:hint="eastAsia"/>
        </w:rPr>
        <w:br/>
      </w:r>
      <w:r>
        <w:rPr>
          <w:rFonts w:hint="eastAsia"/>
        </w:rPr>
        <w:t>　　图 10： 液冷集成连接器产品图片</w:t>
      </w:r>
      <w:r>
        <w:rPr>
          <w:rFonts w:hint="eastAsia"/>
        </w:rPr>
        <w:br/>
      </w:r>
      <w:r>
        <w:rPr>
          <w:rFonts w:hint="eastAsia"/>
        </w:rPr>
        <w:t>　　图 11： 全球不同电气特性热管理连接器销售额2021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全球不同电气特性热管理连接器市场份额2025 &amp; 2032</w:t>
      </w:r>
      <w:r>
        <w:rPr>
          <w:rFonts w:hint="eastAsia"/>
        </w:rPr>
        <w:br/>
      </w:r>
      <w:r>
        <w:rPr>
          <w:rFonts w:hint="eastAsia"/>
        </w:rPr>
        <w:t>　　图 13： 高功率/大电流电力连接器产品图片</w:t>
      </w:r>
      <w:r>
        <w:rPr>
          <w:rFonts w:hint="eastAsia"/>
        </w:rPr>
        <w:br/>
      </w:r>
      <w:r>
        <w:rPr>
          <w:rFonts w:hint="eastAsia"/>
        </w:rPr>
        <w:t>　　图 14： 高速信号连接器产品图片</w:t>
      </w:r>
      <w:r>
        <w:rPr>
          <w:rFonts w:hint="eastAsia"/>
        </w:rPr>
        <w:br/>
      </w:r>
      <w:r>
        <w:rPr>
          <w:rFonts w:hint="eastAsia"/>
        </w:rPr>
        <w:t>　　图 15： 板对板/线对板散热连接器产品图片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全球不同应用热管理连接器市场份额2025 &amp; 2032</w:t>
      </w:r>
      <w:r>
        <w:rPr>
          <w:rFonts w:hint="eastAsia"/>
        </w:rPr>
        <w:br/>
      </w:r>
      <w:r>
        <w:rPr>
          <w:rFonts w:hint="eastAsia"/>
        </w:rPr>
        <w:t>　　图 18： 数据中心与服务器</w:t>
      </w:r>
      <w:r>
        <w:rPr>
          <w:rFonts w:hint="eastAsia"/>
        </w:rPr>
        <w:br/>
      </w:r>
      <w:r>
        <w:rPr>
          <w:rFonts w:hint="eastAsia"/>
        </w:rPr>
        <w:t>　　图 19： 新能源汽车</w:t>
      </w:r>
      <w:r>
        <w:rPr>
          <w:rFonts w:hint="eastAsia"/>
        </w:rPr>
        <w:br/>
      </w:r>
      <w:r>
        <w:rPr>
          <w:rFonts w:hint="eastAsia"/>
        </w:rPr>
        <w:t>　　图 20： 5G通信与光通信</w:t>
      </w:r>
      <w:r>
        <w:rPr>
          <w:rFonts w:hint="eastAsia"/>
        </w:rPr>
        <w:br/>
      </w:r>
      <w:r>
        <w:rPr>
          <w:rFonts w:hint="eastAsia"/>
        </w:rPr>
        <w:t>　　图 21： 工业与可再生能源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2025年全球前五大生产商热管理连接器市场份额</w:t>
      </w:r>
      <w:r>
        <w:rPr>
          <w:rFonts w:hint="eastAsia"/>
        </w:rPr>
        <w:br/>
      </w:r>
      <w:r>
        <w:rPr>
          <w:rFonts w:hint="eastAsia"/>
        </w:rPr>
        <w:t>　　图 24： 2025年全球热管理连接器第一梯队、第二梯队和第三梯队厂商及市场份额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全球热管理连接器产能、产量、产能利用率及发展趋势（2021-2032）&amp;（千件）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全球热管理连接器产量、需求量及发展趋势（2021-2032）&amp;（千件）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全球主要地区热管理连接器产量市场份额（2021-2032）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中国热管理连接器产能、产量、产能利用率及发展趋势（2021-2032）&amp;（千件）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中国热管理连接器产量、市场需求量及发展趋势（2021-2032）&amp;（千件）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全球热管理连接器市场销售额及增长率：（2021-2032）&amp;（万元）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全球市场热管理连接器市场规模：2021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全球市场热管理连接器价格趋势（2021-2032）&amp;（元/件）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全球主要地区热管理连接器销售收入（2021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全球主要地区热管理连接器销售收入市场份额（2021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北美市场热管理连接器收入及增长率（2021-2032）&amp;（万元）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欧洲市场热管理连接器收入及增长率（2021-2032）&amp;（万元）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中国市场热管理连接器收入及增长率（2021-2032）&amp;（万元）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日本市场热管理连接器收入及增长率（2021-2032）&amp;（万元）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东南亚市场热管理连接器收入及增长率（2021-2032）&amp;（万元）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印度市场热管理连接器收入及增长率（2021-2032）&amp;（万元）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南美市场热管理连接器收入及增长率（2021-2032）&amp;（万元）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中东市场热管理连接器收入及增长率（2021-2032）&amp;（万元）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全球不同产品类型热管理连接器价格走势（2021-2032）&amp;（元/件）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全球不同应用热管理连接器价格走势（2021-2032）&amp;（元/件）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热管理连接器中国企业SWOT分析</w:t>
      </w:r>
      <w:r>
        <w:rPr>
          <w:rFonts w:hint="eastAsia"/>
        </w:rPr>
        <w:br/>
      </w:r>
      <w:r>
        <w:rPr>
          <w:rFonts w:hint="eastAsia"/>
        </w:rPr>
        <w:t>　　图 55： 热管理连接器产业链</w:t>
      </w:r>
      <w:r>
        <w:rPr>
          <w:rFonts w:hint="eastAsia"/>
        </w:rPr>
        <w:br/>
      </w:r>
      <w:r>
        <w:rPr>
          <w:rFonts w:hint="eastAsia"/>
        </w:rPr>
        <w:t>　　图 56： 热管理连接器行业采购模式分析</w:t>
      </w:r>
      <w:r>
        <w:rPr>
          <w:rFonts w:hint="eastAsia"/>
        </w:rPr>
        <w:br/>
      </w:r>
      <w:r>
        <w:rPr>
          <w:rFonts w:hint="eastAsia"/>
        </w:rPr>
        <w:t>　　图 57： 热管理连接器行业生产模式</w:t>
      </w:r>
      <w:r>
        <w:rPr>
          <w:rFonts w:hint="eastAsia"/>
        </w:rPr>
        <w:br/>
      </w:r>
      <w:r>
        <w:rPr>
          <w:rFonts w:hint="eastAsia"/>
        </w:rPr>
        <w:t>　　图 58： 热管理连接器行业销售模式分析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f01ad9a774d5e" w:history="1">
        <w:r>
          <w:rPr>
            <w:rStyle w:val="Hyperlink"/>
          </w:rPr>
          <w:t>2026-2032年全球与中国热管理连接器行业研究分析及发展前景预测报告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f01ad9a774d5e" w:history="1">
        <w:r>
          <w:rPr>
            <w:rStyle w:val="Hyperlink"/>
          </w:rPr>
          <w:t>https://www.20087.com/5/67/ReGuanLiLianJieQiHangYeQianJingFenXi.html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6f50e07a5414b" w:history="1">
      <w:r>
        <w:rPr>
          <w:rStyle w:val="Hyperlink"/>
        </w:rPr>
        <w:t>2026-2032年全球与中国热管理连接器行业研究分析及发展前景预测报告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ReGuanLiLianJieQiHangYeQianJingFenXi.html" TargetMode="External" Id="R95ef01ad9a77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ReGuanLiLianJieQiHangYeQianJingFenXi.html" TargetMode="External" Id="R7346f50e07a5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2026-02-10T03:05:36Z</dcterms:created>
  <dcterms:modified xsi:type="dcterms:W3CDTF">2026-02-10T04:05:36Z</dcterms:modified>
  <dc:subject>2026-2032年全球与中国热管理连接器行业研究分析及发展前景预测报告</dc:subject>
  <dc:title>2026-2032年全球与中国热管理连接器行业研究分析及发展前景预测报告</dc:title>
  <cp:keywords>2026-2032年全球与中国热管理连接器行业研究分析及发展前景预测报告</cp:keywords>
  <dc:description>2026-2032年全球与中国热管理连接器行业研究分析及发展前景预测报告</dc:description>
</cp:coreProperties>
</file>