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6907d12e84a3c" w:history="1">
              <w:r>
                <w:rPr>
                  <w:rStyle w:val="Hyperlink"/>
                </w:rPr>
                <w:t>2025-2031年全球与中国电动切片机行业现状调研分析及发展趋势预测报告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6907d12e84a3c" w:history="1">
              <w:r>
                <w:rPr>
                  <w:rStyle w:val="Hyperlink"/>
                </w:rPr>
                <w:t>2025-2031年全球与中国电动切片机行业现状调研分析及发展趋势预测报告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6907d12e84a3c" w:history="1">
                <w:r>
                  <w:rPr>
                    <w:rStyle w:val="Hyperlink"/>
                  </w:rPr>
                  <w:t>https://www.20087.com/5/57/DianDongQiePianJiFaZhanQuShiFenXi.html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切片机是一种广泛应用于食品加工领域的机械设备，主要用于肉类、蔬菜等食材的切片。近年来，随着餐饮业和食品加工业的发展，电动切片机的需求量持续增长。当前市场上，电动切片机不仅在切割精度和效率方面有所提升，而且在安全性和操作简便性方面也有了显著改进。同时，随着对食品安全的重视，电动切片机的设计也越来越注重卫生标准。</w:t>
      </w:r>
      <w:r>
        <w:rPr>
          <w:rFonts w:hint="eastAsia"/>
        </w:rPr>
        <w:br/>
      </w:r>
      <w:r>
        <w:rPr>
          <w:rFonts w:hint="eastAsia"/>
        </w:rPr>
        <w:t>　　未来，电动切片机将朝着更加高效和智能化的方向发展。一方面，随着技术的进步，电动切片机将采用更先进的驱动系统和控制技术，以提高切割速度和精度。另一方面，随着人工智能技术的应用，电动切片机将具备更多智能化功能，如自动调整切割厚度、故障自诊断等，提高设备的可靠性和使用寿命。此外，随着对个性化饮食需求的增长，电动切片机将提供更加灵活的切割选项，满足不同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6907d12e84a3c" w:history="1">
        <w:r>
          <w:rPr>
            <w:rStyle w:val="Hyperlink"/>
          </w:rPr>
          <w:t>2025-2031年全球与中国电动切片机行业现状调研分析及发展趋势预测报告</w:t>
        </w:r>
      </w:hyperlink>
      <w:r>
        <w:rPr>
          <w:rFonts w:hint="eastAsia"/>
        </w:rPr>
        <w:t>》依托权威机构及行业协会数据，结合电动切片机行业的宏观环境与微观实践，从电动切片机市场规模、市场需求、技术现状及产业链结构等多维度进行了系统调研与分析。报告通过严谨的研究方法与翔实的数据支持，辅以直观图表，全面剖析了电动切片机行业发展趋势、重点企业表现及市场竞争格局，并通过SWOT分析揭示了行业机遇与潜在风险，为电动切片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中国电动切片机概述</w:t>
      </w:r>
      <w:r>
        <w:rPr>
          <w:rFonts w:hint="eastAsia"/>
        </w:rPr>
        <w:br/>
      </w:r>
      <w:r>
        <w:rPr>
          <w:rFonts w:hint="eastAsia"/>
        </w:rPr>
        <w:t>　　第一节 电动切片机行业定义</w:t>
      </w:r>
      <w:r>
        <w:rPr>
          <w:rFonts w:hint="eastAsia"/>
        </w:rPr>
        <w:br/>
      </w:r>
      <w:r>
        <w:rPr>
          <w:rFonts w:hint="eastAsia"/>
        </w:rPr>
        <w:t>　　第二节 电动切片机行业发展特性</w:t>
      </w:r>
      <w:r>
        <w:rPr>
          <w:rFonts w:hint="eastAsia"/>
        </w:rPr>
        <w:br/>
      </w:r>
      <w:r>
        <w:rPr>
          <w:rFonts w:hint="eastAsia"/>
        </w:rPr>
        <w:t>　　第三节 电动切片机产业链分析</w:t>
      </w:r>
      <w:r>
        <w:rPr>
          <w:rFonts w:hint="eastAsia"/>
        </w:rPr>
        <w:br/>
      </w:r>
      <w:r>
        <w:rPr>
          <w:rFonts w:hint="eastAsia"/>
        </w:rPr>
        <w:t>　　第四节 电动切片机行业生命周期分析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2024-2025年国外电动切片机市场发展概况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全球电动切片机市场发展分析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北美地区主要国家电动切片机市场概况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欧盟地区主要国家电动切片机市场概况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亚洲地区主要国家电动切片机市场概况</w:t>
      </w:r>
      <w:r>
        <w:rPr>
          <w:rFonts w:hint="eastAsia"/>
        </w:rPr>
        <w:br/>
      </w:r>
      <w:r>
        <w:rPr>
          <w:rFonts w:hint="eastAsia"/>
        </w:rPr>
        <w:t>　　第五节 全球电动切片机市场发展预测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2024-2025年中国电动切片机发展环境分析</w:t>
      </w:r>
      <w:r>
        <w:rPr>
          <w:rFonts w:hint="eastAsia"/>
        </w:rPr>
        <w:br/>
      </w:r>
      <w:r>
        <w:rPr>
          <w:rFonts w:hint="eastAsia"/>
        </w:rPr>
        <w:t>　　第一节 电动切片机行业经济环境分析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电动切片机行业相关政策、标准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2024-2025年电动切片机市场特性分析</w:t>
      </w:r>
      <w:r>
        <w:rPr>
          <w:rFonts w:hint="eastAsia"/>
        </w:rPr>
        <w:br/>
      </w:r>
      <w:r>
        <w:rPr>
          <w:rFonts w:hint="eastAsia"/>
        </w:rPr>
        <w:t>　　第一节 电动切片机行业集中度分析</w:t>
      </w:r>
      <w:r>
        <w:rPr>
          <w:rFonts w:hint="eastAsia"/>
        </w:rPr>
        <w:br/>
      </w:r>
      <w:r>
        <w:rPr>
          <w:rFonts w:hint="eastAsia"/>
        </w:rPr>
        <w:t>　　第二节 电动切片机行业SWOT分析</w:t>
      </w:r>
      <w:r>
        <w:rPr>
          <w:rFonts w:hint="eastAsia"/>
        </w:rPr>
        <w:br/>
      </w:r>
      <w:r>
        <w:rPr>
          <w:rFonts w:hint="eastAsia"/>
        </w:rPr>
        <w:t>　　　　一、电动切片机行业优势</w:t>
      </w:r>
      <w:r>
        <w:rPr>
          <w:rFonts w:hint="eastAsia"/>
        </w:rPr>
        <w:br/>
      </w:r>
      <w:r>
        <w:rPr>
          <w:rFonts w:hint="eastAsia"/>
        </w:rPr>
        <w:t>　　　　二、电动切片机行业劣势</w:t>
      </w:r>
      <w:r>
        <w:rPr>
          <w:rFonts w:hint="eastAsia"/>
        </w:rPr>
        <w:br/>
      </w:r>
      <w:r>
        <w:rPr>
          <w:rFonts w:hint="eastAsia"/>
        </w:rPr>
        <w:t>　　　　三、电动切片机行业机会</w:t>
      </w:r>
      <w:r>
        <w:rPr>
          <w:rFonts w:hint="eastAsia"/>
        </w:rPr>
        <w:br/>
      </w:r>
      <w:r>
        <w:rPr>
          <w:rFonts w:hint="eastAsia"/>
        </w:rPr>
        <w:t>　　　　四、电动切片机行业风险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2024-2025年中国电动切片机发展现状</w:t>
      </w:r>
      <w:r>
        <w:rPr>
          <w:rFonts w:hint="eastAsia"/>
        </w:rPr>
        <w:br/>
      </w:r>
      <w:r>
        <w:rPr>
          <w:rFonts w:hint="eastAsia"/>
        </w:rPr>
        <w:t>　　第一节 中国电动切片机市场现状分析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中国电动切片机行业产量情况分析及预测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一、电动切片机总体产能规模</w:t>
      </w:r>
      <w:r>
        <w:rPr>
          <w:rFonts w:hint="eastAsia"/>
        </w:rPr>
        <w:br/>
      </w:r>
      <w:r>
        <w:rPr>
          <w:rFonts w:hint="eastAsia"/>
        </w:rPr>
        <w:t>　　　　二、电动切片机生产区域分布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三、2019-2024年中国电动切片机产量统计分析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三、2025-2031年中国电动切片机产量预测分析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中国电动切片机市场需求分析及预测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一、中国电动切片机市场需求特点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二、2019-2024年中国电动切片机市场需求量统计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三、2025-2031年中国电动切片机市场需求量预测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中国电动切片机价格趋势分析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一、2019-2024年中国电动切片机市场价格趋势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二、2025-2031年中国电动切片机市场价格走势预测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2019-2024年电动切片机行业经济运行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2019-2024年中国电动切片机行业盈利能力分析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2019-2024年中国电动切片机行业发展能力分析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2019-2024年电动切片机行业偿债能力分析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2019-2024年电动切片机制造企业数量分析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中国电动切片机行业重点地区发展分析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**地区电动切片机市场发展分析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**地区电动切片机市场发展分析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**地区电动切片机市场发展分析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**地区电动切片机市场发展分析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**地区电动切片机市场发展分析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2019-2024年中国电动切片机进出口分析</w:t>
      </w:r>
      <w:r>
        <w:rPr>
          <w:rFonts w:hint="eastAsia"/>
        </w:rPr>
        <w:br/>
      </w:r>
      <w:r>
        <w:rPr>
          <w:rFonts w:hint="eastAsia"/>
        </w:rPr>
        <w:t>　　第一节 电动切片机进口情况分析</w:t>
      </w:r>
      <w:r>
        <w:rPr>
          <w:rFonts w:hint="eastAsia"/>
        </w:rPr>
        <w:br/>
      </w:r>
      <w:r>
        <w:rPr>
          <w:rFonts w:hint="eastAsia"/>
        </w:rPr>
        <w:t>　　第二节 电动切片机出口情况分析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影响电动切片机进出口因素分析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主要电动切片机生产企业及竞争格局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电动切片机行业投资战略研究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电动切片机行业发展战略研究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对我国电动切片机品牌的战略思考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一、电动切片机品牌的重要性</w:t>
      </w:r>
      <w:r>
        <w:rPr>
          <w:rFonts w:hint="eastAsia"/>
        </w:rPr>
        <w:br/>
      </w:r>
      <w:r>
        <w:rPr>
          <w:rFonts w:hint="eastAsia"/>
        </w:rPr>
        <w:t>　　　　二、电动切片机实施品牌战略的意义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三、电动切片机企业品牌的现状分析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四、我国电动切片机企业的品牌战略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五、电动切片机品牌战略管理的策略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电动切片机经营策略分析</w:t>
      </w:r>
      <w:r>
        <w:rPr>
          <w:rFonts w:hint="eastAsia"/>
        </w:rPr>
        <w:br/>
      </w:r>
      <w:r>
        <w:rPr>
          <w:rFonts w:hint="eastAsia"/>
        </w:rPr>
        <w:t>　　　　一、电动切片机市场细分策略</w:t>
      </w:r>
      <w:r>
        <w:rPr>
          <w:rFonts w:hint="eastAsia"/>
        </w:rPr>
        <w:br/>
      </w:r>
      <w:r>
        <w:rPr>
          <w:rFonts w:hint="eastAsia"/>
        </w:rPr>
        <w:t>　　　　二、电动切片机市场创新策略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四、电动切片机新产品差异化战略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2025-2031年中国电动切片机发展趋势预测及投资风险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2025年电动切片机市场前景分析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2025年电动切片机行业发展趋势预测</w:t>
      </w:r>
      <w:r>
        <w:rPr>
          <w:rFonts w:hint="eastAsia"/>
        </w:rPr>
        <w:br/>
      </w:r>
      <w:r>
        <w:rPr>
          <w:rFonts w:hint="eastAsia"/>
        </w:rPr>
        <w:t>　　第三节 电动切片机行业投资风险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电动切片机投资建议</w:t>
      </w:r>
      <w:r>
        <w:rPr>
          <w:rFonts w:hint="eastAsia"/>
        </w:rPr>
        <w:br/>
      </w:r>
      <w:r>
        <w:rPr>
          <w:rFonts w:hint="eastAsia"/>
        </w:rPr>
        <w:t>　　第一节 电动切片机行业投资环境分析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电动切片机行业投资进入壁垒分析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电动切片机行业历程</w:t>
      </w:r>
      <w:r>
        <w:rPr>
          <w:rFonts w:hint="eastAsia"/>
        </w:rPr>
        <w:br/>
      </w:r>
      <w:r>
        <w:rPr>
          <w:rFonts w:hint="eastAsia"/>
        </w:rPr>
        <w:t>　　图表 电动切片机行业生命周期</w:t>
      </w:r>
      <w:r>
        <w:rPr>
          <w:rFonts w:hint="eastAsia"/>
        </w:rPr>
        <w:br/>
      </w:r>
      <w:r>
        <w:rPr>
          <w:rFonts w:hint="eastAsia"/>
        </w:rPr>
        <w:t>　　图表 电动切片机行业产业链分析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2019-2024年电动切片机行业市场容量分析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2019-2024年中国电动切片机市场需求量及增速统计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2024年中国电动切片机行业需求领域分布格局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2019-2024年中国电动切片机行业盈利情况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2019-2024年中国电动切片机行业利润总额统计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2019-2024年中国电动切片机进口金额分析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2019-2024年中国电动切片机出口数量分析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2019-2024年中国电动切片机出口金额分析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2024年中国电动切片机进口国家及地区分析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2024年中国电动切片机出口国家及地区分析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2019-2024年中国电动切片机行业企业平均规模情况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电动切片机重点企业（一）基本信息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电动切片机重点企业（一）主要经济指标情况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电动切片机重点企业（二）基本信息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电动切片机重点企业（二）主要经济指标情况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电动切片机重点企业（三）基本信息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电动切片机重点企业（三）主要经济指标情况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2025-2031年中国电动切片机行业产能预测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2025-2031年中国电动切片机行业产量预测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2025-2031年中国电动切片机市场需求量预测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2025-2031年中国电动切片机行业供需平衡预测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2025-2031年中国电动切片机行业市场容量预测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2025-2031年中国电动切片机行业市场规模预测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2025-2031年中国电动切片机市场前景分析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2025-2031年中国电动切片机行业发展趋势预测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6907d12e84a3c" w:history="1">
        <w:r>
          <w:rPr>
            <w:rStyle w:val="Hyperlink"/>
          </w:rPr>
          <w:t>2025-2031年全球与中国电动切片机行业现状调研分析及发展趋势预测报告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6907d12e84a3c" w:history="1">
        <w:r>
          <w:rPr>
            <w:rStyle w:val="Hyperlink"/>
          </w:rPr>
          <w:t>https://www.20087.com/5/57/DianDongQiePianJiFaZhanQuShiFenXi.html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切菜神器、电动切片机怎么用、家用冻肉切片机哪个牌子好、电动切片机哪个牌子好、滚筒切片机、电动切片机十大品牌、小型5至10公斤切肉丁机、电动切片机品牌排行榜前十名有哪些、小型鲜肉切片机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424605ac14358" w:history="1">
      <w:r>
        <w:rPr>
          <w:rStyle w:val="Hyperlink"/>
        </w:rPr>
        <w:t>2025-2031年全球与中国电动切片机行业现状调研分析及发展趋势预测报告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anDongQiePianJiFaZhanQuShiFenXi.html" TargetMode="External" Id="R29f6907d12e8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anDongQiePianJiFaZhanQuShiFenXi.html" TargetMode="External" Id="R268424605ac1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2024-12-11T02:42:00Z</dcterms:created>
  <dcterms:modified xsi:type="dcterms:W3CDTF">2024-12-11T03:42:00Z</dcterms:modified>
  <dc:subject>2025-2031年全球与中国电动切片机行业现状调研分析及发展趋势预测报告</dc:subject>
  <dc:title>2025-2031年全球与中国电动切片机行业现状调研分析及发展趋势预测报告</dc:title>
  <cp:keywords>2025-2031年全球与中国电动切片机行业现状调研分析及发展趋势预测报告</cp:keywords>
  <dc:description>2025-2031年全球与中国电动切片机行业现状调研分析及发展趋势预测报告</dc:description>
</cp:coreProperties>
</file>