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83a20055b4549" w:history="1">
              <w:r>
                <w:rPr>
                  <w:rStyle w:val="Hyperlink"/>
                </w:rPr>
                <w:t>2024-2030年全球与中国电子调谐器市场全面调研与发展趋势报告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83a20055b4549" w:history="1">
              <w:r>
                <w:rPr>
                  <w:rStyle w:val="Hyperlink"/>
                </w:rPr>
                <w:t>2024-2030年全球与中国电子调谐器市场全面调研与发展趋势报告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83a20055b4549" w:history="1">
                <w:r>
                  <w:rPr>
                    <w:rStyle w:val="Hyperlink"/>
                  </w:rPr>
                  <w:t>https://www.20087.com/5/37/DianZiDiaoXieQiFaZhanQuShi.html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调谐器是接收无线电波并将其转换为音频或视频信号的设备，广泛应用于广播、电视和通信领域。随着数字信号传输技术的成熟，电子调谐器经历了从模拟到数字的转变，实现了更高的接收质量和更广泛的频道覆盖。近年来，随着互联网和移动通信技术的发展，电子调谐器也在向着多功能和小型化方向发展，以适应移动设备和智能家居系统的需求。</w:t>
      </w:r>
      <w:r>
        <w:rPr>
          <w:rFonts w:hint="eastAsia"/>
        </w:rPr>
        <w:br/>
      </w:r>
      <w:r>
        <w:rPr>
          <w:rFonts w:hint="eastAsia"/>
        </w:rPr>
        <w:t>　　未来，电子调谐器将更加集成化和智能化。市场调研网指出，随着5G网络和物联网技术的普及，电子调谐器将能够接收更高速率的信号，并与其他智能设备无缝连接，提供个性化的媒体服务。同时，人工智能算法的集成，如语音识别和内容推荐，将提升用户的互动体验。此外，随着高清和超高清视频标准的推广，电子调谐器将支持更高分辨率的信号处理，满足高质量视听享受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83a20055b4549" w:history="1">
        <w:r>
          <w:rPr>
            <w:rStyle w:val="Hyperlink"/>
          </w:rPr>
          <w:t>2024-2030年全球与中国电子调谐器市场全面调研与发展趋势报告</w:t>
        </w:r>
      </w:hyperlink>
      <w:r>
        <w:rPr>
          <w:rFonts w:hint="eastAsia"/>
        </w:rPr>
        <w:t>》，2024年电子调谐器行业市场规模达 亿元，预计2030年市场规模将达 亿元，期间年均复合增长率（CAGR）达 %。报告从产业链视角出发，系统分析了电子调谐器行业的市场现状与需求动态，详细解读了电子调谐器市场规模、价格波动及上下游影响因素。报告深入剖析了电子调谐器细分领域的发展特点，基于权威数据对市场前景及未来趋势进行了科学预测，同时揭示了电子调谐器重点企业的竞争格局与市场集中度变化。报告客观翔实地指出了电子调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电子调谐器行业简介</w:t>
      </w:r>
      <w:r>
        <w:rPr>
          <w:rFonts w:hint="eastAsia"/>
        </w:rPr>
        <w:br/>
      </w:r>
      <w:r>
        <w:rPr>
          <w:rFonts w:hint="eastAsia"/>
        </w:rPr>
        <w:t>　　　　1.1.1 电子调谐器行业界定及分类</w:t>
      </w:r>
      <w:r>
        <w:rPr>
          <w:rFonts w:hint="eastAsia"/>
        </w:rPr>
        <w:br/>
      </w:r>
      <w:r>
        <w:rPr>
          <w:rFonts w:hint="eastAsia"/>
        </w:rPr>
        <w:t>　　　　1.1.2 电子调谐器行业特征</w:t>
      </w:r>
      <w:r>
        <w:rPr>
          <w:rFonts w:hint="eastAsia"/>
        </w:rPr>
        <w:br/>
      </w:r>
      <w:r>
        <w:rPr>
          <w:rFonts w:hint="eastAsia"/>
        </w:rPr>
        <w:t>　　1.2 电子调谐器产品主要分类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指针式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电子调谐器主要应用领域分析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专业用途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全球电子调谐器供需现状及预测（2018-2023年）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全球电子调谐器产能、产量、产能利用率及发展趋势（2018-2023年）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全球电子调谐器产量、表观消费量及发展趋势（2018-2023年）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全球电子调谐器产量、市场需求量及发展趋势（2018-2023年）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中国电子调谐器供需现状及预测（2018-2023年）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中国电子调谐器产能、产量、产能利用率及发展趋势（2018-2023年）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中国电子调谐器产量、表观消费量及发展趋势（2018-2023年）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中国电子调谐器产量、市场需求量及发展趋势（2018-2023年）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电子调谐器中国及欧美日等行业政策分析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全球与中国主要厂商电子调谐器产量、产值及竞争分析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全球市场电子调谐器主要厂商2022和2023年产量、产值及市场份额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全球市场电子调谐器主要厂商2022和2023年产量列表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全球市场电子调谐器主要厂商2022和2023年产值列表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全球市场电子调谐器主要厂商2022和2023年产品价格列表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中国市场电子调谐器主要厂商2022和2023年产量、产值及市场份额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中国市场电子调谐器主要厂商2022和2023年产量列表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中国市场电子调谐器主要厂商2022和2023年产值列表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电子调谐器行业集中度分析</w:t>
      </w:r>
      <w:r>
        <w:rPr>
          <w:rFonts w:hint="eastAsia"/>
        </w:rPr>
        <w:br/>
      </w:r>
      <w:r>
        <w:rPr>
          <w:rFonts w:hint="eastAsia"/>
        </w:rPr>
        <w:t>　　　　2.4.2 电子调谐器行业竞争程度分析</w:t>
      </w:r>
      <w:r>
        <w:rPr>
          <w:rFonts w:hint="eastAsia"/>
        </w:rPr>
        <w:br/>
      </w:r>
      <w:r>
        <w:rPr>
          <w:rFonts w:hint="eastAsia"/>
        </w:rPr>
        <w:t>　　2.5 电子调谐器全球领先企业SWOT分析</w:t>
      </w:r>
      <w:r>
        <w:rPr>
          <w:rFonts w:hint="eastAsia"/>
        </w:rPr>
        <w:br/>
      </w:r>
      <w:r>
        <w:rPr>
          <w:rFonts w:hint="eastAsia"/>
        </w:rPr>
        <w:t>　　2.6 电子调谐器中国企业SWOT分析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从生产角度分析全球主要地区电子调谐器产量、产值、市场份额、增长率及发展趋势（2018-2023年）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全球主要地区电子调谐器产量、产值及市场份额（2018-2023年）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全球主要地区电子调谐器产量及市场份额（2018-2023年）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全球主要地区电子调谐器产值及市场份额（2018-2023年）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从消费角度分析全球主要地区电子调谐器消费量、市场份额及发展趋势（2018-2023年）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全球主要地区电子调谐器消费量、市场份额及发展预测（2018-2023年）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印度市场电子调谐器2018-2023年消费量增长率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全球与中国电子调谐器主要生产商分析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不同类型电子调谐器产量、价格、产值及市场份额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全球市场不同类型电子调谐器产量、产值及市场份额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全球市场电子调谐器不同类型电子调谐器产量及市场份额（2018-2023年）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全球市场不同类型电子调谐器产值、市场份额（2018-2023年）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中国市场电子调谐器主要分类产量、产值及市场份额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中国市场电子调谐器主要分类产量及市场份额及（2018-2023年）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中国市场电子调谐器主要分类产值、市场份额（2018-2023年）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中国市场电子调谐器主要分类价格走势（2018-2023年）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电子调谐器上游原料及下游主要应用领域分析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电子调谐器产业链分析</w:t>
      </w:r>
      <w:r>
        <w:rPr>
          <w:rFonts w:hint="eastAsia"/>
        </w:rPr>
        <w:br/>
      </w:r>
      <w:r>
        <w:rPr>
          <w:rFonts w:hint="eastAsia"/>
        </w:rPr>
        <w:t>　　7.2 电子调谐器产业上游供应分析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全球市场电子调谐器下游主要应用领域消费量、市场份额及增长率（2018-2023年）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中国市场电子调谐器主要应用领域消费量、市场份额及增长率（2018-2023年）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中国市场电子调谐器产量、消费量、进出口分析及未来趋势（2018-2023年）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中国市场电子调谐器产量、消费量、进出口分析及未来趋势（2018-2023年）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中国市场电子调谐器进出口贸易趋势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中国市场电子调谐器主要进口来源</w:t>
      </w:r>
      <w:r>
        <w:rPr>
          <w:rFonts w:hint="eastAsia"/>
        </w:rPr>
        <w:br/>
      </w:r>
      <w:r>
        <w:rPr>
          <w:rFonts w:hint="eastAsia"/>
        </w:rPr>
        <w:t>　　8.4 中国市场电子调谐器主要出口目的地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中国市场电子调谐器主要地区分布</w:t>
      </w:r>
      <w:r>
        <w:rPr>
          <w:rFonts w:hint="eastAsia"/>
        </w:rPr>
        <w:br/>
      </w:r>
      <w:r>
        <w:rPr>
          <w:rFonts w:hint="eastAsia"/>
        </w:rPr>
        <w:t>　　9.1 中国电子调谐器生产地区分布</w:t>
      </w:r>
      <w:r>
        <w:rPr>
          <w:rFonts w:hint="eastAsia"/>
        </w:rPr>
        <w:br/>
      </w:r>
      <w:r>
        <w:rPr>
          <w:rFonts w:hint="eastAsia"/>
        </w:rPr>
        <w:t>　　9.2 中国电子调谐器消费地区分布</w:t>
      </w:r>
      <w:r>
        <w:rPr>
          <w:rFonts w:hint="eastAsia"/>
        </w:rPr>
        <w:br/>
      </w:r>
      <w:r>
        <w:rPr>
          <w:rFonts w:hint="eastAsia"/>
        </w:rPr>
        <w:t>　　9.3 中国电子调谐器市场集中度及发展趋势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电子调谐器技术及相关行业技术发展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电子调谐器销售渠道分析及建议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国内市场电子调谐器销售渠道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国内市场电子调谐器未来销售模式及销售渠道的趋势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企业海外电子调谐器销售渠道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欧美日等地区电子调谐器销售渠道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欧美日等地区电子调谐器未来销售模式及销售渠道的趋势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电子调谐器销售/营销策略建议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电子调谐器产品市场定位及目标消费者分析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电子调谐器产品图片</w:t>
      </w:r>
      <w:r>
        <w:rPr>
          <w:rFonts w:hint="eastAsia"/>
        </w:rPr>
        <w:br/>
      </w:r>
      <w:r>
        <w:rPr>
          <w:rFonts w:hint="eastAsia"/>
        </w:rPr>
        <w:t>　　表 电子调谐器产品分类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2024年全球不同种类电子调谐器产量市场份额</w:t>
      </w:r>
      <w:r>
        <w:rPr>
          <w:rFonts w:hint="eastAsia"/>
        </w:rPr>
        <w:br/>
      </w:r>
      <w:r>
        <w:rPr>
          <w:rFonts w:hint="eastAsia"/>
        </w:rPr>
        <w:t>　　表 不同种类电子调谐器价格列表及趋势（2018-2023年）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指针式产品图片</w:t>
      </w:r>
      <w:r>
        <w:rPr>
          <w:rFonts w:hint="eastAsia"/>
        </w:rPr>
        <w:br/>
      </w:r>
      <w:r>
        <w:rPr>
          <w:rFonts w:hint="eastAsia"/>
        </w:rPr>
        <w:t>　　图 电子式产品图片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电子调谐器主要应用领域表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全球2023年电子调谐器不同应用领域消费量市场份额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全球市场电子调谐器产量（万个）及增长率（2018-2023年）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全球市场电子调谐器产值（万元）及增长率（2018-2023年）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中国市场电子调谐器产量（万个）、增长率及发展趋势（2018-2023年）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中国市场电子调谐器产值（万元）、增长率及未来发展趋势（2018-2023年）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全球电子调谐器产能（万个）、产量（万个）、产能利用率及发展趋势（2018-2023年）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全球电子调谐器产量（万个）、表观消费量及发展趋势（2018-2023年）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全球电子调谐器产量（万个）、市场需求量及发展趋势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中国电子调谐器产能（万个）、产量（万个）、产能利用率及发展趋势（2018-2023年）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中国电子调谐器产量（万个）、表观消费量及发展趋势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中国电子调谐器产量（万个）、市场需求量及发展趋势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电子调谐器全球领先企业SWOT分析</w:t>
      </w:r>
      <w:r>
        <w:rPr>
          <w:rFonts w:hint="eastAsia"/>
        </w:rPr>
        <w:br/>
      </w:r>
      <w:r>
        <w:rPr>
          <w:rFonts w:hint="eastAsia"/>
        </w:rPr>
        <w:t>　　表 电子调谐器中国企业SWOT分析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中国市场电子调谐器2024-2030年消费量（万个）、增长率及发展预测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电子调谐器产业链图</w:t>
      </w:r>
      <w:r>
        <w:rPr>
          <w:rFonts w:hint="eastAsia"/>
        </w:rPr>
        <w:br/>
      </w:r>
      <w:r>
        <w:rPr>
          <w:rFonts w:hint="eastAsia"/>
        </w:rPr>
        <w:t>　　表 电子调谐器上游原料供应商及联系方式列表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2024年全球市场电子调谐器主要应用领域消费量市场份额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83a20055b4549" w:history="1">
        <w:r>
          <w:rPr>
            <w:rStyle w:val="Hyperlink"/>
          </w:rPr>
          <w:t>2024-2030年全球与中国电子调谐器市场全面调研与发展趋势报告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83a20055b4549" w:history="1">
        <w:r>
          <w:rPr>
            <w:rStyle w:val="Hyperlink"/>
          </w:rPr>
          <w:t>https://www.20087.com/5/37/DianZiDiaoXieQiFaZhanQuShi.html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热点：调谐器的作用、电子调谐器是使用什么改变谐振频率实现频道选择、什么是调谐、调谐器电路、调谐器是干什么用的、调谐器的作用、谐振电容起到什么作用、调谐器工作需要哪些条件、调谐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2d21d123b49c8" w:history="1">
      <w:r>
        <w:rPr>
          <w:rStyle w:val="Hyperlink"/>
        </w:rPr>
        <w:t>2024-2030年全球与中国电子调谐器市场全面调研与发展趋势报告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ZiDiaoXieQiFaZhanQuShi.html" TargetMode="External" Id="R37d83a20055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ZiDiaoXieQiFaZhanQuShi.html" TargetMode="External" Id="Rd502d21d123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2023-11-08T05:36:00Z</dcterms:created>
  <dcterms:modified xsi:type="dcterms:W3CDTF">2023-11-08T06:36:00Z</dcterms:modified>
  <dc:subject>2024-2030年全球与中国电子调谐器市场全面调研与发展趋势报告</dc:subject>
  <dc:title>2024-2030年全球与中国电子调谐器市场全面调研与发展趋势报告</dc:title>
  <cp:keywords>2024-2030年全球与中国电子调谐器市场全面调研与发展趋势报告</cp:keywords>
  <dc:description>2024-2030年全球与中国电子调谐器市场全面调研与发展趋势报告</dc:description>
</cp:coreProperties>
</file>