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a275104a24f1f" w:history="1">
              <w:r>
                <w:rPr>
                  <w:rStyle w:val="Hyperlink"/>
                </w:rPr>
                <w:t>全球与中国男士衬衫行业发展研究及行业前景分析报告（2025-2031年）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a275104a24f1f" w:history="1">
              <w:r>
                <w:rPr>
                  <w:rStyle w:val="Hyperlink"/>
                </w:rPr>
                <w:t>全球与中国男士衬衫行业发展研究及行业前景分析报告（2025-2031年）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a275104a24f1f" w:history="1">
                <w:r>
                  <w:rPr>
                    <w:rStyle w:val="Hyperlink"/>
                  </w:rPr>
                  <w:t>https://www.20087.com/5/17/NanShiChenShanFaZhanXianZhuangQianJing.html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市场呈现出多样化与个性化趋势，从基础商务款式到休闲、时尚设计应有尽有。面料创新是当前一大亮点，天然纤维与高科技合成纤维的混纺，既保留了舒适透气性，又增添了抗皱、快干等实用功能。定制服务的兴起满足了消费者对尺寸、风格的个性化需求。</w:t>
      </w:r>
      <w:r>
        <w:rPr>
          <w:rFonts w:hint="eastAsia"/>
        </w:rPr>
        <w:br/>
      </w:r>
      <w:r>
        <w:rPr>
          <w:rFonts w:hint="eastAsia"/>
        </w:rPr>
        <w:t>　　未来男士衬衫行业将更加注重可持续时尚，采用环保材料，如有机棉、再生纤维，减少生产过程中的环境足迹。智能穿戴技术的融合，如可穿戴传感器集成在衬衫中，监测心率、体温等生理指标，将开辟新的市场空间。同时，随着3D打印和数字裁剪技术的进步，个性化定制将更加高效快捷，实现“即需即制”的消费模式，提升顾客满意度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a275104a24f1f" w:history="1">
        <w:r>
          <w:rPr>
            <w:rStyle w:val="Hyperlink"/>
          </w:rPr>
          <w:t>全球与中国男士衬衫行业发展研究及行业前景分析报告（2025-2031年）</w:t>
        </w:r>
      </w:hyperlink>
      <w:r>
        <w:rPr>
          <w:rFonts w:hint="eastAsia"/>
        </w:rPr>
        <w:t>》基于多年男士衬衫行业研究积累，结合当前市场发展现状，依托国家权威数据资源和长期市场监测数据库，对男士衬衫行业进行了全面调研与分析。报告详细阐述了男士衬衫市场规模、市场前景、发展趋势、技术现状及未来方向，重点分析了行业内主要企业的竞争格局，并通过SWOT分析揭示了男士衬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a275104a24f1f" w:history="1">
        <w:r>
          <w:rPr>
            <w:rStyle w:val="Hyperlink"/>
          </w:rPr>
          <w:t>全球与中国男士衬衫行业发展研究及行业前景分析报告（2025-2031年）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》为投资者提供了准确的市场现状解读，帮助预判行业前景，挖掘投资价值，同时从投资策略和营销策略等角度提出实用建议，助力投资者在男士衬衫行业中把握机遇、规避风险。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按产品类型细分，全球男士衬衫市场规模2020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棉质男士衬衫</w:t>
      </w:r>
      <w:r>
        <w:rPr>
          <w:rFonts w:hint="eastAsia"/>
        </w:rPr>
        <w:br/>
      </w:r>
      <w:r>
        <w:rPr>
          <w:rFonts w:hint="eastAsia"/>
        </w:rPr>
        <w:t>　　　　1.3.3 涤纶男士衬衫</w:t>
      </w:r>
      <w:r>
        <w:rPr>
          <w:rFonts w:hint="eastAsia"/>
        </w:rPr>
        <w:br/>
      </w:r>
      <w:r>
        <w:rPr>
          <w:rFonts w:hint="eastAsia"/>
        </w:rPr>
        <w:t>　　　　1.3.4 亚麻男士衬衫</w:t>
      </w:r>
      <w:r>
        <w:rPr>
          <w:rFonts w:hint="eastAsia"/>
        </w:rPr>
        <w:br/>
      </w:r>
      <w:r>
        <w:rPr>
          <w:rFonts w:hint="eastAsia"/>
        </w:rPr>
        <w:t>　　　　1.3.5 其他材质衬衫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按应用细分，全球男士衬衫市场规模2020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休闲</w:t>
      </w:r>
      <w:r>
        <w:rPr>
          <w:rFonts w:hint="eastAsia"/>
        </w:rPr>
        <w:br/>
      </w:r>
      <w:r>
        <w:rPr>
          <w:rFonts w:hint="eastAsia"/>
        </w:rPr>
        <w:t>　　　　1.4.3 商务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男士衬衫行业发展总体概况</w:t>
      </w:r>
      <w:r>
        <w:rPr>
          <w:rFonts w:hint="eastAsia"/>
        </w:rPr>
        <w:br/>
      </w:r>
      <w:r>
        <w:rPr>
          <w:rFonts w:hint="eastAsia"/>
        </w:rPr>
        <w:t>　　　　1.5.2 男士衬衫行业发展主要特点</w:t>
      </w:r>
      <w:r>
        <w:rPr>
          <w:rFonts w:hint="eastAsia"/>
        </w:rPr>
        <w:br/>
      </w:r>
      <w:r>
        <w:rPr>
          <w:rFonts w:hint="eastAsia"/>
        </w:rPr>
        <w:t>　　　　1.5.3 男士衬衫行业发展影响因素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全球市场，近三年男士衬衫主要企业占有率及排名（按销量）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男士衬衫主要企业在国际市场占有率（按销量，2020-2025）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2025年男士衬衫主要企业在国际市场排名（按销量）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全球市场主要企业男士衬衫销量（2020-2025）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全球市场，近三年男士衬衫主要企业占有率及排名（按收入）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男士衬衫主要企业在国际市场占有率（按收入，2020-2025）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2025年男士衬衫主要企业在国际市场排名（按收入）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全球市场主要企业男士衬衫销售收入（2020-2025）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全球市场主要企业男士衬衫销售价格（2020-2025）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中国市场，近三年男士衬衫主要企业占有率及排名（按销量）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男士衬衫主要企业在中国市场占有率（按销量，2020-2025）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2025年男士衬衫主要企业在中国市场排名（按销量）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中国市场主要企业男士衬衫销量（2020-2025）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中国市场，近三年男士衬衫主要企业占有率及排名（按收入）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男士衬衫主要企业在中国市场占有率（按收入，2020-2025）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2025年男士衬衫主要企业在中国市场排名（按收入）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中国市场主要企业男士衬衫销售收入（2020-2025）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全球主要厂商男士衬衫总部及产地分布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全球主要厂商成立时间及男士衬衫商业化日期</w:t>
      </w:r>
      <w:r>
        <w:rPr>
          <w:rFonts w:hint="eastAsia"/>
        </w:rPr>
        <w:br/>
      </w:r>
      <w:r>
        <w:rPr>
          <w:rFonts w:hint="eastAsia"/>
        </w:rPr>
        <w:t>　　2.8 全球主要厂商男士衬衫产品类型及应用</w:t>
      </w:r>
      <w:r>
        <w:rPr>
          <w:rFonts w:hint="eastAsia"/>
        </w:rPr>
        <w:br/>
      </w:r>
      <w:r>
        <w:rPr>
          <w:rFonts w:hint="eastAsia"/>
        </w:rPr>
        <w:t>　　2.9 男士衬衫行业集中度、竞争程度分析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男士衬衫行业集中度分析：2025年全球Top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全球男士衬衫第一梯队、第二梯队和第三梯队生产商（品牌）及市场份额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全球男士衬衫总体规模分析</w:t>
      </w:r>
      <w:r>
        <w:rPr>
          <w:rFonts w:hint="eastAsia"/>
        </w:rPr>
        <w:br/>
      </w:r>
      <w:r>
        <w:rPr>
          <w:rFonts w:hint="eastAsia"/>
        </w:rPr>
        <w:t>　　3.1 全球男士衬衫供需现状及预测（2020-2031）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全球男士衬衫产能、产量、产能利用率及发展趋势（2020-2031）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全球男士衬衫产量、需求量及发展趋势（2020-2031）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全球主要地区男士衬衫产量及发展趋势（2020-2031）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全球主要地区男士衬衫产量（2020-2025）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全球主要地区男士衬衫产量（2025-2031）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全球主要地区男士衬衫产量市场份额（2020-2031）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中国男士衬衫供需现状及预测（2020-2031）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中国男士衬衫产能、产量、产能利用率及发展趋势（2020-2031）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中国男士衬衫产量、市场需求量及发展趋势（2020-2031）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全球男士衬衫销量及销售额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全球市场男士衬衫销售额（2020-2031）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全球市场男士衬衫销量（2020-2031）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全球市场男士衬衫价格趋势（2020-2031）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全球男士衬衫主要地区分析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全球主要地区男士衬衫市场规模分析：2020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全球主要地区男士衬衫销售收入及市场份额（2020-2025年）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全球主要地区男士衬衫销售收入预测（2025-2031年）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全球主要地区男士衬衫销量分析：2020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全球主要地区男士衬衫销量及市场份额（2020-2025年）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全球主要地区男士衬衫销量及市场份额预测（2025-2031年）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北美市场男士衬衫销量、收入及增长率（2020-2031）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欧洲市场男士衬衫销量、收入及增长率（2020-2031）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中国市场男士衬衫销量、收入及增长率（2020-2031）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日本市场男士衬衫销量、收入及增长率（2020-2031）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东南亚市场男士衬衫销量、收入及增长率（2020-2031）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印度市场男士衬衫销量、收入及增长率（2020-2031）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男士衬衫销量、收入、价格及毛利率（2020-2025）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不同产品类型男士衬衫分析</w:t>
      </w:r>
      <w:r>
        <w:rPr>
          <w:rFonts w:hint="eastAsia"/>
        </w:rPr>
        <w:br/>
      </w:r>
      <w:r>
        <w:rPr>
          <w:rFonts w:hint="eastAsia"/>
        </w:rPr>
        <w:t>　　6.1 全球不同产品类型男士衬衫销量（2020-2031）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全球不同产品类型男士衬衫销量及市场份额（2020-2025）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全球不同产品类型男士衬衫销量预测（2025-2031）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全球不同产品类型男士衬衫收入（2020-2031）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全球不同产品类型男士衬衫收入及市场份额（2020-2025）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全球不同产品类型男士衬衫收入预测（2025-2031）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全球不同产品类型男士衬衫价格走势（2020-2031）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不同应用男士衬衫分析</w:t>
      </w:r>
      <w:r>
        <w:rPr>
          <w:rFonts w:hint="eastAsia"/>
        </w:rPr>
        <w:br/>
      </w:r>
      <w:r>
        <w:rPr>
          <w:rFonts w:hint="eastAsia"/>
        </w:rPr>
        <w:t>　　7.1 全球不同应用男士衬衫销量（2020-2031）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全球不同应用男士衬衫销量及市场份额（2020-2025）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全球不同应用男士衬衫销量预测（2025-2031）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全球不同应用男士衬衫收入（2020-2031）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全球不同应用男士衬衫收入及市场份额（2020-2025）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全球不同应用男士衬衫收入预测（2025-2031）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全球不同应用男士衬衫价格走势（2020-2031）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男士衬衫行业发展趋势</w:t>
      </w:r>
      <w:r>
        <w:rPr>
          <w:rFonts w:hint="eastAsia"/>
        </w:rPr>
        <w:br/>
      </w:r>
      <w:r>
        <w:rPr>
          <w:rFonts w:hint="eastAsia"/>
        </w:rPr>
        <w:t>　　8.2 男士衬衫行业主要驱动因素</w:t>
      </w:r>
      <w:r>
        <w:rPr>
          <w:rFonts w:hint="eastAsia"/>
        </w:rPr>
        <w:br/>
      </w:r>
      <w:r>
        <w:rPr>
          <w:rFonts w:hint="eastAsia"/>
        </w:rPr>
        <w:t>　　8.3 男士衬衫中国企业SWOT分析</w:t>
      </w:r>
      <w:r>
        <w:rPr>
          <w:rFonts w:hint="eastAsia"/>
        </w:rPr>
        <w:br/>
      </w:r>
      <w:r>
        <w:rPr>
          <w:rFonts w:hint="eastAsia"/>
        </w:rPr>
        <w:t>　　8.4 中国男士衬衫行业政策环境分析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男士衬衫行业产业链简介</w:t>
      </w:r>
      <w:r>
        <w:rPr>
          <w:rFonts w:hint="eastAsia"/>
        </w:rPr>
        <w:br/>
      </w:r>
      <w:r>
        <w:rPr>
          <w:rFonts w:hint="eastAsia"/>
        </w:rPr>
        <w:t>　　　　9.1.1 男士衬衫行业供应链分析</w:t>
      </w:r>
      <w:r>
        <w:rPr>
          <w:rFonts w:hint="eastAsia"/>
        </w:rPr>
        <w:br/>
      </w:r>
      <w:r>
        <w:rPr>
          <w:rFonts w:hint="eastAsia"/>
        </w:rPr>
        <w:t>　　　　9.1.2 男士衬衫主要原料及供应情况</w:t>
      </w:r>
      <w:r>
        <w:rPr>
          <w:rFonts w:hint="eastAsia"/>
        </w:rPr>
        <w:br/>
      </w:r>
      <w:r>
        <w:rPr>
          <w:rFonts w:hint="eastAsia"/>
        </w:rPr>
        <w:t>　　　　9.1.3 男士衬衫行业主要下游客户</w:t>
      </w:r>
      <w:r>
        <w:rPr>
          <w:rFonts w:hint="eastAsia"/>
        </w:rPr>
        <w:br/>
      </w:r>
      <w:r>
        <w:rPr>
          <w:rFonts w:hint="eastAsia"/>
        </w:rPr>
        <w:t>　　9.2 男士衬衫行业采购模式</w:t>
      </w:r>
      <w:r>
        <w:rPr>
          <w:rFonts w:hint="eastAsia"/>
        </w:rPr>
        <w:br/>
      </w:r>
      <w:r>
        <w:rPr>
          <w:rFonts w:hint="eastAsia"/>
        </w:rPr>
        <w:t>　　9.3 男士衬衫行业生产模式</w:t>
      </w:r>
      <w:r>
        <w:rPr>
          <w:rFonts w:hint="eastAsia"/>
        </w:rPr>
        <w:br/>
      </w:r>
      <w:r>
        <w:rPr>
          <w:rFonts w:hint="eastAsia"/>
        </w:rPr>
        <w:t>　　9.4 男士衬衫行业销售模式及销售渠道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按产品类型细分，全球男士衬衫市场规模2020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按应用细分，全球男士衬衫市场规模2020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男士衬衫行业发展主要特点</w:t>
      </w:r>
      <w:r>
        <w:rPr>
          <w:rFonts w:hint="eastAsia"/>
        </w:rPr>
        <w:br/>
      </w:r>
      <w:r>
        <w:rPr>
          <w:rFonts w:hint="eastAsia"/>
        </w:rPr>
        <w:t>　　表4 男士衬衫行业发展有利因素分析</w:t>
      </w:r>
      <w:r>
        <w:rPr>
          <w:rFonts w:hint="eastAsia"/>
        </w:rPr>
        <w:br/>
      </w:r>
      <w:r>
        <w:rPr>
          <w:rFonts w:hint="eastAsia"/>
        </w:rPr>
        <w:t>　　表5 男士衬衫行业发展不利因素分析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进入男士衬衫行业壁垒</w:t>
      </w:r>
      <w:r>
        <w:rPr>
          <w:rFonts w:hint="eastAsia"/>
        </w:rPr>
        <w:br/>
      </w:r>
      <w:r>
        <w:rPr>
          <w:rFonts w:hint="eastAsia"/>
        </w:rPr>
        <w:t>　　表7 男士衬衫主要企业在国际市场占有率（按销量，2020-2025）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2025年男士衬衫主要企业在国际市场排名（按销量）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全球市场主要企业男士衬衫销量（2020-2025）&amp;（千件）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男士衬衫主要企业在国际市场占有率（按收入，2020-2025）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2025年男士衬衫主要企业在国际市场排名（按收入）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全球市场主要企业男士衬衫销售收入（2020-2025）&amp;（万元）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全球市场主要企业男士衬衫销售价格（2020-2025）&amp;（元/件）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男士衬衫主要企业在中国市场占有率（按销量，2020-2025）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2025年男士衬衫主要企业在中国市场排名（按销量）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中国市场主要企业男士衬衫销量（2020-2025）&amp;（千件）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男士衬衫主要企业在中国市场占有率（按收入，2020-2025）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2025年男士衬衫主要企业在中国市场排名（按收入）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中国市场主要企业男士衬衫销售收入（2020-2025）&amp;（万元）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全球主要厂商男士衬衫总部及产地分布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全球主要厂商成立时间及男士衬衫商业化日期</w:t>
      </w:r>
      <w:r>
        <w:rPr>
          <w:rFonts w:hint="eastAsia"/>
        </w:rPr>
        <w:br/>
      </w:r>
      <w:r>
        <w:rPr>
          <w:rFonts w:hint="eastAsia"/>
        </w:rPr>
        <w:t>　　表22 全球主要厂商男士衬衫产品类型及应用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2025年全球男士衬衫主要厂商市场地位（第一梯队、第二梯队和第三梯队）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全球男士衬衫市场投资、并购等现状分析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全球主要地区男士衬衫产量增速（CAGR）：（2020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全球主要地区男士衬衫产量（2020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全球主要地区男士衬衫产量（2020-2025）&amp;（千件）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全球主要地区男士衬衫产量（2025-2031）&amp;（千件）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全球主要地区男士衬衫产量市场份额（2020-2025）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全球主要地区男士衬衫产量（2025-2031）&amp;（千件）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全球主要地区男士衬衫销售收入增速：（2020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全球主要地区男士衬衫销售收入（2020-2025）&amp;（万元）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全球主要地区男士衬衫销售收入市场份额（2020-2025）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全球主要地区男士衬衫收入（2025-2031）&amp;（万元）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全球主要地区男士衬衫收入市场份额（2025-2031）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全球主要地区男士衬衫销量（千件）：2020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全球主要地区男士衬衫销量（2020-2025）&amp;（千件）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全球主要地区男士衬衫销量市场份额（2020-2025）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全球主要地区男士衬衫销量（2025-2031）&amp;（千件）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全球主要地区男士衬衫销量份额（2025-2031）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男士衬衫生产基地、销售区域、竞争对手及市场地位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男士衬衫产品规格、参数及市场应用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男士衬衫销量（千件）、收入（万元）、价格（元/件）及毛利率（2020-2025）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全球不同产品类型男士衬衫销量（2020-2025年）&amp;（千件）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全球不同产品类型男士衬衫销量市场份额（2020-2025）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全球不同产品类型男士衬衫销量预测（2025-2031）&amp;（千件）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全球市场不同产品类型男士衬衫销量市场份额预测（2025-2031）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全球不同产品类型男士衬衫收入（2020-2025年）&amp;（万元）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全球不同产品类型男士衬衫收入市场份额（2020-2025）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全球不同产品类型男士衬衫收入预测（2025-2031）&amp;（万元）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全球不同产品类型男士衬衫收入市场份额预测（2025-2031）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全球不同应用男士衬衫销量（2020-2025年）&amp;（千件）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全球不同应用男士衬衫销量市场份额（2020-2025）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全球不同应用男士衬衫销量预测（2025-2031）&amp;（千件）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全球市场不同应用男士衬衫销量市场份额预测（2025-2031）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全球不同应用男士衬衫收入（2020-2025年）&amp;（万元）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全球不同应用男士衬衫收入市场份额（2020-2025）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全球不同应用男士衬衫收入预测（2025-2031）&amp;（万元）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全球不同应用男士衬衫收入市场份额预测（2025-2031）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男士衬衫行业发展趋势</w:t>
      </w:r>
      <w:r>
        <w:rPr>
          <w:rFonts w:hint="eastAsia"/>
        </w:rPr>
        <w:br/>
      </w:r>
      <w:r>
        <w:rPr>
          <w:rFonts w:hint="eastAsia"/>
        </w:rPr>
        <w:t>　　表138 男士衬衫行业主要驱动因素</w:t>
      </w:r>
      <w:r>
        <w:rPr>
          <w:rFonts w:hint="eastAsia"/>
        </w:rPr>
        <w:br/>
      </w:r>
      <w:r>
        <w:rPr>
          <w:rFonts w:hint="eastAsia"/>
        </w:rPr>
        <w:t>　　表139 男士衬衫行业供应链分析</w:t>
      </w:r>
      <w:r>
        <w:rPr>
          <w:rFonts w:hint="eastAsia"/>
        </w:rPr>
        <w:br/>
      </w:r>
      <w:r>
        <w:rPr>
          <w:rFonts w:hint="eastAsia"/>
        </w:rPr>
        <w:t>　　表140 男士衬衫上游原料供应商</w:t>
      </w:r>
      <w:r>
        <w:rPr>
          <w:rFonts w:hint="eastAsia"/>
        </w:rPr>
        <w:br/>
      </w:r>
      <w:r>
        <w:rPr>
          <w:rFonts w:hint="eastAsia"/>
        </w:rPr>
        <w:t>　　表141 男士衬衫行业主要下游客户</w:t>
      </w:r>
      <w:r>
        <w:rPr>
          <w:rFonts w:hint="eastAsia"/>
        </w:rPr>
        <w:br/>
      </w:r>
      <w:r>
        <w:rPr>
          <w:rFonts w:hint="eastAsia"/>
        </w:rPr>
        <w:t>　　表142 男士衬衫行业典型经销商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男士衬衫产品图片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全球不同产品类型男士衬衫销售额2020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全球不同产品类型男士衬衫市场份额2024 VS 2025</w:t>
      </w:r>
      <w:r>
        <w:rPr>
          <w:rFonts w:hint="eastAsia"/>
        </w:rPr>
        <w:br/>
      </w:r>
      <w:r>
        <w:rPr>
          <w:rFonts w:hint="eastAsia"/>
        </w:rPr>
        <w:t>　　图4 棉质男士衬衫产品图片</w:t>
      </w:r>
      <w:r>
        <w:rPr>
          <w:rFonts w:hint="eastAsia"/>
        </w:rPr>
        <w:br/>
      </w:r>
      <w:r>
        <w:rPr>
          <w:rFonts w:hint="eastAsia"/>
        </w:rPr>
        <w:t>　　图5 涤纶男士衬衫产品图片</w:t>
      </w:r>
      <w:r>
        <w:rPr>
          <w:rFonts w:hint="eastAsia"/>
        </w:rPr>
        <w:br/>
      </w:r>
      <w:r>
        <w:rPr>
          <w:rFonts w:hint="eastAsia"/>
        </w:rPr>
        <w:t>　　图6 亚麻男士衬衫产品图片</w:t>
      </w:r>
      <w:r>
        <w:rPr>
          <w:rFonts w:hint="eastAsia"/>
        </w:rPr>
        <w:br/>
      </w:r>
      <w:r>
        <w:rPr>
          <w:rFonts w:hint="eastAsia"/>
        </w:rPr>
        <w:t>　　图7 其他材质衬衫产品图片</w:t>
      </w:r>
      <w:r>
        <w:rPr>
          <w:rFonts w:hint="eastAsia"/>
        </w:rPr>
        <w:br/>
      </w:r>
      <w:r>
        <w:rPr>
          <w:rFonts w:hint="eastAsia"/>
        </w:rPr>
        <w:t>　　图8 全球不同应用男士衬衫销售额2020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全球不同应用男士衬衫市场份额2024 VS 2025</w:t>
      </w:r>
      <w:r>
        <w:rPr>
          <w:rFonts w:hint="eastAsia"/>
        </w:rPr>
        <w:br/>
      </w:r>
      <w:r>
        <w:rPr>
          <w:rFonts w:hint="eastAsia"/>
        </w:rPr>
        <w:t>　　图10 休闲</w:t>
      </w:r>
      <w:r>
        <w:rPr>
          <w:rFonts w:hint="eastAsia"/>
        </w:rPr>
        <w:br/>
      </w:r>
      <w:r>
        <w:rPr>
          <w:rFonts w:hint="eastAsia"/>
        </w:rPr>
        <w:t>　　图11 商务</w:t>
      </w:r>
      <w:r>
        <w:rPr>
          <w:rFonts w:hint="eastAsia"/>
        </w:rPr>
        <w:br/>
      </w:r>
      <w:r>
        <w:rPr>
          <w:rFonts w:hint="eastAsia"/>
        </w:rPr>
        <w:t>　　图12 2025年全球前五大生产商男士衬衫市场份额</w:t>
      </w:r>
      <w:r>
        <w:rPr>
          <w:rFonts w:hint="eastAsia"/>
        </w:rPr>
        <w:br/>
      </w:r>
      <w:r>
        <w:rPr>
          <w:rFonts w:hint="eastAsia"/>
        </w:rPr>
        <w:t>　　图13 2025年全球男士衬衫第一梯队、第二梯队和第三梯队厂商及市场份额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全球男士衬衫产能、产量、产能利用率及发展趋势（2020-2031）&amp;（千件）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全球男士衬衫产量、需求量及发展趋势（2020-2031）&amp;（千件）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全球主要地区男士衬衫产量市场份额（2020-2031）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中国男士衬衫产能、产量、产能利用率及发展趋势（2020-2031）&amp;（千件）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中国男士衬衫产量、市场需求量及发展趋势（2020-2031）&amp;（千件）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全球男士衬衫市场销售额及增长率：（2020-2031）&amp;（万元）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全球市场男士衬衫市场规模：2020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全球市场男士衬衫价格趋势（2020-2031）&amp;（元/件）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全球主要地区男士衬衫销售收入（2020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全球主要地区男士衬衫销售收入市场份额（2024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北美市场男士衬衫收入及增长率（2020-2031）&amp;（万元）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欧洲市场男士衬衫收入及增长率（2020-2031）&amp;（万元）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中国市场男士衬衫收入及增长率（2020-2031）&amp;（万元）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日本市场男士衬衫收入及增长率（2020-2031）&amp;（万元）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东南亚市场男士衬衫收入及增长率（2020-2031）&amp;（万元）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印度市场男士衬衫销量及增长率（2020-2031）&amp;（千件）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印度市场男士衬衫收入及增长率（2020-2031）&amp;（万元）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全球不同产品类型男士衬衫价格走势（2020-2031）&amp;（元/件）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全球不同应用男士衬衫价格走势（2020-2031）&amp;（元/件）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男士衬衫中国企业SWOT分析</w:t>
      </w:r>
      <w:r>
        <w:rPr>
          <w:rFonts w:hint="eastAsia"/>
        </w:rPr>
        <w:br/>
      </w:r>
      <w:r>
        <w:rPr>
          <w:rFonts w:hint="eastAsia"/>
        </w:rPr>
        <w:t>　　图40 男士衬衫产业链</w:t>
      </w:r>
      <w:r>
        <w:rPr>
          <w:rFonts w:hint="eastAsia"/>
        </w:rPr>
        <w:br/>
      </w:r>
      <w:r>
        <w:rPr>
          <w:rFonts w:hint="eastAsia"/>
        </w:rPr>
        <w:t>　　图41 男士衬衫行业采购模式分析</w:t>
      </w:r>
      <w:r>
        <w:rPr>
          <w:rFonts w:hint="eastAsia"/>
        </w:rPr>
        <w:br/>
      </w:r>
      <w:r>
        <w:rPr>
          <w:rFonts w:hint="eastAsia"/>
        </w:rPr>
        <w:t>　　图42 男士衬衫行业生产模式分析</w:t>
      </w:r>
      <w:r>
        <w:rPr>
          <w:rFonts w:hint="eastAsia"/>
        </w:rPr>
        <w:br/>
      </w:r>
      <w:r>
        <w:rPr>
          <w:rFonts w:hint="eastAsia"/>
        </w:rPr>
        <w:t>　　图43 男士衬衫行业销售模式分析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a275104a24f1f" w:history="1">
        <w:r>
          <w:rPr>
            <w:rStyle w:val="Hyperlink"/>
          </w:rPr>
          <w:t>全球与中国男士衬衫行业发展研究及行业前景分析报告（2025-2031年）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a275104a24f1f" w:history="1">
        <w:r>
          <w:rPr>
            <w:rStyle w:val="Hyperlink"/>
          </w:rPr>
          <w:t>https://www.20087.com/5/17/NanShiChenShanFaZhanXianZhuangQianJing.html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男士衬衣、男士衬衫尺寸表型号、男士衬衫尺寸表型号、男士衬衫高端品牌、男士衬衫穿大一码好看吗、男士衬衫领型分类、男士衬衫品牌排行榜前十名、男士衬衫袖口长度到手腕什么位置、白色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c359398f845f9" w:history="1">
      <w:r>
        <w:rPr>
          <w:rStyle w:val="Hyperlink"/>
        </w:rPr>
        <w:t>全球与中国男士衬衫行业发展研究及行业前景分析报告（2025-2031年）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NanShiChenShanFaZhanXianZhuangQianJing.html" TargetMode="External" Id="Re96a275104a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NanShiChenShanFaZhanXianZhuangQianJing.html" TargetMode="External" Id="Rd5ec359398f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2025-05-05T08:34:00Z</dcterms:created>
  <dcterms:modified xsi:type="dcterms:W3CDTF">2025-05-05T09:34:00Z</dcterms:modified>
  <dc:subject>全球与中国男士衬衫行业发展研究及行业前景分析报告（2025-2031年）</dc:subject>
  <dc:title>全球与中国男士衬衫行业发展研究及行业前景分析报告（2025-2031年）</dc:title>
  <cp:keywords>全球与中国男士衬衫行业发展研究及行业前景分析报告（2025-2031年）</cp:keywords>
  <dc:description>全球与中国男士衬衫行业发展研究及行业前景分析报告（2025-2031年）</dc:description>
</cp:coreProperties>
</file>