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d1b4c264d4dc0" w:history="1">
              <w:r>
                <w:rPr>
                  <w:rStyle w:val="Hyperlink"/>
                </w:rPr>
                <w:t>2026-2032年全球与中国眼部彩妆行业发展研究及前景趋势报告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d1b4c264d4dc0" w:history="1">
              <w:r>
                <w:rPr>
                  <w:rStyle w:val="Hyperlink"/>
                </w:rPr>
                <w:t>2026-2032年全球与中国眼部彩妆行业发展研究及前景趋势报告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d1b4c264d4dc0" w:history="1">
                <w:r>
                  <w:rPr>
                    <w:rStyle w:val="Hyperlink"/>
                  </w:rPr>
                  <w:t>https://www.20087.com/5/87/YanBuCaiZhuangShiChangQianJing.html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彩妆涵盖眼影、眼线、睫毛膏及眉部产品，是化妆品中技术门槛与创新活跃度较高的细分品类，强调色彩表现力、持妆性、温和性及卸妆便利性。眼部彩妆普遍采用微粉体技术、成膜聚合物及植物来源油脂，以实现丝滑延展、防水防晕染及低刺激性；高端品牌引入磁性睫毛、温感变色或AR虚拟试妆提升体验。消费者对“纯净美妆”（Clean Beauty）诉求推动无 paraben、无矿物油、无致敏香精配方普及。然而，眼部彩妆在极端气候（高温高湿）下仍易脱妆；部分防水产品依赖强效成膜剂，导致卸妆困难并引发眼周敏感；且微塑料成分面临环保监管压力。</w:t>
      </w:r>
      <w:r>
        <w:rPr>
          <w:rFonts w:hint="eastAsia"/>
        </w:rPr>
        <w:br/>
      </w:r>
      <w:r>
        <w:rPr>
          <w:rFonts w:hint="eastAsia"/>
        </w:rPr>
        <w:t>　　未来，眼部彩妆将向生物可降解、功效融合与个性化定制方向演进。海藻酸钠微球、纤维素纳米晶等可降解载体将替代塑料微珠；添加玻尿酸、肽类或抗氧化成分的产品将兼具美容与护肤价值。在技术层面，AI肤色匹配算法可推荐专属眼影盘；3D打印定制眼线笔将满足专业需求。包装上， refillable 磁吸设计与PCR材料将降低环境足迹。同时，临床皮肤测试与透明供应链将成为品牌信任基石。长远看，眼部彩妆将从装饰性产品升级为集美学表达、皮肤健康与可持续理念于一体的智能美妆解决方案。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d1b4c264d4dc0" w:history="1">
        <w:r>
          <w:rPr>
            <w:rStyle w:val="Hyperlink"/>
          </w:rPr>
          <w:t>2026-2032年全球与中国眼部彩妆行业发展研究及前景趋势报告</w:t>
        </w:r>
      </w:hyperlink>
      <w:r>
        <w:rPr>
          <w:rFonts w:hint="eastAsia"/>
        </w:rPr>
        <w:t>》基于国家统计局及相关协会的详实数据，系统分析眼部彩妆行业的市场规模、产业链结构和价格动态，客观呈现眼部彩妆市场供需状况与技术发展水平。报告从眼部彩妆市场需求、政策环境和技术演进三个维度，对行业未来增长空间与潜在风险进行合理预判，并通过对眼部彩妆重点企业的经营策略的解析，帮助投资者和管理者把握市场机遇。报告涵盖眼部彩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按产品类型细分，全球眼部彩妆市场规模2021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眼影</w:t>
      </w:r>
      <w:r>
        <w:rPr>
          <w:rFonts w:hint="eastAsia"/>
        </w:rPr>
        <w:br/>
      </w:r>
      <w:r>
        <w:rPr>
          <w:rFonts w:hint="eastAsia"/>
        </w:rPr>
        <w:t>　　　　1.3.3 眼线笔</w:t>
      </w:r>
      <w:r>
        <w:rPr>
          <w:rFonts w:hint="eastAsia"/>
        </w:rPr>
        <w:br/>
      </w:r>
      <w:r>
        <w:rPr>
          <w:rFonts w:hint="eastAsia"/>
        </w:rPr>
        <w:t>　　　　1.3.4 假睫毛</w:t>
      </w:r>
      <w:r>
        <w:rPr>
          <w:rFonts w:hint="eastAsia"/>
        </w:rPr>
        <w:br/>
      </w:r>
      <w:r>
        <w:rPr>
          <w:rFonts w:hint="eastAsia"/>
        </w:rPr>
        <w:t>　　　　1.3.5 其他分类</w:t>
      </w:r>
      <w:r>
        <w:rPr>
          <w:rFonts w:hint="eastAsia"/>
        </w:rPr>
        <w:br/>
      </w:r>
      <w:r>
        <w:rPr>
          <w:rFonts w:hint="eastAsia"/>
        </w:rPr>
        <w:t>　　1.4 产品分类，按最终用户</w:t>
      </w:r>
      <w:r>
        <w:rPr>
          <w:rFonts w:hint="eastAsia"/>
        </w:rPr>
        <w:br/>
      </w:r>
      <w:r>
        <w:rPr>
          <w:rFonts w:hint="eastAsia"/>
        </w:rPr>
        <w:t>　　　　1.4.1 按最终用户细分，全球眼部彩妆市场规模2021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专业彩妆师</w:t>
      </w:r>
      <w:r>
        <w:rPr>
          <w:rFonts w:hint="eastAsia"/>
        </w:rPr>
        <w:br/>
      </w:r>
      <w:r>
        <w:rPr>
          <w:rFonts w:hint="eastAsia"/>
        </w:rPr>
        <w:t>　　　　1.4.3 日常通勤</w:t>
      </w:r>
      <w:r>
        <w:rPr>
          <w:rFonts w:hint="eastAsia"/>
        </w:rPr>
        <w:br/>
      </w:r>
      <w:r>
        <w:rPr>
          <w:rFonts w:hint="eastAsia"/>
        </w:rPr>
        <w:t>　　　　1.4.4 青少年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产品分类，按妆效</w:t>
      </w:r>
      <w:r>
        <w:rPr>
          <w:rFonts w:hint="eastAsia"/>
        </w:rPr>
        <w:br/>
      </w:r>
      <w:r>
        <w:rPr>
          <w:rFonts w:hint="eastAsia"/>
        </w:rPr>
        <w:t>　　　　1.5.1 按妆效细分，全球眼部彩妆市场规模2021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自然裸妆</w:t>
      </w:r>
      <w:r>
        <w:rPr>
          <w:rFonts w:hint="eastAsia"/>
        </w:rPr>
        <w:br/>
      </w:r>
      <w:r>
        <w:rPr>
          <w:rFonts w:hint="eastAsia"/>
        </w:rPr>
        <w:t>　　　　1.5.3 烟熏妆</w:t>
      </w:r>
      <w:r>
        <w:rPr>
          <w:rFonts w:hint="eastAsia"/>
        </w:rPr>
        <w:br/>
      </w:r>
      <w:r>
        <w:rPr>
          <w:rFonts w:hint="eastAsia"/>
        </w:rPr>
        <w:t>　　　　1.5.4 舞台妆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按应用细分，全球眼部彩妆市场规模2021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超市和商厦</w:t>
      </w:r>
      <w:r>
        <w:rPr>
          <w:rFonts w:hint="eastAsia"/>
        </w:rPr>
        <w:br/>
      </w:r>
      <w:r>
        <w:rPr>
          <w:rFonts w:hint="eastAsia"/>
        </w:rPr>
        <w:t>　　　　1.6.3 专柜</w:t>
      </w:r>
      <w:r>
        <w:rPr>
          <w:rFonts w:hint="eastAsia"/>
        </w:rPr>
        <w:br/>
      </w:r>
      <w:r>
        <w:rPr>
          <w:rFonts w:hint="eastAsia"/>
        </w:rPr>
        <w:t>　　　　1.6.4 线上销售</w:t>
      </w:r>
      <w:r>
        <w:rPr>
          <w:rFonts w:hint="eastAsia"/>
        </w:rPr>
        <w:br/>
      </w:r>
      <w:r>
        <w:rPr>
          <w:rFonts w:hint="eastAsia"/>
        </w:rPr>
        <w:t>　　　　1.6.5 其他用途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眼部彩妆行业发展总体概况</w:t>
      </w:r>
      <w:r>
        <w:rPr>
          <w:rFonts w:hint="eastAsia"/>
        </w:rPr>
        <w:br/>
      </w:r>
      <w:r>
        <w:rPr>
          <w:rFonts w:hint="eastAsia"/>
        </w:rPr>
        <w:t>　　　　1.7.2 眼部彩妆行业发展主要特点</w:t>
      </w:r>
      <w:r>
        <w:rPr>
          <w:rFonts w:hint="eastAsia"/>
        </w:rPr>
        <w:br/>
      </w:r>
      <w:r>
        <w:rPr>
          <w:rFonts w:hint="eastAsia"/>
        </w:rPr>
        <w:t>　　　　1.7.3 眼部彩妆行业发展影响因素</w:t>
      </w:r>
      <w:r>
        <w:rPr>
          <w:rFonts w:hint="eastAsia"/>
        </w:rPr>
        <w:br/>
      </w:r>
      <w:r>
        <w:rPr>
          <w:rFonts w:hint="eastAsia"/>
        </w:rPr>
        <w:t>　　　　1.7.3 .1 眼部彩妆有利因素</w:t>
      </w:r>
      <w:r>
        <w:rPr>
          <w:rFonts w:hint="eastAsia"/>
        </w:rPr>
        <w:br/>
      </w:r>
      <w:r>
        <w:rPr>
          <w:rFonts w:hint="eastAsia"/>
        </w:rPr>
        <w:t>　　　　1.7.3 .2 眼部彩妆不利因素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全球市场，近三年眼部彩妆主要企业占有率及排名（按销量）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眼部彩妆主要企业在国际市场占有率（按销量，2023-2026）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2025年眼部彩妆主要企业在国际市场排名（按销量）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全球市场主要企业眼部彩妆销量（2023-2026）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全球市场，近三年眼部彩妆主要企业占有率及排名（按收入）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眼部彩妆主要企业在国际市场占有率（按收入，2023-2026）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2025年眼部彩妆主要企业在国际市场排名（按收入）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全球市场主要企业眼部彩妆销售收入（2023-2026）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全球市场主要企业眼部彩妆销售价格（2023-2026）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中国市场，近三年眼部彩妆主要企业占有率及排名（按销量）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眼部彩妆主要企业在中国市场占有率（按销量，2023-2026）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2025年眼部彩妆主要企业在中国市场排名（按销量）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中国市场主要企业眼部彩妆销量（2023-2026）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中国市场，近三年眼部彩妆主要企业占有率及排名（按收入）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眼部彩妆主要企业在中国市场占有率（按收入，2023-2026）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2025年眼部彩妆主要企业在中国市场排名（按收入）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中国市场主要企业眼部彩妆销售收入（2023-2026）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全球主要厂商眼部彩妆总部及产地分布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全球主要厂商成立时间及眼部彩妆商业化日期</w:t>
      </w:r>
      <w:r>
        <w:rPr>
          <w:rFonts w:hint="eastAsia"/>
        </w:rPr>
        <w:br/>
      </w:r>
      <w:r>
        <w:rPr>
          <w:rFonts w:hint="eastAsia"/>
        </w:rPr>
        <w:t>　　2.8 全球主要厂商眼部彩妆产品类型及应用</w:t>
      </w:r>
      <w:r>
        <w:rPr>
          <w:rFonts w:hint="eastAsia"/>
        </w:rPr>
        <w:br/>
      </w:r>
      <w:r>
        <w:rPr>
          <w:rFonts w:hint="eastAsia"/>
        </w:rPr>
        <w:t>　　2.9 眼部彩妆行业集中度、竞争程度分析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眼部彩妆行业集中度分析：2025年全球Top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全球眼部彩妆第一梯队、第二梯队和第三梯队生产商（品牌）及市场份额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全球眼部彩妆总体规模分析</w:t>
      </w:r>
      <w:r>
        <w:rPr>
          <w:rFonts w:hint="eastAsia"/>
        </w:rPr>
        <w:br/>
      </w:r>
      <w:r>
        <w:rPr>
          <w:rFonts w:hint="eastAsia"/>
        </w:rPr>
        <w:t>　　3.1 全球眼部彩妆供需现状及预测（2021-2032）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全球眼部彩妆产能、产量、产能利用率及发展趋势（2021-2032）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全球眼部彩妆产量、需求量及发展趋势（2021-2032）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全球主要地区眼部彩妆产量及发展趋势（2021-2032）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全球主要地区眼部彩妆产量（2021-2026）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全球主要地区眼部彩妆产量（2027-2032）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全球主要地区眼部彩妆产量市场份额（2021-2032）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中国眼部彩妆供需现状及预测（2021-2032）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中国眼部彩妆产能、产量、产能利用率及发展趋势（2021-2032）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中国眼部彩妆产量、市场需求量及发展趋势（2021-2032）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中国市场眼部彩妆进出口（2021-2032）</w:t>
      </w:r>
      <w:r>
        <w:rPr>
          <w:rFonts w:hint="eastAsia"/>
        </w:rPr>
        <w:br/>
      </w:r>
      <w:r>
        <w:rPr>
          <w:rFonts w:hint="eastAsia"/>
        </w:rPr>
        <w:t>　　3.4 全球眼部彩妆销量及销售额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全球市场眼部彩妆销售额（2021-2032）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全球市场眼部彩妆销量（2021-2032）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全球市场眼部彩妆价格趋势（2021-2032）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全球眼部彩妆主要地区分析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全球主要地区眼部彩妆市场规模分析：2021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全球主要地区眼部彩妆销售收入及市场份额（2021-2026）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全球主要地区眼部彩妆销售收入预测（2027-2032）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全球主要地区眼部彩妆销量分析：2021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全球主要地区眼部彩妆销量及市场份额（2021-2026）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全球主要地区眼部彩妆销量及市场份额预测（2027-2032）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北美市场眼部彩妆销量、收入及增长率（2021-2032）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欧洲市场眼部彩妆销量、收入及增长率（2021-2032）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中国市场眼部彩妆销量、收入及增长率（2021-2032）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日本市场眼部彩妆销量、收入及增长率（2021-2032）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东南亚市场眼部彩妆销量、收入及增长率（2021-2032）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印度市场眼部彩妆销量、收入及增长率（2021-2032）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南美市场眼部彩妆销量、收入及增长率（2021-2032）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中东市场眼部彩妆销量、收入及增长率（2021-2032）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不同产品类型眼部彩妆分析</w:t>
      </w:r>
      <w:r>
        <w:rPr>
          <w:rFonts w:hint="eastAsia"/>
        </w:rPr>
        <w:br/>
      </w:r>
      <w:r>
        <w:rPr>
          <w:rFonts w:hint="eastAsia"/>
        </w:rPr>
        <w:t>　　6.1 全球不同产品类型眼部彩妆销量（2021-2032）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全球不同产品类型眼部彩妆销量及市场份额（2021-2026）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全球不同产品类型眼部彩妆销量预测（2027-2032）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全球不同产品类型眼部彩妆收入（2021-2032）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全球不同产品类型眼部彩妆收入及市场份额（2021-2026）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全球不同产品类型眼部彩妆收入预测（2027-2032）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全球不同产品类型眼部彩妆价格走势（2021-2032）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中国不同产品类型眼部彩妆销量（2021-2032）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中国不同产品类型眼部彩妆销量及市场份额（2021-2026）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中国不同产品类型眼部彩妆销量预测（2027-2032）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中国不同产品类型眼部彩妆收入（2021-2032）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中国不同产品类型眼部彩妆收入及市场份额（2021-2026）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中国不同产品类型眼部彩妆收入预测（2027-2032）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不同应用眼部彩妆分析</w:t>
      </w:r>
      <w:r>
        <w:rPr>
          <w:rFonts w:hint="eastAsia"/>
        </w:rPr>
        <w:br/>
      </w:r>
      <w:r>
        <w:rPr>
          <w:rFonts w:hint="eastAsia"/>
        </w:rPr>
        <w:t>　　7.1 全球不同应用眼部彩妆销量（2021-2032）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全球不同应用眼部彩妆销量及市场份额（2021-2026）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全球不同应用眼部彩妆销量预测（2027-2032）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全球不同应用眼部彩妆收入（2021-2032）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全球不同应用眼部彩妆收入及市场份额（2021-2026）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全球不同应用眼部彩妆收入预测（2027-2032）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全球不同应用眼部彩妆价格走势（2021-2032）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中国不同应用眼部彩妆销量（2021-2032）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中国不同应用眼部彩妆销量及市场份额（2021-2026）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中国不同应用眼部彩妆销量预测（2027-2032）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中国不同应用眼部彩妆收入（2021-2032）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中国不同应用眼部彩妆收入及市场份额（2021-2026）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中国不同应用眼部彩妆收入预测（2027-2032）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眼部彩妆行业发展趋势</w:t>
      </w:r>
      <w:r>
        <w:rPr>
          <w:rFonts w:hint="eastAsia"/>
        </w:rPr>
        <w:br/>
      </w:r>
      <w:r>
        <w:rPr>
          <w:rFonts w:hint="eastAsia"/>
        </w:rPr>
        <w:t>　　8.2 眼部彩妆行业主要驱动因素</w:t>
      </w:r>
      <w:r>
        <w:rPr>
          <w:rFonts w:hint="eastAsia"/>
        </w:rPr>
        <w:br/>
      </w:r>
      <w:r>
        <w:rPr>
          <w:rFonts w:hint="eastAsia"/>
        </w:rPr>
        <w:t>　　8.3 眼部彩妆中国企业SWOT分析</w:t>
      </w:r>
      <w:r>
        <w:rPr>
          <w:rFonts w:hint="eastAsia"/>
        </w:rPr>
        <w:br/>
      </w:r>
      <w:r>
        <w:rPr>
          <w:rFonts w:hint="eastAsia"/>
        </w:rPr>
        <w:t>　　8.4 中国眼部彩妆行业政策环境分析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眼部彩妆行业产业链简介</w:t>
      </w:r>
      <w:r>
        <w:rPr>
          <w:rFonts w:hint="eastAsia"/>
        </w:rPr>
        <w:br/>
      </w:r>
      <w:r>
        <w:rPr>
          <w:rFonts w:hint="eastAsia"/>
        </w:rPr>
        <w:t>　　　　9.1.1 眼部彩妆行业供应链分析</w:t>
      </w:r>
      <w:r>
        <w:rPr>
          <w:rFonts w:hint="eastAsia"/>
        </w:rPr>
        <w:br/>
      </w:r>
      <w:r>
        <w:rPr>
          <w:rFonts w:hint="eastAsia"/>
        </w:rPr>
        <w:t>　　　　9.1.2 眼部彩妆主要原料及供应情况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眼部彩妆行业采购模式</w:t>
      </w:r>
      <w:r>
        <w:rPr>
          <w:rFonts w:hint="eastAsia"/>
        </w:rPr>
        <w:br/>
      </w:r>
      <w:r>
        <w:rPr>
          <w:rFonts w:hint="eastAsia"/>
        </w:rPr>
        <w:t>　　9.3 眼部彩妆行业生产模式</w:t>
      </w:r>
      <w:r>
        <w:rPr>
          <w:rFonts w:hint="eastAsia"/>
        </w:rPr>
        <w:br/>
      </w:r>
      <w:r>
        <w:rPr>
          <w:rFonts w:hint="eastAsia"/>
        </w:rPr>
        <w:t>　　9.4 眼部彩妆行业销售模式及销售渠道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按产品类型细分，全球眼部彩妆市场规模2021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按最终用户细分，全球眼部彩妆市场规模2021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按妆效细分，全球眼部彩妆市场规模2021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按应用细分，全球眼部彩妆市场规模（CAGR）2021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眼部彩妆行业发展主要特点</w:t>
      </w:r>
      <w:r>
        <w:rPr>
          <w:rFonts w:hint="eastAsia"/>
        </w:rPr>
        <w:br/>
      </w:r>
      <w:r>
        <w:rPr>
          <w:rFonts w:hint="eastAsia"/>
        </w:rPr>
        <w:t>　　表 6： 眼部彩妆行业发展有利因素分析</w:t>
      </w:r>
      <w:r>
        <w:rPr>
          <w:rFonts w:hint="eastAsia"/>
        </w:rPr>
        <w:br/>
      </w:r>
      <w:r>
        <w:rPr>
          <w:rFonts w:hint="eastAsia"/>
        </w:rPr>
        <w:t>　　表 7： 眼部彩妆行业发展不利因素分析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进入眼部彩妆行业壁垒</w:t>
      </w:r>
      <w:r>
        <w:rPr>
          <w:rFonts w:hint="eastAsia"/>
        </w:rPr>
        <w:br/>
      </w:r>
      <w:r>
        <w:rPr>
          <w:rFonts w:hint="eastAsia"/>
        </w:rPr>
        <w:t>　　表 9： 眼部彩妆主要企业在国际市场占有率（按销量，2023-2026）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2025年眼部彩妆主要企业在国际市场排名（按销量）&amp;（百万件）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全球市场主要企业眼部彩妆销量（2023-2026）&amp;（百万件）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眼部彩妆主要企业在国际市场占有率（按收入，2023-2026）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2025年眼部彩妆主要企业在国际市场排名（按收入）&amp;（万元）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全球市场主要企业眼部彩妆销售收入（2023-2026）&amp;（万元）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全球市场主要企业眼部彩妆销售价格（2023-2026）&amp;（元/件）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眼部彩妆主要企业在中国市场占有率（按销量，2023-2026）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2025年眼部彩妆主要企业在中国市场排名（按销量）&amp;（百万件）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中国市场主要企业眼部彩妆销量（2023-2026）&amp;（百万件）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眼部彩妆主要企业在中国市场占有率（按收入，2023-2026）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2025年眼部彩妆主要企业在中国市场排名（按收入）&amp;（万元）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中国市场主要企业眼部彩妆销售收入（2023-2026）&amp;（万元）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全球主要厂商眼部彩妆总部及产地分布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全球主要厂商成立时间及眼部彩妆商业化日期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全球主要厂商眼部彩妆产品类型及应用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2025年全球眼部彩妆主要厂商市场地位（第一梯队、第二梯队和第三梯队）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全球眼部彩妆市场投资、并购等现状分析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全球主要地区眼部彩妆产量增速（CAGR）：（2021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全球主要地区眼部彩妆产量（2021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全球主要地区眼部彩妆产量（2021-2026）&amp;（百万件）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全球主要地区眼部彩妆产量（2027-2032）&amp;（百万件）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全球主要地区眼部彩妆产量市场份额（2021-2026）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全球主要地区眼部彩妆产量市场份额（2027-2032）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中国市场眼部彩妆产量、销量、进出口（2021-2026）&amp;（百万件）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中国市场眼部彩妆产量、销量、进出口预测（2027-2032）&amp;（百万件）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全球主要地区眼部彩妆销售收入增速：（2021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全球主要地区眼部彩妆销售收入（2021-2026）&amp;（万元）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全球主要地区眼部彩妆销售收入市场份额（2021-2026）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全球主要地区眼部彩妆收入（2027-2032）&amp;（万元）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全球主要地区眼部彩妆收入市场份额（2027-2032）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全球主要地区眼部彩妆销量（百万件）：2021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全球主要地区眼部彩妆销量（2021-2026）&amp;（百万件）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全球主要地区眼部彩妆销量市场份额（2021-2026）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全球主要地区眼部彩妆销量（2027-2032）&amp;（百万件）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全球主要地区眼部彩妆销量份额（2027-2032）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眼部彩妆生产基地、销售区域、竞争对手及市场地位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全球不同产品类型眼部彩妆销量（2021-2026）&amp;（百万件）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171： 全球不同产品类型眼部彩妆销量市场份额（2021-2026）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全球不同产品类型眼部彩妆销量预测（2027-2032）&amp;（百万件）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全球市场不同产品类型眼部彩妆销量市场份额预测（2027-2032）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全球不同产品类型眼部彩妆收入（2021-2026）&amp;（万元）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全球不同产品类型眼部彩妆收入市场份额（2021-2026）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全球不同产品类型眼部彩妆收入预测（2027-2032）&amp;（万元）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全球不同产品类型眼部彩妆收入市场份额预测（2027-2032）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中国不同产品类型眼部彩妆销量（2021-2026）&amp;（百万件）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179： 中国不同产品类型眼部彩妆销量市场份额（2021-2026）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中国不同产品类型眼部彩妆销量预测（2027-2032）&amp;（百万件）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全球市场不同产品类型眼部彩妆销量市场份额预测（2027-2032）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中国不同产品类型眼部彩妆收入（2021-2026）&amp;（万元）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中国不同产品类型眼部彩妆收入市场份额（2021-2026）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中国不同产品类型眼部彩妆收入预测（2027-2032）&amp;（万元）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中国不同产品类型眼部彩妆收入市场份额预测（2027-2032）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全球不同应用眼部彩妆销量（2021-2026）&amp;（百万件）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187： 全球不同应用眼部彩妆销量市场份额（2021-2026）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全球不同应用眼部彩妆销量预测（2027-2032）&amp;（百万件）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189： 全球市场不同应用眼部彩妆销量市场份额预测（2027-2032）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全球不同应用眼部彩妆收入（2021-2026）&amp;（万元）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全球不同应用眼部彩妆收入市场份额（2021-2026）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全球不同应用眼部彩妆收入预测（2027-2032）&amp;（万元）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全球不同应用眼部彩妆收入市场份额预测（2027-2032）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中国不同应用眼部彩妆销量（2021-2026）&amp;（百万件）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195： 中国不同应用眼部彩妆销量市场份额（2021-2026）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中国不同应用眼部彩妆销量预测（2027-2032）&amp;（百万件）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197： 中国市场不同应用眼部彩妆销量市场份额预测（2027-2032）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中国不同应用眼部彩妆收入（2021-2026）&amp;（万元）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中国不同应用眼部彩妆收入市场份额（2021-2026）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中国不同应用眼部彩妆收入预测（2027-2032）&amp;（万元）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中国不同应用眼部彩妆收入市场份额预测（2027-2032）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眼部彩妆行业发展趋势</w:t>
      </w:r>
      <w:r>
        <w:rPr>
          <w:rFonts w:hint="eastAsia"/>
        </w:rPr>
        <w:br/>
      </w:r>
      <w:r>
        <w:rPr>
          <w:rFonts w:hint="eastAsia"/>
        </w:rPr>
        <w:t>　　表 203： 眼部彩妆行业主要驱动因素</w:t>
      </w:r>
      <w:r>
        <w:rPr>
          <w:rFonts w:hint="eastAsia"/>
        </w:rPr>
        <w:br/>
      </w:r>
      <w:r>
        <w:rPr>
          <w:rFonts w:hint="eastAsia"/>
        </w:rPr>
        <w:t>　　表 204： 眼部彩妆行业供应链分析</w:t>
      </w:r>
      <w:r>
        <w:rPr>
          <w:rFonts w:hint="eastAsia"/>
        </w:rPr>
        <w:br/>
      </w:r>
      <w:r>
        <w:rPr>
          <w:rFonts w:hint="eastAsia"/>
        </w:rPr>
        <w:t>　　表 205： 眼部彩妆上游原料供应商</w:t>
      </w:r>
      <w:r>
        <w:rPr>
          <w:rFonts w:hint="eastAsia"/>
        </w:rPr>
        <w:br/>
      </w:r>
      <w:r>
        <w:rPr>
          <w:rFonts w:hint="eastAsia"/>
        </w:rPr>
        <w:t>　　表 206： 眼部彩妆主要地区不同应用客户分析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眼部彩妆典型经销商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眼部彩妆产品图片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全球不同产品类型眼部彩妆销售额2021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全球不同产品类型眼部彩妆市场份额2025 &amp; 2032</w:t>
      </w:r>
      <w:r>
        <w:rPr>
          <w:rFonts w:hint="eastAsia"/>
        </w:rPr>
        <w:br/>
      </w:r>
      <w:r>
        <w:rPr>
          <w:rFonts w:hint="eastAsia"/>
        </w:rPr>
        <w:t>　　图 4： 眼影产品图片</w:t>
      </w:r>
      <w:r>
        <w:rPr>
          <w:rFonts w:hint="eastAsia"/>
        </w:rPr>
        <w:br/>
      </w:r>
      <w:r>
        <w:rPr>
          <w:rFonts w:hint="eastAsia"/>
        </w:rPr>
        <w:t>　　图 5： 眼线笔产品图片</w:t>
      </w:r>
      <w:r>
        <w:rPr>
          <w:rFonts w:hint="eastAsia"/>
        </w:rPr>
        <w:br/>
      </w:r>
      <w:r>
        <w:rPr>
          <w:rFonts w:hint="eastAsia"/>
        </w:rPr>
        <w:t>　　图 6： 假睫毛产品图片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全球不同最终用户眼部彩妆销售额2021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全球不同最终用户眼部彩妆市场份额2025 &amp; 2032</w:t>
      </w:r>
      <w:r>
        <w:rPr>
          <w:rFonts w:hint="eastAsia"/>
        </w:rPr>
        <w:br/>
      </w:r>
      <w:r>
        <w:rPr>
          <w:rFonts w:hint="eastAsia"/>
        </w:rPr>
        <w:t>　　图 10： 专业彩妆师产品图片</w:t>
      </w:r>
      <w:r>
        <w:rPr>
          <w:rFonts w:hint="eastAsia"/>
        </w:rPr>
        <w:br/>
      </w:r>
      <w:r>
        <w:rPr>
          <w:rFonts w:hint="eastAsia"/>
        </w:rPr>
        <w:t>　　图 11： 日常通勤产品图片</w:t>
      </w:r>
      <w:r>
        <w:rPr>
          <w:rFonts w:hint="eastAsia"/>
        </w:rPr>
        <w:br/>
      </w:r>
      <w:r>
        <w:rPr>
          <w:rFonts w:hint="eastAsia"/>
        </w:rPr>
        <w:t>　　图 12： 青少年产品图片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全球不同妆效眼部彩妆销售额2021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全球不同妆效眼部彩妆市场份额2025 &amp; 2032</w:t>
      </w:r>
      <w:r>
        <w:rPr>
          <w:rFonts w:hint="eastAsia"/>
        </w:rPr>
        <w:br/>
      </w:r>
      <w:r>
        <w:rPr>
          <w:rFonts w:hint="eastAsia"/>
        </w:rPr>
        <w:t>　　图 16： 自然裸妆产品图片</w:t>
      </w:r>
      <w:r>
        <w:rPr>
          <w:rFonts w:hint="eastAsia"/>
        </w:rPr>
        <w:br/>
      </w:r>
      <w:r>
        <w:rPr>
          <w:rFonts w:hint="eastAsia"/>
        </w:rPr>
        <w:t>　　图 17： 烟熏妆产品图片</w:t>
      </w:r>
      <w:r>
        <w:rPr>
          <w:rFonts w:hint="eastAsia"/>
        </w:rPr>
        <w:br/>
      </w:r>
      <w:r>
        <w:rPr>
          <w:rFonts w:hint="eastAsia"/>
        </w:rPr>
        <w:t>　　图 18： 舞台妆产品图片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全球不同应用眼部彩妆市场份额2025 &amp; 2032</w:t>
      </w:r>
      <w:r>
        <w:rPr>
          <w:rFonts w:hint="eastAsia"/>
        </w:rPr>
        <w:br/>
      </w:r>
      <w:r>
        <w:rPr>
          <w:rFonts w:hint="eastAsia"/>
        </w:rPr>
        <w:t>　　图 22： 超市和商厦</w:t>
      </w:r>
      <w:r>
        <w:rPr>
          <w:rFonts w:hint="eastAsia"/>
        </w:rPr>
        <w:br/>
      </w:r>
      <w:r>
        <w:rPr>
          <w:rFonts w:hint="eastAsia"/>
        </w:rPr>
        <w:t>　　图 23： 专柜</w:t>
      </w:r>
      <w:r>
        <w:rPr>
          <w:rFonts w:hint="eastAsia"/>
        </w:rPr>
        <w:br/>
      </w:r>
      <w:r>
        <w:rPr>
          <w:rFonts w:hint="eastAsia"/>
        </w:rPr>
        <w:t>　　图 24： 线上销售</w:t>
      </w:r>
      <w:r>
        <w:rPr>
          <w:rFonts w:hint="eastAsia"/>
        </w:rPr>
        <w:br/>
      </w:r>
      <w:r>
        <w:rPr>
          <w:rFonts w:hint="eastAsia"/>
        </w:rPr>
        <w:t>　　图 25： 其他用途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2025年全球前五大生产商眼部彩妆市场份额</w:t>
      </w:r>
      <w:r>
        <w:rPr>
          <w:rFonts w:hint="eastAsia"/>
        </w:rPr>
        <w:br/>
      </w:r>
      <w:r>
        <w:rPr>
          <w:rFonts w:hint="eastAsia"/>
        </w:rPr>
        <w:t>　　图 27： 2025年全球眼部彩妆第一梯队、第二梯队和第三梯队厂商及市场份额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全球眼部彩妆产能、产量、产能利用率及发展趋势（2021-2032）&amp;（百万件）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全球眼部彩妆产量、需求量及发展趋势（2021-2032）&amp;（百万件）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全球主要地区眼部彩妆产量市场份额（2021-2032）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中国眼部彩妆产能、产量、产能利用率及发展趋势（2021-2032）&amp;（百万件）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中国眼部彩妆产量、市场需求量及发展趋势（2021-2032）&amp;（百万件）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全球眼部彩妆市场销售额及增长率：（2021-2032）&amp;（万元）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全球市场眼部彩妆市场规模：2021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全球市场眼部彩妆销量及增长率（2021-2032）&amp;（百万件）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全球市场眼部彩妆价格趋势（2021-2032）&amp;（元/件）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全球主要地区眼部彩妆销售收入（2021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全球主要地区眼部彩妆销售收入市场份额（2021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北美市场眼部彩妆销量及增长率（2021-2032）&amp;（百万件）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北美市场眼部彩妆收入及增长率（2021-2032）&amp;（万元）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欧洲市场眼部彩妆销量及增长率（2021-2032）&amp;（百万件）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欧洲市场眼部彩妆收入及增长率（2021-2032）&amp;（万元）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中国市场眼部彩妆销量及增长率（2021-2032）&amp;（百万件）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中国市场眼部彩妆收入及增长率（2021-2032）&amp;（万元）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日本市场眼部彩妆销量及增长率（2021-2032）&amp;（百万件）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日本市场眼部彩妆收入及增长率（2021-2032）&amp;（万元）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东南亚市场眼部彩妆销量及增长率（2021-2032）&amp;（百万件）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东南亚市场眼部彩妆收入及增长率（2021-2032）&amp;（万元）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印度市场眼部彩妆销量及增长率（2021-2032）&amp;（百万件）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印度市场眼部彩妆收入及增长率（2021-2032）&amp;（万元）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南美市场眼部彩妆销量及增长率（2021-2032）&amp;（百万件）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52： 南美市场眼部彩妆收入及增长率（2021-2032）&amp;（万元）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中东市场眼部彩妆销量及增长率（2021-2032）&amp;（百万件）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54： 中东市场眼部彩妆收入及增长率（2021-2032）&amp;（万元）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全球不同产品类型眼部彩妆价格走势（2021-2032）&amp;（元/件）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全球不同应用眼部彩妆价格走势（2021-2032）&amp;（元/件）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眼部彩妆中国企业SWOT分析</w:t>
      </w:r>
      <w:r>
        <w:rPr>
          <w:rFonts w:hint="eastAsia"/>
        </w:rPr>
        <w:br/>
      </w:r>
      <w:r>
        <w:rPr>
          <w:rFonts w:hint="eastAsia"/>
        </w:rPr>
        <w:t>　　图 58： 眼部彩妆产业链</w:t>
      </w:r>
      <w:r>
        <w:rPr>
          <w:rFonts w:hint="eastAsia"/>
        </w:rPr>
        <w:br/>
      </w:r>
      <w:r>
        <w:rPr>
          <w:rFonts w:hint="eastAsia"/>
        </w:rPr>
        <w:t>　　图 59： 眼部彩妆行业采购模式分析</w:t>
      </w:r>
      <w:r>
        <w:rPr>
          <w:rFonts w:hint="eastAsia"/>
        </w:rPr>
        <w:br/>
      </w:r>
      <w:r>
        <w:rPr>
          <w:rFonts w:hint="eastAsia"/>
        </w:rPr>
        <w:t>　　图 60： 眼部彩妆行业生产模式</w:t>
      </w:r>
      <w:r>
        <w:rPr>
          <w:rFonts w:hint="eastAsia"/>
        </w:rPr>
        <w:br/>
      </w:r>
      <w:r>
        <w:rPr>
          <w:rFonts w:hint="eastAsia"/>
        </w:rPr>
        <w:t>　　图 61： 眼部彩妆行业销售模式分析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d1b4c264d4dc0" w:history="1">
        <w:r>
          <w:rPr>
            <w:rStyle w:val="Hyperlink"/>
          </w:rPr>
          <w:t>2026-2032年全球与中国眼部彩妆行业发展研究及前景趋势报告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d1b4c264d4dc0" w:history="1">
        <w:r>
          <w:rPr>
            <w:rStyle w:val="Hyperlink"/>
          </w:rPr>
          <w:t>https://www.20087.com/5/87/YanBuCaiZhuangShiChangQianJing.html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彩妆怎么化妆技巧、眼部彩妆画法步骤、眼部护肤的正确步骤、眼部彩妆的先后顺序、彩妆分为哪几类、眼部彩妆有哪些?各自作用是什么?、彩妆有哪些种类、眼部彩妆哪个牌子好、粉底液可以涂在眼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bc20ab4c248a3" w:history="1">
      <w:r>
        <w:rPr>
          <w:rStyle w:val="Hyperlink"/>
        </w:rPr>
        <w:t>2026-2032年全球与中国眼部彩妆行业发展研究及前景趋势报告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anBuCaiZhuangShiChangQianJing.html" TargetMode="External" Id="R016d1b4c264d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anBuCaiZhuangShiChangQianJing.html" TargetMode="External" Id="Rc4dbc20ab4c2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2026-01-22T02:31:53Z</dcterms:created>
  <dcterms:modified xsi:type="dcterms:W3CDTF">2026-01-22T03:31:53Z</dcterms:modified>
  <dc:subject>2026-2032年全球与中国眼部彩妆行业发展研究及前景趋势报告</dc:subject>
  <dc:title>2026-2032年全球与中国眼部彩妆行业发展研究及前景趋势报告</dc:title>
  <cp:keywords>2026-2032年全球与中国眼部彩妆行业发展研究及前景趋势报告</cp:keywords>
  <dc:description>2026-2032年全球与中国眼部彩妆行业发展研究及前景趋势报告</dc:description>
</cp:coreProperties>
</file>