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f90879dcb4bd4" w:history="1">
              <w:r>
                <w:rPr>
                  <w:rStyle w:val="Hyperlink"/>
                </w:rPr>
                <w:t>2025-2031年中国空气清新气雾剂行业发展现状分析与市场前景报告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f90879dcb4bd4" w:history="1">
              <w:r>
                <w:rPr>
                  <w:rStyle w:val="Hyperlink"/>
                </w:rPr>
                <w:t>2025-2031年中国空气清新气雾剂行业发展现状分析与市场前景报告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f90879dcb4bd4" w:history="1">
                <w:r>
                  <w:rPr>
                    <w:rStyle w:val="Hyperlink"/>
                  </w:rPr>
                  <w:t>https://www.20087.com/5/67/KongQiQingXinQiWuJiDeXianZhuangYuQianJing.html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气雾剂是一种通过喷雾方式释放香味，以达到净化空气、去除异味目的的日用品。近年来，随着消费者对生活质量要求的提高，空气清新气雾剂在配方和香味设计上都有了显著改进。当前市场上，空气清新气雾剂不仅在去除异味的效果上有所提升，还在香味持久性和对人体安全性方面进行了优化。同时，随着消费者对天然成分的偏好，许多产品开始使用天然提取物代替人工香料，以减少对人体和环境的潜在影响。</w:t>
      </w:r>
      <w:r>
        <w:rPr>
          <w:rFonts w:hint="eastAsia"/>
        </w:rPr>
        <w:br/>
      </w:r>
      <w:r>
        <w:rPr>
          <w:rFonts w:hint="eastAsia"/>
        </w:rPr>
        <w:t>　　未来，空气清新气雾剂的发展将更加注重天然性和健康性。随着对环保和健康的重视，空气清新气雾剂将采用更多天然植物提取物，减少化学添加剂的使用。同时，随着技术的进步，空气清新气雾剂将开发出更多持久且对人体友好的香味，以满足不同消费者的喜好。此外，随着对可持续发展的关注，空气清新气雾剂将采用可回收包装和减少碳足迹的生产方式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f90879dcb4bd4" w:history="1">
        <w:r>
          <w:rPr>
            <w:rStyle w:val="Hyperlink"/>
          </w:rPr>
          <w:t>2025-2031年中国空气清新气雾剂行业发展现状分析与市场前景报告</w:t>
        </w:r>
      </w:hyperlink>
      <w:r>
        <w:rPr>
          <w:rFonts w:hint="eastAsia"/>
        </w:rPr>
        <w:t>》以专业、客观的视角，全面分析了空气清新气雾剂行业的产业链结构、市场规模与需求，探讨了空气清新气雾剂价格走势。空气清新气雾剂报告客观展现了行业现状，科学预测了空气清新气雾剂市场前景与发展趋势。同时，报告聚焦于空气清新气雾剂重点企业，剖析了市场竞争格局、集中度及品牌影响力。进一步细分市场，挖掘了空气清新气雾剂各细分领域的增长潜能。空气清新气雾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空气清新气雾剂行业相关概述</w:t>
      </w:r>
      <w:r>
        <w:rPr>
          <w:rFonts w:hint="eastAsia"/>
        </w:rPr>
        <w:br/>
      </w:r>
      <w:r>
        <w:rPr>
          <w:rFonts w:hint="eastAsia"/>
        </w:rPr>
        <w:t>　　　　一、空气清新气雾剂行业定义及特点</w:t>
      </w:r>
      <w:r>
        <w:rPr>
          <w:rFonts w:hint="eastAsia"/>
        </w:rPr>
        <w:br/>
      </w:r>
      <w:r>
        <w:rPr>
          <w:rFonts w:hint="eastAsia"/>
        </w:rPr>
        <w:t>　　　　　　1、空气清新气雾剂行业定义</w:t>
      </w:r>
      <w:r>
        <w:rPr>
          <w:rFonts w:hint="eastAsia"/>
        </w:rPr>
        <w:br/>
      </w:r>
      <w:r>
        <w:rPr>
          <w:rFonts w:hint="eastAsia"/>
        </w:rPr>
        <w:t>　　　　　　2、空气清新气雾剂行业特点</w:t>
      </w:r>
      <w:r>
        <w:rPr>
          <w:rFonts w:hint="eastAsia"/>
        </w:rPr>
        <w:br/>
      </w:r>
      <w:r>
        <w:rPr>
          <w:rFonts w:hint="eastAsia"/>
        </w:rPr>
        <w:t>　　　　二、空气清新气雾剂行业经营模式分析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1、空气清新气雾剂生产模式</w:t>
      </w:r>
      <w:r>
        <w:rPr>
          <w:rFonts w:hint="eastAsia"/>
        </w:rPr>
        <w:br/>
      </w:r>
      <w:r>
        <w:rPr>
          <w:rFonts w:hint="eastAsia"/>
        </w:rPr>
        <w:t>　　　　　　2、空气清新气雾剂采购模式</w:t>
      </w:r>
      <w:r>
        <w:rPr>
          <w:rFonts w:hint="eastAsia"/>
        </w:rPr>
        <w:br/>
      </w:r>
      <w:r>
        <w:rPr>
          <w:rFonts w:hint="eastAsia"/>
        </w:rPr>
        <w:t>　　　　　　3、空气清新气雾剂销售模式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2025年全球空气清新气雾剂行业市场运行形势分析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2025年全球空气清新气雾剂行业发展概况</w:t>
      </w:r>
      <w:r>
        <w:rPr>
          <w:rFonts w:hint="eastAsia"/>
        </w:rPr>
        <w:br/>
      </w:r>
      <w:r>
        <w:rPr>
          <w:rFonts w:hint="eastAsia"/>
        </w:rPr>
        <w:t>　　第二节 全球空气清新气雾剂行业发展走势</w:t>
      </w:r>
      <w:r>
        <w:rPr>
          <w:rFonts w:hint="eastAsia"/>
        </w:rPr>
        <w:br/>
      </w:r>
      <w:r>
        <w:rPr>
          <w:rFonts w:hint="eastAsia"/>
        </w:rPr>
        <w:t>　　　　一、全球空气清新气雾剂行业市场分布情况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二、全球空气清新气雾剂行业发展趋势分析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全球空气清新气雾剂行业重点国家和区域分析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2024-2025年中国空气清新气雾剂行业发展环境分析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空气清新气雾剂行业经济环境分析</w:t>
      </w:r>
      <w:r>
        <w:rPr>
          <w:rFonts w:hint="eastAsia"/>
        </w:rPr>
        <w:br/>
      </w:r>
      <w:r>
        <w:rPr>
          <w:rFonts w:hint="eastAsia"/>
        </w:rPr>
        <w:t>　　第二节 空气清新气雾剂行业政策环境分析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一、空气清新气雾剂行业政策影响分析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二、相关空气清新气雾剂行业标准分析</w:t>
      </w:r>
      <w:r>
        <w:rPr>
          <w:rFonts w:hint="eastAsia"/>
        </w:rPr>
        <w:br/>
      </w:r>
      <w:r>
        <w:rPr>
          <w:rFonts w:hint="eastAsia"/>
        </w:rPr>
        <w:t>　　第三节 空气清新气雾剂行业社会环境分析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2024-2025年空气清新气雾剂行业技术发展现状及趋势分析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空气清新气雾剂行业技术发展现状分析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国内外空气清新气雾剂行业技术差异与原因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空气清新气雾剂行业技术发展方向、趋势预测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提升空气清新气雾剂行业技术能力策略建议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中国空气清新气雾剂行业市场供需状况分析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中国空气清新气雾剂行业市场规模情况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中国空气清新气雾剂行业盈利情况分析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中国空气清新气雾剂行业市场需求状况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一、2019-2024年空气清新气雾剂行业市场需求情况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二、空气清新气雾剂行业市场需求特点分析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三、2025-2031年空气清新气雾剂行业市场需求预测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中国空气清新气雾剂行业产量情况分析与预测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一、2019-2024年空气清新气雾剂行业产量统计分析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二、2025年空气清新气雾剂行业产量特点分析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三、2025-2031年空气清新气雾剂行业产量预测分析</w:t>
      </w:r>
      <w:r>
        <w:rPr>
          <w:rFonts w:hint="eastAsia"/>
        </w:rPr>
        <w:br/>
      </w:r>
      <w:r>
        <w:rPr>
          <w:rFonts w:hint="eastAsia"/>
        </w:rPr>
        <w:t>　　第五节 空气清新气雾剂行业市场供需平衡状况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空气清新气雾剂行业细分产品市场调研分析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中国空气清新气雾剂行业进出口情况分析预测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2019-2024年中国空气清新气雾剂行业进出口情况分析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一、2019-2024年中国空气清新气雾剂行业进口分析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二、2019-2024年中国空气清新气雾剂行业出口分析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2025-2031年中国空气清新气雾剂行业进出口情况预测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一、2025-2031年中国空气清新气雾剂行业进口预测分析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二、2025-2031年中国空气清新气雾剂行业出口预测分析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影响空气清新气雾剂行业进出口变化的主要原因分析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2019-2024年中国空气清新气雾剂行业区域市场分析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中国空气清新气雾剂行业区域市场结构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重点地区空气清新气雾剂行业调研分析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一、重点地区（一）空气清新气雾剂市场分析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二、重点地区（二）空气清新气雾剂市场分析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三、重点地区（三）空气清新气雾剂市场分析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四、重点地区（四）空气清新气雾剂市场分析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五、重点地区（五）空气清新气雾剂市场分析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中国空气清新气雾剂行业市场行情分析预测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空气清新气雾剂价格影响因素分析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2019-2024年中国空气清新气雾剂市场价格趋向分析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2025-2031年中国空气清新气雾剂市场价格趋向预测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空气清新气雾剂行业上、下游市场分析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空气清新气雾剂行业上游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空气清新气雾剂行业下游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空气清新气雾剂行业竞争格局分析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空气清新气雾剂行业集中度分析</w:t>
      </w:r>
      <w:r>
        <w:rPr>
          <w:rFonts w:hint="eastAsia"/>
        </w:rPr>
        <w:br/>
      </w:r>
      <w:r>
        <w:rPr>
          <w:rFonts w:hint="eastAsia"/>
        </w:rPr>
        <w:t>　　　　一、空气清新气雾剂市场集中度分析</w:t>
      </w:r>
      <w:r>
        <w:rPr>
          <w:rFonts w:hint="eastAsia"/>
        </w:rPr>
        <w:br/>
      </w:r>
      <w:r>
        <w:rPr>
          <w:rFonts w:hint="eastAsia"/>
        </w:rPr>
        <w:t>　　　　二、空气清新气雾剂企业集中度分析</w:t>
      </w:r>
      <w:r>
        <w:rPr>
          <w:rFonts w:hint="eastAsia"/>
        </w:rPr>
        <w:br/>
      </w:r>
      <w:r>
        <w:rPr>
          <w:rFonts w:hint="eastAsia"/>
        </w:rPr>
        <w:t>　　　　三、空气清新气雾剂区域集中度分析</w:t>
      </w:r>
      <w:r>
        <w:rPr>
          <w:rFonts w:hint="eastAsia"/>
        </w:rPr>
        <w:br/>
      </w:r>
      <w:r>
        <w:rPr>
          <w:rFonts w:hint="eastAsia"/>
        </w:rPr>
        <w:t>　　第二节 空气清新气雾剂行业竞争格局分析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一、2025年空气清新气雾剂行业竞争分析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二、2025年中外空气清新气雾剂产品竞争分析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三、2019-2024年中国空气清新气雾剂市场竞争分析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四、2025-2031年国内主要空气清新气雾剂企业动向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空气清新气雾剂行业重点企业发展调研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空气清新气雾剂重点企业（一）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空气清新气雾剂重点企业（二）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空气清新气雾剂重点企业（三）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空气清新气雾剂重点企业（四）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空气清新气雾剂重点企业（五）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空气清新气雾剂重点企业（六）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空气清新气雾剂企业发展策略分析</w:t>
      </w:r>
      <w:r>
        <w:rPr>
          <w:rFonts w:hint="eastAsia"/>
        </w:rPr>
        <w:br/>
      </w:r>
      <w:r>
        <w:rPr>
          <w:rFonts w:hint="eastAsia"/>
        </w:rPr>
        <w:t>　　第一节 空气清新气雾剂市场策略分析</w:t>
      </w:r>
      <w:r>
        <w:rPr>
          <w:rFonts w:hint="eastAsia"/>
        </w:rPr>
        <w:br/>
      </w:r>
      <w:r>
        <w:rPr>
          <w:rFonts w:hint="eastAsia"/>
        </w:rPr>
        <w:t>　　　　一、空气清新气雾剂价格策略分析</w:t>
      </w:r>
      <w:r>
        <w:rPr>
          <w:rFonts w:hint="eastAsia"/>
        </w:rPr>
        <w:br/>
      </w:r>
      <w:r>
        <w:rPr>
          <w:rFonts w:hint="eastAsia"/>
        </w:rPr>
        <w:t>　　　　二、空气清新气雾剂渠道策略分析</w:t>
      </w:r>
      <w:r>
        <w:rPr>
          <w:rFonts w:hint="eastAsia"/>
        </w:rPr>
        <w:br/>
      </w:r>
      <w:r>
        <w:rPr>
          <w:rFonts w:hint="eastAsia"/>
        </w:rPr>
        <w:t>　　第二节 空气清新气雾剂销售策略分析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提高空气清新气雾剂企业竞争力的策略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一、提高中国空气清新气雾剂企业核心竞争力的对策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二、空气清新气雾剂企业提升竞争力的主要方向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三、影响空气清新气雾剂企业核心竞争力的因素及提升途径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四、提高空气清新气雾剂企业竞争力的策略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对我国空气清新气雾剂品牌的战略思考</w:t>
      </w:r>
      <w:r>
        <w:rPr>
          <w:rFonts w:hint="eastAsia"/>
        </w:rPr>
        <w:br/>
      </w:r>
      <w:r>
        <w:rPr>
          <w:rFonts w:hint="eastAsia"/>
        </w:rPr>
        <w:t>　　　　一、空气清新气雾剂实施品牌战略的意义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二、空气清新气雾剂企业品牌的现状分析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三、我国空气清新气雾剂企业的品牌战略</w:t>
      </w:r>
      <w:r>
        <w:rPr>
          <w:rFonts w:hint="eastAsia"/>
        </w:rPr>
        <w:br/>
      </w:r>
      <w:r>
        <w:rPr>
          <w:rFonts w:hint="eastAsia"/>
        </w:rPr>
        <w:t>　　　　四、空气清新气雾剂品牌战略管理的策略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中国空气清新气雾剂行业营销策略分析</w:t>
      </w:r>
      <w:r>
        <w:rPr>
          <w:rFonts w:hint="eastAsia"/>
        </w:rPr>
        <w:br/>
      </w:r>
      <w:r>
        <w:rPr>
          <w:rFonts w:hint="eastAsia"/>
        </w:rPr>
        <w:t>　　第一节 空气清新气雾剂市场推广策略研究分析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一、做好空气清新气雾剂产品导入</w:t>
      </w:r>
      <w:r>
        <w:rPr>
          <w:rFonts w:hint="eastAsia"/>
        </w:rPr>
        <w:br/>
      </w:r>
      <w:r>
        <w:rPr>
          <w:rFonts w:hint="eastAsia"/>
        </w:rPr>
        <w:t>　　　　二、做好空气清新气雾剂产品组合和产品线决策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三、空气清新气雾剂行业城市市场推广策略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空气清新气雾剂行业渠道营销研究分析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一、空气清新气雾剂行业营销环境分析</w:t>
      </w:r>
      <w:r>
        <w:rPr>
          <w:rFonts w:hint="eastAsia"/>
        </w:rPr>
        <w:br/>
      </w:r>
      <w:r>
        <w:rPr>
          <w:rFonts w:hint="eastAsia"/>
        </w:rPr>
        <w:t>　　　　二、空气清新气雾剂行业现存的营销渠道分析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三、空气清新气雾剂行业终端市场营销管理策略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空气清新气雾剂行业营销战略研究分析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一、中国空气清新气雾剂行业有效整合营销策略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二、建立空气清新气雾剂行业厂商的双嬴模式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2025-2031年中国空气清新气雾剂行业前景与风险预测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2025年空气清新气雾剂市场前景分析</w:t>
      </w:r>
      <w:r>
        <w:rPr>
          <w:rFonts w:hint="eastAsia"/>
        </w:rPr>
        <w:br/>
      </w:r>
      <w:r>
        <w:rPr>
          <w:rFonts w:hint="eastAsia"/>
        </w:rPr>
        <w:t>　　第二节 2025年空气清新气雾剂发展趋势预测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2025-2031年中国空气清新气雾剂行业投资特性分析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一、2025-2031年中国空气清新气雾剂行业进入壁垒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二、2025-2031年中国空气清新气雾剂行业盈利模式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三、2025-2031年中国空气清新气雾剂行业盈利因素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2025-2031年中国空气清新气雾剂行业投资机会分析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一、2025-2031年中国空气清新气雾剂细分市场投资机会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二、2025-2031年中国空气清新气雾剂行业区域市场投资潜力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2025-2031年中国空气清新气雾剂行业投资风险分析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一、2025-2031年中国空气清新气雾剂行业市场竞争风险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二、2025-2031年中国空气清新气雾剂行业技术风险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三、2025-2031年中国空气清新气雾剂行业政策风险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四、2025-2031年中国空气清新气雾剂行业进入退出风险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2025-2031年中国空气清新气雾剂行业盈利模式与投资策略分析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国外空气清新气雾剂行业投资现状及经营模式分析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一、境外空气清新气雾剂行业成长情况调查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中国空气清新气雾剂行业商业模式探讨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中国空气清新气雾剂行业投资国际化发展战略分析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中国空气清新气雾剂行业投资策略分析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中国空气清新气雾剂行业资本运作战略选择方案研究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中:智林:－中国空气清新气雾剂行业多元化经营战略的可行性分析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空气清新气雾剂行业类别</w:t>
      </w:r>
      <w:r>
        <w:rPr>
          <w:rFonts w:hint="eastAsia"/>
        </w:rPr>
        <w:br/>
      </w:r>
      <w:r>
        <w:rPr>
          <w:rFonts w:hint="eastAsia"/>
        </w:rPr>
        <w:t>　　图表 空气清新气雾剂行业产业链调研</w:t>
      </w:r>
      <w:r>
        <w:rPr>
          <w:rFonts w:hint="eastAsia"/>
        </w:rPr>
        <w:br/>
      </w:r>
      <w:r>
        <w:rPr>
          <w:rFonts w:hint="eastAsia"/>
        </w:rPr>
        <w:t>　　图表 空气清新气雾剂行业现状</w:t>
      </w:r>
      <w:r>
        <w:rPr>
          <w:rFonts w:hint="eastAsia"/>
        </w:rPr>
        <w:br/>
      </w:r>
      <w:r>
        <w:rPr>
          <w:rFonts w:hint="eastAsia"/>
        </w:rPr>
        <w:t>　　图表 空气清新气雾剂行业标准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2025年中国空气清新气雾剂行业产能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2019-2024年中国空气清新气雾剂行业产量统计</w:t>
      </w:r>
      <w:r>
        <w:rPr>
          <w:rFonts w:hint="eastAsia"/>
        </w:rPr>
        <w:br/>
      </w:r>
      <w:r>
        <w:rPr>
          <w:rFonts w:hint="eastAsia"/>
        </w:rPr>
        <w:t>　　图表 空气清新气雾剂行业动态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2025年中国空气清新气雾剂行业需求区域调研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2019-2024年中国空气清新气雾剂行情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2019-2024年中国空气清新气雾剂行业企业数量统计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**地区空气清新气雾剂市场规模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**地区空气清新气雾剂市场调研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**地区空气清新气雾剂行业市场需求分析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**地区空气清新气雾剂市场规模</w:t>
      </w:r>
      <w:r>
        <w:rPr>
          <w:rFonts w:hint="eastAsia"/>
        </w:rPr>
        <w:br/>
      </w:r>
      <w:r>
        <w:rPr>
          <w:rFonts w:hint="eastAsia"/>
        </w:rPr>
        <w:t>　　图表 **地区空气清新气雾剂行业市场需求</w:t>
      </w:r>
      <w:r>
        <w:rPr>
          <w:rFonts w:hint="eastAsia"/>
        </w:rPr>
        <w:br/>
      </w:r>
      <w:r>
        <w:rPr>
          <w:rFonts w:hint="eastAsia"/>
        </w:rPr>
        <w:t>　　图表 **地区空气清新气雾剂市场调研</w:t>
      </w:r>
      <w:r>
        <w:rPr>
          <w:rFonts w:hint="eastAsia"/>
        </w:rPr>
        <w:br/>
      </w:r>
      <w:r>
        <w:rPr>
          <w:rFonts w:hint="eastAsia"/>
        </w:rPr>
        <w:t>　　图表 **地区空气清新气雾剂行业市场需求分析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空气清新气雾剂行业竞争对手分析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空气清新气雾剂重点企业（三）成长能力情况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2025-2031年中国空气清新气雾剂行业产能预测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2025-2031年中国空气清新气雾剂行业产量预测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2025-2031年中国空气清新气雾剂市场需求预测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2025-2031年中国空气清新气雾剂行业市场规模预测</w:t>
      </w:r>
      <w:r>
        <w:rPr>
          <w:rFonts w:hint="eastAsia"/>
        </w:rPr>
        <w:br/>
      </w:r>
      <w:r>
        <w:rPr>
          <w:rFonts w:hint="eastAsia"/>
        </w:rPr>
        <w:t>　　图表 空气清新气雾剂行业准入条件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2025年中国空气清新气雾剂市场前景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2025-2031年中国空气清新气雾剂行业信息化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2025-2031年中国空气清新气雾剂行业风险分析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2025-2031年中国空气清新气雾剂行业发展趋势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f90879dcb4bd4" w:history="1">
        <w:r>
          <w:rPr>
            <w:rStyle w:val="Hyperlink"/>
          </w:rPr>
          <w:t>2025-2031年中国空气清新气雾剂行业发展现状分析与市场前景报告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f90879dcb4bd4" w:history="1">
        <w:r>
          <w:rPr>
            <w:rStyle w:val="Hyperlink"/>
          </w:rPr>
          <w:t>https://www.20087.com/5/67/KongQiQingXinQiWuJiDeXianZhuangYuQianJing.html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热点：空气清新剂使用注意事项、空气清新气雾剂测评、清新喷雾、空气清新气雾剂 行业标准、除臭喷雾哪里有卖、空气清新气雾剂配方、自动空气清新剂、空气清新气雾剂的作用、空气新鲜剂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0ad3658cf456c" w:history="1">
      <w:r>
        <w:rPr>
          <w:rStyle w:val="Hyperlink"/>
        </w:rPr>
        <w:t>2025-2031年中国空气清新气雾剂行业发展现状分析与市场前景报告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KongQiQingXinQiWuJiDeXianZhuangYuQianJing.html" TargetMode="External" Id="R009f90879dcb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KongQiQingXinQiWuJiDeXianZhuangYuQianJing.html" TargetMode="External" Id="Rda70ad3658cf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2024-11-09T08:01:00Z</dcterms:created>
  <dcterms:modified xsi:type="dcterms:W3CDTF">2024-11-09T09:01:00Z</dcterms:modified>
  <dc:subject>2025-2031年中国空气清新气雾剂行业发展现状分析与市场前景报告</dc:subject>
  <dc:title>2025-2031年中国空气清新气雾剂行业发展现状分析与市场前景报告</dc:title>
  <cp:keywords>2025-2031年中国空气清新气雾剂行业发展现状分析与市场前景报告</cp:keywords>
  <dc:description>2025-2031年中国空气清新气雾剂行业发展现状分析与市场前景报告</dc:description>
</cp:coreProperties>
</file>