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3274b25aee4884" w:history="1">
              <w:r>
                <w:rPr>
                  <w:rStyle w:val="Hyperlink"/>
                </w:rPr>
                <w:t>2025-2031年全球与中国竞赛泳衣行业调研及前景分析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3274b25aee4884" w:history="1">
              <w:r>
                <w:rPr>
                  <w:rStyle w:val="Hyperlink"/>
                </w:rPr>
                <w:t>2025-2031年全球与中国竞赛泳衣行业调研及前景分析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3274b25aee4884" w:history="1">
                <w:r>
                  <w:rPr>
                    <w:rStyle w:val="Hyperlink"/>
                  </w:rPr>
                  <w:t>https://www.20087.com/5/97/JingSaiYongYiHangYeXianZhuangJiQianJing.html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竞赛泳衣是专门为竞技游泳设计的高性能泳装，通过采用高科技面料和流线型剪裁，减少水阻，提升游泳速度。近年来，竞赛泳衣技术的革新，如聚氨酯涂层和多层编织结构，极大提高了泳衣的压缩性和水动力性能，帮助运动员在比赛中取得优势。同时，泳衣的设计更加注重人体工程学，提供更好的肌肉支撑和舒适度，减少运动损伤。</w:t>
      </w:r>
      <w:r>
        <w:rPr>
          <w:rFonts w:hint="eastAsia"/>
        </w:rPr>
        <w:br/>
      </w:r>
      <w:r>
        <w:rPr>
          <w:rFonts w:hint="eastAsia"/>
        </w:rPr>
        <w:t>　　未来，竞赛泳衣将更加注重个性化和可持续性。通过3D打印和定制化服务，泳衣将能够根据每位运动员的身体特征和运动习惯进行精准设计，提升运动表现。同时，环保材料的使用和循环再造技术的应用，将使竞赛泳衣成为更加绿色的选择，减少对自然资源的消耗。此外，智能纺织品的集成，如内置传感器监测生理指标，将为运动员提供实时的训练反馈，优化训练计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3274b25aee4884" w:history="1">
        <w:r>
          <w:rPr>
            <w:rStyle w:val="Hyperlink"/>
          </w:rPr>
          <w:t>2025-2031年全球与中国竞赛泳衣行业调研及前景分析</w:t>
        </w:r>
      </w:hyperlink>
      <w:r>
        <w:rPr>
          <w:rFonts w:hint="eastAsia"/>
        </w:rPr>
        <w:t>》依据国家统计局、相关行业协会及科研机构的详实数据，系统分析了竞赛泳衣行业的产业链结构、市场规模与需求状况，并探讨了竞赛泳衣市场价格及行业现状。报告特别关注了竞赛泳衣行业的重点企业，对竞赛泳衣市场竞争格局、集中度和品牌影响力进行了剖析。此外，报告对竞赛泳衣行业的市场前景和发展趋势进行了科学预测，同时进一步细分市场，指出了竞赛泳衣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竞赛泳衣市场概述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按照不同产品类型，竞赛泳衣主要可以分为如下几个类别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全球不同产品类型竞赛泳衣销售额增长趋势2020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女士竞速泳衣</w:t>
      </w:r>
      <w:r>
        <w:rPr>
          <w:rFonts w:hint="eastAsia"/>
        </w:rPr>
        <w:br/>
      </w:r>
      <w:r>
        <w:rPr>
          <w:rFonts w:hint="eastAsia"/>
        </w:rPr>
        <w:t>　　　　1.2.3 男士竞速泳衣</w:t>
      </w:r>
      <w:r>
        <w:rPr>
          <w:rFonts w:hint="eastAsia"/>
        </w:rPr>
        <w:br/>
      </w:r>
      <w:r>
        <w:rPr>
          <w:rFonts w:hint="eastAsia"/>
        </w:rPr>
        <w:t>　　1.3 从不同应用，竞赛泳衣主要包括如下几个方面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全球不同应用竞赛泳衣销售额增长趋势2020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竞赛泳衣行业背景、发展历史、现状及趋势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竞赛泳衣行业目前现状分析</w:t>
      </w:r>
      <w:r>
        <w:rPr>
          <w:rFonts w:hint="eastAsia"/>
        </w:rPr>
        <w:br/>
      </w:r>
      <w:r>
        <w:rPr>
          <w:rFonts w:hint="eastAsia"/>
        </w:rPr>
        <w:t>　　　　1.4.2 竞赛泳衣发展趋势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全球竞赛泳衣总体规模分析</w:t>
      </w:r>
      <w:r>
        <w:rPr>
          <w:rFonts w:hint="eastAsia"/>
        </w:rPr>
        <w:br/>
      </w:r>
      <w:r>
        <w:rPr>
          <w:rFonts w:hint="eastAsia"/>
        </w:rPr>
        <w:t>　　2.1 全球竞赛泳衣供需现状及预测（2020-2031）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全球竞赛泳衣产能、产量、产能利用率及发展趋势（2020-2031）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全球竞赛泳衣产量、需求量及发展趋势（2020-2031）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全球主要地区竞赛泳衣产量及发展趋势（2020-2031）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全球主要地区竞赛泳衣产量（2020-2025）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全球主要地区竞赛泳衣产量（2025-2031）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全球主要地区竞赛泳衣产量市场份额（2020-2031）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中国竞赛泳衣供需现状及预测（2020-2031）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中国竞赛泳衣产能、产量、产能利用率及发展趋势（2020-2031）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中国竞赛泳衣产量、市场需求量及发展趋势（2020-2031）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全球竞赛泳衣销量及销售额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全球市场竞赛泳衣销售额（2020-2031）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全球市场竞赛泳衣销量（2020-2031）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全球市场竞赛泳衣价格趋势（2020-2031）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全球市场主要厂商竞赛泳衣产能市场份额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全球市场主要厂商竞赛泳衣销量（2020-2025）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全球市场主要厂商竞赛泳衣销量（2020-2025）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全球市场主要厂商竞赛泳衣销售收入（2020-2025）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全球市场主要厂商竞赛泳衣销售价格（2020-2025）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2025年全球主要生产商竞赛泳衣收入排名</w:t>
      </w:r>
      <w:r>
        <w:rPr>
          <w:rFonts w:hint="eastAsia"/>
        </w:rPr>
        <w:br/>
      </w:r>
      <w:r>
        <w:rPr>
          <w:rFonts w:hint="eastAsia"/>
        </w:rPr>
        <w:t>　　3.3 中国市场主要厂商竞赛泳衣销量（2020-2025）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中国市场主要厂商竞赛泳衣销量（2020-2025）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中国市场主要厂商竞赛泳衣销售收入（2020-2025）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2025年中国主要生产商竞赛泳衣收入排名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中国市场主要厂商竞赛泳衣销售价格（2020-2025）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全球主要厂商竞赛泳衣总部及产地分布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全球主要厂商成立时间及竞赛泳衣商业化日期</w:t>
      </w:r>
      <w:r>
        <w:rPr>
          <w:rFonts w:hint="eastAsia"/>
        </w:rPr>
        <w:br/>
      </w:r>
      <w:r>
        <w:rPr>
          <w:rFonts w:hint="eastAsia"/>
        </w:rPr>
        <w:t>　　3.6 全球主要厂商竞赛泳衣产品类型及应用</w:t>
      </w:r>
      <w:r>
        <w:rPr>
          <w:rFonts w:hint="eastAsia"/>
        </w:rPr>
        <w:br/>
      </w:r>
      <w:r>
        <w:rPr>
          <w:rFonts w:hint="eastAsia"/>
        </w:rPr>
        <w:t>　　3.7 竞赛泳衣行业集中度、竞争程度分析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竞赛泳衣行业集中度分析：2025年全球Top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全球竞赛泳衣第一梯队、第二梯队和第三梯队生产商（品牌）及市场份额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全球竞赛泳衣主要地区分析</w:t>
      </w:r>
      <w:r>
        <w:rPr>
          <w:rFonts w:hint="eastAsia"/>
        </w:rPr>
        <w:br/>
      </w:r>
      <w:r>
        <w:rPr>
          <w:rFonts w:hint="eastAsia"/>
        </w:rPr>
        <w:t>　　4.1 全球主要地区竞赛泳衣市场规模分析：2020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全球主要地区竞赛泳衣销售收入及市场份额（2020-2025年）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全球主要地区竞赛泳衣销售收入预测（2025-2031年）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全球主要地区竞赛泳衣销量分析：2020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全球主要地区竞赛泳衣销量及市场份额（2020-2025年）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全球主要地区竞赛泳衣销量及市场份额预测（2025-2031）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北美市场竞赛泳衣销量、收入及增长率（2020-2031）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欧洲市场竞赛泳衣销量、收入及增长率（2020-2031）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中国市场竞赛泳衣销量、收入及增长率（2020-2031）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日本市场竞赛泳衣销量、收入及增长率（2020-2031）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东南亚市场竞赛泳衣销量、收入及增长率（2020-2031）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印度市场竞赛泳衣销量、收入及增长率（2020-2031）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重点企业（1）基本信息、竞赛泳衣生产基地、销售区域、竞争对手及市场地位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竞赛泳衣产品规格、参数及市场应用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竞赛泳衣销量、收入、价格及毛利率（2020-2025）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重点企业（2）基本信息、竞赛泳衣生产基地、销售区域、竞争对手及市场地位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竞赛泳衣产品规格、参数及市场应用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竞赛泳衣销量、收入、价格及毛利率（2020-2025）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重点企业（3）基本信息、竞赛泳衣生产基地、销售区域、竞争对手及市场地位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竞赛泳衣产品规格、参数及市场应用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竞赛泳衣销量、收入、价格及毛利率（2020-2025）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重点企业（4）基本信息、竞赛泳衣生产基地、销售区域、竞争对手及市场地位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竞赛泳衣产品规格、参数及市场应用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竞赛泳衣销量、收入、价格及毛利率（2020-2025）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重点企业（5）基本信息、竞赛泳衣生产基地、销售区域、竞争对手及市场地位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竞赛泳衣产品规格、参数及市场应用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竞赛泳衣销量、收入、价格及毛利率（2020-2025）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重点企业（6）基本信息、竞赛泳衣生产基地、销售区域、竞争对手及市场地位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竞赛泳衣产品规格、参数及市场应用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竞赛泳衣销量、收入、价格及毛利率（2020-2025）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重点企业（7）基本信息、竞赛泳衣生产基地、销售区域、竞争对手及市场地位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竞赛泳衣产品规格、参数及市场应用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竞赛泳衣销量、收入、价格及毛利率（2020-2025）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重点企业（8）基本信息、竞赛泳衣生产基地、销售区域、竞争对手及市场地位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竞赛泳衣产品规格、参数及市场应用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竞赛泳衣销量、收入、价格及毛利率（2020-2025）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重点企业（9）基本信息、竞赛泳衣生产基地、销售区域、竞争对手及市场地位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竞赛泳衣产品规格、参数及市场应用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竞赛泳衣销量、收入、价格及毛利率（2020-2025）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重点企业（10）基本信息、竞赛泳衣生产基地、销售区域、竞争对手及市场地位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竞赛泳衣产品规格、参数及市场应用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竞赛泳衣销量、收入、价格及毛利率（2020-2025）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重点企业（11）基本信息、竞赛泳衣生产基地、销售区域、竞争对手及市场地位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竞赛泳衣产品规格、参数及市场应用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竞赛泳衣销量、收入、价格及毛利率（2020-2025）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重点企业（12）基本信息、竞赛泳衣生产基地、销售区域、竞争对手及市场地位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竞赛泳衣产品规格、参数及市场应用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竞赛泳衣销量、收入、价格及毛利率（2020-2025）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重点企业（13）基本信息、竞赛泳衣生产基地、销售区域、竞争对手及市场地位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竞赛泳衣产品规格、参数及市场应用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竞赛泳衣销量、收入、价格及毛利率（2020-2025）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重点企业（14）基本信息、竞赛泳衣生产基地、销售区域、竞争对手及市场地位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竞赛泳衣产品规格、参数及市场应用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竞赛泳衣销量、收入、价格及毛利率（2020-2025）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不同产品类型竞赛泳衣分析</w:t>
      </w:r>
      <w:r>
        <w:rPr>
          <w:rFonts w:hint="eastAsia"/>
        </w:rPr>
        <w:br/>
      </w:r>
      <w:r>
        <w:rPr>
          <w:rFonts w:hint="eastAsia"/>
        </w:rPr>
        <w:t>　　6.1 全球不同产品类型竞赛泳衣销量（2020-2031）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全球不同产品类型竞赛泳衣销量及市场份额（2020-2025）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全球不同产品类型竞赛泳衣销量预测（2025-2031）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全球不同产品类型竞赛泳衣收入（2020-2031）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全球不同产品类型竞赛泳衣收入及市场份额（2020-2025）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全球不同产品类型竞赛泳衣收入预测（2025-2031）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全球不同产品类型竞赛泳衣价格走势（2020-2031）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不同应用竞赛泳衣分析</w:t>
      </w:r>
      <w:r>
        <w:rPr>
          <w:rFonts w:hint="eastAsia"/>
        </w:rPr>
        <w:br/>
      </w:r>
      <w:r>
        <w:rPr>
          <w:rFonts w:hint="eastAsia"/>
        </w:rPr>
        <w:t>　　7.1 全球不同应用竞赛泳衣销量（2020-2031）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全球不同应用竞赛泳衣销量及市场份额（2020-2025）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全球不同应用竞赛泳衣销量预测（2025-2031）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全球不同应用竞赛泳衣收入（2020-2031）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全球不同应用竞赛泳衣收入及市场份额（2020-2025）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全球不同应用竞赛泳衣收入预测（2025-2031）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全球不同应用竞赛泳衣价格走势（2020-2031）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竞赛泳衣产业链分析</w:t>
      </w:r>
      <w:r>
        <w:rPr>
          <w:rFonts w:hint="eastAsia"/>
        </w:rPr>
        <w:br/>
      </w:r>
      <w:r>
        <w:rPr>
          <w:rFonts w:hint="eastAsia"/>
        </w:rPr>
        <w:t>　　8.2 竞赛泳衣产业上游供应分析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竞赛泳衣下游典型客户</w:t>
      </w:r>
      <w:r>
        <w:rPr>
          <w:rFonts w:hint="eastAsia"/>
        </w:rPr>
        <w:br/>
      </w:r>
      <w:r>
        <w:rPr>
          <w:rFonts w:hint="eastAsia"/>
        </w:rPr>
        <w:t>　　8.4 竞赛泳衣销售渠道分析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竞赛泳衣行业发展机遇及主要驱动因素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竞赛泳衣行业发展面临的风险</w:t>
      </w:r>
      <w:r>
        <w:rPr>
          <w:rFonts w:hint="eastAsia"/>
        </w:rPr>
        <w:br/>
      </w:r>
      <w:r>
        <w:rPr>
          <w:rFonts w:hint="eastAsia"/>
        </w:rPr>
        <w:t>　　9.3 竞赛泳衣行业政策分析</w:t>
      </w:r>
      <w:r>
        <w:rPr>
          <w:rFonts w:hint="eastAsia"/>
        </w:rPr>
        <w:br/>
      </w:r>
      <w:r>
        <w:rPr>
          <w:rFonts w:hint="eastAsia"/>
        </w:rPr>
        <w:t>　　9.4 竞赛泳衣中国企业SWOT分析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全球不同产品类型竞赛泳衣销售额增长（CAGR）趋势2020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竞赛泳衣行业目前发展现状</w:t>
      </w:r>
      <w:r>
        <w:rPr>
          <w:rFonts w:hint="eastAsia"/>
        </w:rPr>
        <w:br/>
      </w:r>
      <w:r>
        <w:rPr>
          <w:rFonts w:hint="eastAsia"/>
        </w:rPr>
        <w:t>　　表 4： 竞赛泳衣发展趋势</w:t>
      </w:r>
      <w:r>
        <w:rPr>
          <w:rFonts w:hint="eastAsia"/>
        </w:rPr>
        <w:br/>
      </w:r>
      <w:r>
        <w:rPr>
          <w:rFonts w:hint="eastAsia"/>
        </w:rPr>
        <w:t>　　表 5： 全球主要地区竞赛泳衣产量增速（CAGR）：（2020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全球主要地区竞赛泳衣产量（2020-2025）&amp;（千件）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全球主要地区竞赛泳衣产量（2025-2031）&amp;（千件）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全球主要地区竞赛泳衣产量市场份额（2020-2025）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全球主要地区竞赛泳衣产量（2025-2031）&amp;（千件）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全球市场主要厂商竞赛泳衣产能（2024-2025）&amp;（千件）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全球市场主要厂商竞赛泳衣销量（2020-2025）&amp;（千件）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全球市场主要厂商竞赛泳衣销量市场份额（2020-2025）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全球市场主要厂商竞赛泳衣销售收入（2020-2025）&amp;（百万美元）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全球市场主要厂商竞赛泳衣销售收入市场份额（2020-2025）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全球市场主要厂商竞赛泳衣销售价格（2020-2025）&amp;（美元/件）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2025年全球主要生产商竞赛泳衣收入排名（百万美元）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中国市场主要厂商竞赛泳衣销量（2020-2025）&amp;（千件）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中国市场主要厂商竞赛泳衣销量市场份额（2020-2025）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中国市场主要厂商竞赛泳衣销售收入（2020-2025）&amp;（百万美元）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中国市场主要厂商竞赛泳衣销售收入市场份额（2020-2025）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2025年中国主要生产商竞赛泳衣收入排名（百万美元）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中国市场主要厂商竞赛泳衣销售价格（2020-2025）&amp;（美元/件）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全球主要厂商竞赛泳衣总部及产地分布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全球主要厂商成立时间及竞赛泳衣商业化日期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全球主要厂商竞赛泳衣产品类型及应用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2025年全球竞赛泳衣主要厂商市场地位（第一梯队、第二梯队和第三梯队）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全球竞赛泳衣市场投资、并购等现状分析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全球主要地区竞赛泳衣销售收入增速：（2020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全球主要地区竞赛泳衣销售收入（2020-2025）&amp;（百万美元）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全球主要地区竞赛泳衣销售收入市场份额（2020-2025）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全球主要地区竞赛泳衣收入（2025-2031）&amp;（百万美元）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全球主要地区竞赛泳衣收入市场份额（2025-2031）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全球主要地区竞赛泳衣销量（千件）：2020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全球主要地区竞赛泳衣销量（2020-2025）&amp;（千件）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全球主要地区竞赛泳衣销量市场份额（2020-2025）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全球主要地区竞赛泳衣销量（2025-2031）&amp;（千件）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全球主要地区竞赛泳衣销量份额（2025-2031）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竞赛泳衣生产基地、销售区域、竞争对手及市场地位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竞赛泳衣产品规格、参数及市场应用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竞赛泳衣销量（千件）、收入（百万美元）、价格（美元/件）及毛利率（2020-2025）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竞赛泳衣生产基地、销售区域、竞争对手及市场地位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竞赛泳衣产品规格、参数及市场应用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竞赛泳衣销量（千件）、收入（百万美元）、价格（美元/件）及毛利率（2020-2025）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竞赛泳衣生产基地、销售区域、竞争对手及市场地位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竞赛泳衣产品规格、参数及市场应用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竞赛泳衣销量（千件）、收入（百万美元）、价格（美元/件）及毛利率（2020-2025）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竞赛泳衣生产基地、销售区域、竞争对手及市场地位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竞赛泳衣产品规格、参数及市场应用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竞赛泳衣销量（千件）、收入（百万美元）、价格（美元/件）及毛利率（2020-2025）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竞赛泳衣生产基地、销售区域、竞争对手及市场地位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竞赛泳衣产品规格、参数及市场应用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竞赛泳衣销量（千件）、收入（百万美元）、价格（美元/件）及毛利率（2020-2025）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竞赛泳衣生产基地、销售区域、竞争对手及市场地位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竞赛泳衣产品规格、参数及市场应用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竞赛泳衣销量（千件）、收入（百万美元）、价格（美元/件）及毛利率（2020-2025）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竞赛泳衣生产基地、销售区域、竞争对手及市场地位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竞赛泳衣产品规格、参数及市场应用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竞赛泳衣销量（千件）、收入（百万美元）、价格（美元/件）及毛利率（2020-2025）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竞赛泳衣生产基地、销售区域、竞争对手及市场地位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竞赛泳衣产品规格、参数及市场应用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竞赛泳衣销量（千件）、收入（百万美元）、价格（美元/件）及毛利率（2020-2025）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竞赛泳衣生产基地、销售区域、竞争对手及市场地位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竞赛泳衣产品规格、参数及市场应用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竞赛泳衣销量（千件）、收入（百万美元）、价格（美元/件）及毛利率（2020-2025）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竞赛泳衣生产基地、销售区域、竞争对手及市场地位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竞赛泳衣产品规格、参数及市场应用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竞赛泳衣销量（千件）、收入（百万美元）、价格（美元/件）及毛利率（2020-2025）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竞赛泳衣生产基地、销售区域、竞争对手及市场地位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竞赛泳衣产品规格、参数及市场应用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竞赛泳衣销量（千件）、收入（百万美元）、价格（美元/件）及毛利率（2020-2025）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竞赛泳衣生产基地、销售区域、竞争对手及市场地位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竞赛泳衣产品规格、参数及市场应用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竞赛泳衣销量（千件）、收入（百万美元）、价格（美元/件）及毛利率（2020-2025）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竞赛泳衣生产基地、销售区域、竞争对手及市场地位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竞赛泳衣产品规格、参数及市场应用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竞赛泳衣销量（千件）、收入（百万美元）、价格（美元/件）及毛利率（2020-2025）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竞赛泳衣生产基地、销售区域、竞争对手及市场地位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竞赛泳衣产品规格、参数及市场应用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竞赛泳衣销量（千件）、收入（百万美元）、价格（美元/件）及毛利率（2020-2025）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全球不同产品类型竞赛泳衣销量（2020-2025年）&amp;（千件）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全球不同产品类型竞赛泳衣销量市场份额（2020-2025）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全球不同产品类型竞赛泳衣销量预测（2025-2031）&amp;（千件）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全球市场不同产品类型竞赛泳衣销量市场份额预测（2025-2031）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全球不同产品类型竞赛泳衣收入（2020-2025年）&amp;（百万美元）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全球不同产品类型竞赛泳衣收入市场份额（2020-2025）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全球不同产品类型竞赛泳衣收入预测（2025-2031）&amp;（百万美元）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全球不同产品类型竞赛泳衣收入市场份额预测（2025-2031）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全球不同应用竞赛泳衣销量（2020-2025年）&amp;（千件）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全球不同应用竞赛泳衣销量市场份额（2020-2025）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全球不同应用竞赛泳衣销量预测（2025-2031）&amp;（千件）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全球市场不同应用竞赛泳衣销量市场份额预测（2025-2031）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全球不同应用竞赛泳衣收入（2020-2025年）&amp;（百万美元）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全球不同应用竞赛泳衣收入市场份额（2020-2025）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全球不同应用竞赛泳衣收入预测（2025-2031）&amp;（百万美元）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全球不同应用竞赛泳衣收入市场份额预测（2025-2031）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竞赛泳衣上游原料供应商及联系方式列表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竞赛泳衣典型客户列表</w:t>
      </w:r>
      <w:r>
        <w:rPr>
          <w:rFonts w:hint="eastAsia"/>
        </w:rPr>
        <w:br/>
      </w:r>
      <w:r>
        <w:rPr>
          <w:rFonts w:hint="eastAsia"/>
        </w:rPr>
        <w:t>　　表 126： 竞赛泳衣主要销售模式及销售渠道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竞赛泳衣行业发展机遇及主要驱动因素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竞赛泳衣行业发展面临的风险</w:t>
      </w:r>
      <w:r>
        <w:rPr>
          <w:rFonts w:hint="eastAsia"/>
        </w:rPr>
        <w:br/>
      </w:r>
      <w:r>
        <w:rPr>
          <w:rFonts w:hint="eastAsia"/>
        </w:rPr>
        <w:t>　　表 129： 竞赛泳衣行业政策分析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竞赛泳衣产品图片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全球不同产品类型竞赛泳衣销售额2020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全球不同产品类型竞赛泳衣市场份额2024 VS 2025</w:t>
      </w:r>
      <w:r>
        <w:rPr>
          <w:rFonts w:hint="eastAsia"/>
        </w:rPr>
        <w:br/>
      </w:r>
      <w:r>
        <w:rPr>
          <w:rFonts w:hint="eastAsia"/>
        </w:rPr>
        <w:t>　　图 4： 女士竞速泳衣产品图片</w:t>
      </w:r>
      <w:r>
        <w:rPr>
          <w:rFonts w:hint="eastAsia"/>
        </w:rPr>
        <w:br/>
      </w:r>
      <w:r>
        <w:rPr>
          <w:rFonts w:hint="eastAsia"/>
        </w:rPr>
        <w:t>　　图 5： 男士竞速泳衣产品图片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全球不同应用竞赛泳衣市场份额2024 VS 2025</w:t>
      </w:r>
      <w:r>
        <w:rPr>
          <w:rFonts w:hint="eastAsia"/>
        </w:rPr>
        <w:br/>
      </w:r>
      <w:r>
        <w:rPr>
          <w:rFonts w:hint="eastAsia"/>
        </w:rPr>
        <w:t>　　图 8： 线上</w:t>
      </w:r>
      <w:r>
        <w:rPr>
          <w:rFonts w:hint="eastAsia"/>
        </w:rPr>
        <w:br/>
      </w:r>
      <w:r>
        <w:rPr>
          <w:rFonts w:hint="eastAsia"/>
        </w:rPr>
        <w:t>　　图 9： 线下</w:t>
      </w:r>
      <w:r>
        <w:rPr>
          <w:rFonts w:hint="eastAsia"/>
        </w:rPr>
        <w:br/>
      </w:r>
      <w:r>
        <w:rPr>
          <w:rFonts w:hint="eastAsia"/>
        </w:rPr>
        <w:t>　　图 10： 全球竞赛泳衣产能、产量、产能利用率及发展趋势（2020-2031）&amp;（千件）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全球竞赛泳衣产量、需求量及发展趋势（2020-2031）&amp;（千件）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全球主要地区竞赛泳衣产量（2020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全球主要地区竞赛泳衣产量市场份额（2020-2031）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中国竞赛泳衣产能、产量、产能利用率及发展趋势（2020-2031）&amp;（千件）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中国竞赛泳衣产量、市场需求量及发展趋势（2020-2031）&amp;（千件）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全球竞赛泳衣市场销售额及增长率：（2020-2031）&amp;（百万美元）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全球市场竞赛泳衣市场规模：2020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全球市场竞赛泳衣销量及增长率（2020-2031）&amp;（千件）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全球市场竞赛泳衣价格趋势（2020-2031）&amp;（美元/件）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2025年全球市场主要厂商竞赛泳衣销量市场份额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2025年全球市场主要厂商竞赛泳衣收入市场份额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2025年中国市场主要厂商竞赛泳衣销量市场份额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2025年中国市场主要厂商竞赛泳衣收入市场份额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2025年全球前五大生产商竞赛泳衣市场份额</w:t>
      </w:r>
      <w:r>
        <w:rPr>
          <w:rFonts w:hint="eastAsia"/>
        </w:rPr>
        <w:br/>
      </w:r>
      <w:r>
        <w:rPr>
          <w:rFonts w:hint="eastAsia"/>
        </w:rPr>
        <w:t>　　图 25： 2025年全球竞赛泳衣第一梯队、第二梯队和第三梯队厂商及市场份额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全球主要地区竞赛泳衣销售收入（2020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全球主要地区竞赛泳衣销售收入市场份额（2024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北美市场竞赛泳衣销量及增长率（2020-2031）&amp;（千件）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北美市场竞赛泳衣收入及增长率（2020-2031）&amp;（百万美元）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欧洲市场竞赛泳衣销量及增长率（2020-2031）&amp;（千件）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欧洲市场竞赛泳衣收入及增长率（2020-2031）&amp;（百万美元）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中国市场竞赛泳衣销量及增长率（2020-2031）&amp;（千件）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中国市场竞赛泳衣收入及增长率（2020-2031）&amp;（百万美元）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日本市场竞赛泳衣销量及增长率（2020-2031）&amp;（千件）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日本市场竞赛泳衣收入及增长率（2020-2031）&amp;（百万美元）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东南亚市场竞赛泳衣销量及增长率（2020-2031）&amp;（千件）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东南亚市场竞赛泳衣收入及增长率（2020-2031）&amp;（百万美元）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印度市场竞赛泳衣销量及增长率（2020-2031）&amp;（千件）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印度市场竞赛泳衣收入及增长率（2020-2031）&amp;（百万美元）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全球不同产品类型竞赛泳衣价格走势（2020-2031）&amp;（美元/件）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全球不同应用竞赛泳衣价格走势（2020-2031）&amp;（美元/件）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竞赛泳衣产业链</w:t>
      </w:r>
      <w:r>
        <w:rPr>
          <w:rFonts w:hint="eastAsia"/>
        </w:rPr>
        <w:br/>
      </w:r>
      <w:r>
        <w:rPr>
          <w:rFonts w:hint="eastAsia"/>
        </w:rPr>
        <w:t>　　图 43： 竞赛泳衣中国企业SWOT分析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3274b25aee4884" w:history="1">
        <w:r>
          <w:rPr>
            <w:rStyle w:val="Hyperlink"/>
          </w:rPr>
          <w:t>2025-2031年全球与中国竞赛泳衣行业调研及前景分析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3274b25aee4884" w:history="1">
        <w:r>
          <w:rPr>
            <w:rStyle w:val="Hyperlink"/>
          </w:rPr>
          <w:t>https://www.20087.com/5/97/JingSaiYongYiHangYeXianZhuangJiQianJing.html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热点：游泳装备十大品牌、竞赛泳衣是三角还是平角、比基尼泳装比赛、竞赛泳衣品牌、竞技泳衣和普通泳衣有什么区别、竞赛泳衣试穿、芙蓉三强争霸赛泳衣、竞赛泳衣二次元、游泳比赛泳衣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013044681d4dd7" w:history="1">
      <w:r>
        <w:rPr>
          <w:rStyle w:val="Hyperlink"/>
        </w:rPr>
        <w:t>2025-2031年全球与中国竞赛泳衣行业调研及前景分析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JingSaiYongYiHangYeXianZhuangJiQianJing.html" TargetMode="External" Id="R993274b25aee48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JingSaiYongYiHangYeXianZhuangJiQianJing.html" TargetMode="External" Id="R02013044681d4d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2025-04-27T07:44:00Z</dcterms:created>
  <dcterms:modified xsi:type="dcterms:W3CDTF">2025-04-27T08:44:00Z</dcterms:modified>
  <dc:subject>2025-2031年全球与中国竞赛泳衣行业调研及前景分析</dc:subject>
  <dc:title>2025-2031年全球与中国竞赛泳衣行业调研及前景分析</dc:title>
  <cp:keywords>2025-2031年全球与中国竞赛泳衣行业调研及前景分析</cp:keywords>
  <dc:description>2025-2031年全球与中国竞赛泳衣行业调研及前景分析</dc:description>
</cp:coreProperties>
</file>