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ab95387324b81" w:history="1">
              <w:r>
                <w:rPr>
                  <w:rStyle w:val="Hyperlink"/>
                </w:rPr>
                <w:t>2026-2032年全球与中国羊毛梳行业发展调研及前景趋势报告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ab95387324b81" w:history="1">
              <w:r>
                <w:rPr>
                  <w:rStyle w:val="Hyperlink"/>
                </w:rPr>
                <w:t>2026-2032年全球与中国羊毛梳行业发展调研及前景趋势报告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ab95387324b81" w:history="1">
                <w:r>
                  <w:rPr>
                    <w:rStyle w:val="Hyperlink"/>
                  </w:rPr>
                  <w:t>https://www.20087.com/5/27/YangMaoShuHangYeFaZhanQianJing.html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梳是一种专门用于梳理绵羊、山羊等毛用动物毛发的专业工具，广泛应用于畜牧养殖、毛纺原料初加工及宠物美容等领域。目前，市场上主流产品包括金属齿梳、塑料梳、橡胶刮板等多种类型，设计上注重防伤皮肤、去杂毛、促进血液循环等功能。随着畜牧业精细化管理的发展，羊毛梳在农场日常护理中的作用日益凸显，尤其在剪毛前的预处理环节中发挥关键作用。然而，传统手工梳理方式效率较低，难以满足大规模养殖场的需求，而部分电动梳理设备又存在价格高、维护难等问题，制约了行业的全面升级。此外，消费者对动物福利的关注也在上升，促使企业在产品设计中更多考虑动物舒适度与操作便利性。</w:t>
      </w:r>
      <w:r>
        <w:rPr>
          <w:rFonts w:hint="eastAsia"/>
        </w:rPr>
        <w:br/>
      </w:r>
      <w:r>
        <w:rPr>
          <w:rFonts w:hint="eastAsia"/>
        </w:rPr>
        <w:t>　　未来，羊毛梳将向高效化、智能化与人畜友好方向发展。市场调研网指出，随着自动化与机械工程的进步，电动可调速梳毛器、智能温控梳理刷等新型设备或将进入市场，提升梳理效率并减少人工劳动强度。同时，材料科学的发展将推动抗菌、耐磨、低摩擦系数的新型梳齿材料应用，降低对动物皮肤的刺激。此外，针对宠物市场的细分需求，企业将开发更具美观性与趣味性的宠物专用羊毛梳，拓展其在家庭养宠场景中的应用空间。整体来看，羊毛梳将在农业现代化与消费升级的双重背景下，逐步从传统农具向专业化、智能化畜牧护理装备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3ab95387324b81" w:history="1">
        <w:r>
          <w:rPr>
            <w:rStyle w:val="Hyperlink"/>
          </w:rPr>
          <w:t>2026-2032年全球与中国羊毛梳行业发展调研及前景趋势报告</w:t>
        </w:r>
      </w:hyperlink>
      <w:r>
        <w:rPr>
          <w:rFonts w:hint="eastAsia"/>
        </w:rPr>
        <w:t>》，2025年羊毛梳行业市场规模达 亿元，预计2032年市场规模将达 亿元，期间年均复合增长率（CAGR）达 %。报告基于多年行业研究积累，结合羊毛梳市场发展现状，依托行业权威数据资源和长期市场监测数据库，对羊毛梳市场规模、技术现状及未来方向进行了全面分析。报告梳理了羊毛梳行业竞争格局，重点评估了主要企业的市场表现及品牌影响力，并通过SWOT分析揭示了羊毛梳行业机遇与潜在风险。同时，报告对羊毛梳市场前景和发展趋势进行了科学预测，为投资者提供了投资价值判断和策略建议，助力把握羊毛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按产品类型细分，全球羊毛梳市场规模2021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榉木</w:t>
      </w:r>
      <w:r>
        <w:rPr>
          <w:rFonts w:hint="eastAsia"/>
        </w:rPr>
        <w:br/>
      </w:r>
      <w:r>
        <w:rPr>
          <w:rFonts w:hint="eastAsia"/>
        </w:rPr>
        <w:t>　　　　1.3.3 橡胶木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按应用细分，全球羊毛梳市场规模2021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羊毛梳行业发展总体概况</w:t>
      </w:r>
      <w:r>
        <w:rPr>
          <w:rFonts w:hint="eastAsia"/>
        </w:rPr>
        <w:br/>
      </w:r>
      <w:r>
        <w:rPr>
          <w:rFonts w:hint="eastAsia"/>
        </w:rPr>
        <w:t>　　　　1.5.2 羊毛梳行业发展主要特点</w:t>
      </w:r>
      <w:r>
        <w:rPr>
          <w:rFonts w:hint="eastAsia"/>
        </w:rPr>
        <w:br/>
      </w:r>
      <w:r>
        <w:rPr>
          <w:rFonts w:hint="eastAsia"/>
        </w:rPr>
        <w:t>　　　　1.5.3 羊毛梳行业发展影响因素</w:t>
      </w:r>
      <w:r>
        <w:rPr>
          <w:rFonts w:hint="eastAsia"/>
        </w:rPr>
        <w:br/>
      </w:r>
      <w:r>
        <w:rPr>
          <w:rFonts w:hint="eastAsia"/>
        </w:rPr>
        <w:t>　　　　1.5.3 .1 羊毛梳有利因素</w:t>
      </w:r>
      <w:r>
        <w:rPr>
          <w:rFonts w:hint="eastAsia"/>
        </w:rPr>
        <w:br/>
      </w:r>
      <w:r>
        <w:rPr>
          <w:rFonts w:hint="eastAsia"/>
        </w:rPr>
        <w:t>　　　　1.5.3 .2 羊毛梳不利因素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全球市场，近三年羊毛梳主要企业占有率及排名（按销量）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羊毛梳主要企业在国际市场占有率（按销量，2023-2026）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2025年羊毛梳主要企业在国际市场排名（按销量）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全球市场主要企业羊毛梳销量（2023-2026）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全球市场，近三年羊毛梳主要企业占有率及排名（按收入）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羊毛梳主要企业在国际市场占有率（按收入，2023-2026）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2025年羊毛梳主要企业在国际市场排名（按收入）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全球市场主要企业羊毛梳销售收入（2023-2026）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全球市场主要企业羊毛梳销售价格（2023-2026）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中国市场，近三年羊毛梳主要企业占有率及排名（按销量）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羊毛梳主要企业在中国市场占有率（按销量，2023-2026）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2025年羊毛梳主要企业在中国市场排名（按销量）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中国市场主要企业羊毛梳销量（2023-2026）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中国市场，近三年羊毛梳主要企业占有率及排名（按收入）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羊毛梳主要企业在中国市场占有率（按收入，2023-2026）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2025年羊毛梳主要企业在中国市场排名（按收入）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中国市场主要企业羊毛梳销售收入（2023-2026）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全球主要厂商羊毛梳总部及产地分布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全球主要厂商成立时间及羊毛梳商业化日期</w:t>
      </w:r>
      <w:r>
        <w:rPr>
          <w:rFonts w:hint="eastAsia"/>
        </w:rPr>
        <w:br/>
      </w:r>
      <w:r>
        <w:rPr>
          <w:rFonts w:hint="eastAsia"/>
        </w:rPr>
        <w:t>　　2.8 全球主要厂商羊毛梳产品类型及应用</w:t>
      </w:r>
      <w:r>
        <w:rPr>
          <w:rFonts w:hint="eastAsia"/>
        </w:rPr>
        <w:br/>
      </w:r>
      <w:r>
        <w:rPr>
          <w:rFonts w:hint="eastAsia"/>
        </w:rPr>
        <w:t>　　2.9 羊毛梳行业集中度、竞争程度分析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羊毛梳行业集中度分析：2025年全球Top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全球羊毛梳第一梯队、第二梯队和第三梯队生产商（品牌）及市场份额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全球羊毛梳总体规模分析</w:t>
      </w:r>
      <w:r>
        <w:rPr>
          <w:rFonts w:hint="eastAsia"/>
        </w:rPr>
        <w:br/>
      </w:r>
      <w:r>
        <w:rPr>
          <w:rFonts w:hint="eastAsia"/>
        </w:rPr>
        <w:t>　　3.1 全球羊毛梳供需现状及预测（2021-2032）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全球羊毛梳产能、产量、产能利用率及发展趋势（2021-2032）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全球羊毛梳产量、需求量及发展趋势（2021-2032）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全球主要地区羊毛梳产量及发展趋势（2021-2032）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全球主要地区羊毛梳产量（2021-2026）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全球主要地区羊毛梳产量（2027-2032）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全球主要地区羊毛梳产量市场份额（2021-2032）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中国羊毛梳供需现状及预测（2021-2032）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中国羊毛梳产能、产量、产能利用率及发展趋势（2021-2032）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中国羊毛梳产量、市场需求量及发展趋势（2021-2032）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中国市场羊毛梳进出口（2021-2032）</w:t>
      </w:r>
      <w:r>
        <w:rPr>
          <w:rFonts w:hint="eastAsia"/>
        </w:rPr>
        <w:br/>
      </w:r>
      <w:r>
        <w:rPr>
          <w:rFonts w:hint="eastAsia"/>
        </w:rPr>
        <w:t>　　3.4 全球羊毛梳销量及销售额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全球市场羊毛梳销售额（2021-2032）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全球市场羊毛梳销量（2021-2032）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全球市场羊毛梳价格趋势（2021-2032）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全球羊毛梳主要地区分析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全球主要地区羊毛梳市场规模分析：2021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全球主要地区羊毛梳销售收入及市场份额（2021-2026）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全球主要地区羊毛梳销售收入预测（2027-2032）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全球主要地区羊毛梳销量分析：2021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全球主要地区羊毛梳销量及市场份额（2021-2026）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全球主要地区羊毛梳销量及市场份额预测（2027-2032）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北美市场羊毛梳销量、收入及增长率（2021-2032）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欧洲市场羊毛梳销量、收入及增长率（2021-2032）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中国市场羊毛梳销量、收入及增长率（2021-2032）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日本市场羊毛梳销量、收入及增长率（2021-2032）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东南亚市场羊毛梳销量、收入及增长率（2021-2032）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印度市场羊毛梳销量、收入及增长率（2021-2032）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南美市场羊毛梳销量、收入及增长率（2021-2032）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中东市场羊毛梳销量、收入及增长率（2021-2032）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羊毛梳销量、收入、价格及毛利率（2021-2026）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羊毛梳销量、收入、价格及毛利率（2021-2026）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羊毛梳销量、收入、价格及毛利率（2021-2026）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羊毛梳销量、收入、价格及毛利率（2021-2026）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羊毛梳销量、收入、价格及毛利率（2021-2026）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羊毛梳销量、收入、价格及毛利率（2021-2026）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羊毛梳销量、收入、价格及毛利率（2021-2026）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羊毛梳销量、收入、价格及毛利率（2021-2026）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羊毛梳销量、收入、价格及毛利率（2021-2026）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羊毛梳销量、收入、价格及毛利率（2021-2026）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羊毛梳销量、收入、价格及毛利率（2021-2026）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不同产品类型羊毛梳分析</w:t>
      </w:r>
      <w:r>
        <w:rPr>
          <w:rFonts w:hint="eastAsia"/>
        </w:rPr>
        <w:br/>
      </w:r>
      <w:r>
        <w:rPr>
          <w:rFonts w:hint="eastAsia"/>
        </w:rPr>
        <w:t>　　6.1 全球不同产品类型羊毛梳销量（2021-2032）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全球不同产品类型羊毛梳销量及市场份额（2021-2026）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全球不同产品类型羊毛梳销量预测（2027-2032）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全球不同产品类型羊毛梳收入（2021-2032）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全球不同产品类型羊毛梳收入及市场份额（2021-2026）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全球不同产品类型羊毛梳收入预测（2027-2032）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全球不同产品类型羊毛梳价格走势（2021-2032）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中国不同产品类型羊毛梳销量（2021-2032）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中国不同产品类型羊毛梳销量及市场份额（2021-2026）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中国不同产品类型羊毛梳销量预测（2027-2032）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中国不同产品类型羊毛梳收入（2021-2032）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中国不同产品类型羊毛梳收入及市场份额（2021-2026）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中国不同产品类型羊毛梳收入预测（2027-2032）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不同应用羊毛梳分析</w:t>
      </w:r>
      <w:r>
        <w:rPr>
          <w:rFonts w:hint="eastAsia"/>
        </w:rPr>
        <w:br/>
      </w:r>
      <w:r>
        <w:rPr>
          <w:rFonts w:hint="eastAsia"/>
        </w:rPr>
        <w:t>　　7.1 全球不同应用羊毛梳销量（2021-2032）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全球不同应用羊毛梳销量及市场份额（2021-2026）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全球不同应用羊毛梳销量预测（2027-2032）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全球不同应用羊毛梳收入（2021-2032）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全球不同应用羊毛梳收入及市场份额（2021-2026）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全球不同应用羊毛梳收入预测（2027-2032）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全球不同应用羊毛梳价格走势（2021-2032）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中国不同应用羊毛梳销量（2021-2032）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中国不同应用羊毛梳销量及市场份额（2021-2026）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中国不同应用羊毛梳销量预测（2027-2032）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中国不同应用羊毛梳收入（2021-2032）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中国不同应用羊毛梳收入及市场份额（2021-2026）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中国不同应用羊毛梳收入预测（2027-2032）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羊毛梳行业发展趋势</w:t>
      </w:r>
      <w:r>
        <w:rPr>
          <w:rFonts w:hint="eastAsia"/>
        </w:rPr>
        <w:br/>
      </w:r>
      <w:r>
        <w:rPr>
          <w:rFonts w:hint="eastAsia"/>
        </w:rPr>
        <w:t>　　8.2 羊毛梳行业主要驱动因素</w:t>
      </w:r>
      <w:r>
        <w:rPr>
          <w:rFonts w:hint="eastAsia"/>
        </w:rPr>
        <w:br/>
      </w:r>
      <w:r>
        <w:rPr>
          <w:rFonts w:hint="eastAsia"/>
        </w:rPr>
        <w:t>　　8.3 羊毛梳中国企业SWOT分析</w:t>
      </w:r>
      <w:r>
        <w:rPr>
          <w:rFonts w:hint="eastAsia"/>
        </w:rPr>
        <w:br/>
      </w:r>
      <w:r>
        <w:rPr>
          <w:rFonts w:hint="eastAsia"/>
        </w:rPr>
        <w:t>　　8.4 中国羊毛梳行业政策环境分析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羊毛梳行业产业链简介</w:t>
      </w:r>
      <w:r>
        <w:rPr>
          <w:rFonts w:hint="eastAsia"/>
        </w:rPr>
        <w:br/>
      </w:r>
      <w:r>
        <w:rPr>
          <w:rFonts w:hint="eastAsia"/>
        </w:rPr>
        <w:t>　　　　9.1.1 羊毛梳行业供应链分析</w:t>
      </w:r>
      <w:r>
        <w:rPr>
          <w:rFonts w:hint="eastAsia"/>
        </w:rPr>
        <w:br/>
      </w:r>
      <w:r>
        <w:rPr>
          <w:rFonts w:hint="eastAsia"/>
        </w:rPr>
        <w:t>　　　　9.1.2 羊毛梳主要原料及供应情况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羊毛梳行业采购模式</w:t>
      </w:r>
      <w:r>
        <w:rPr>
          <w:rFonts w:hint="eastAsia"/>
        </w:rPr>
        <w:br/>
      </w:r>
      <w:r>
        <w:rPr>
          <w:rFonts w:hint="eastAsia"/>
        </w:rPr>
        <w:t>　　9.3 羊毛梳行业生产模式</w:t>
      </w:r>
      <w:r>
        <w:rPr>
          <w:rFonts w:hint="eastAsia"/>
        </w:rPr>
        <w:br/>
      </w:r>
      <w:r>
        <w:rPr>
          <w:rFonts w:hint="eastAsia"/>
        </w:rPr>
        <w:t>　　9.4 羊毛梳行业销售模式及销售渠道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按产品类型细分，全球羊毛梳市场规模2021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按应用细分，全球羊毛梳市场规模（CAGR）2021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羊毛梳行业发展主要特点</w:t>
      </w:r>
      <w:r>
        <w:rPr>
          <w:rFonts w:hint="eastAsia"/>
        </w:rPr>
        <w:br/>
      </w:r>
      <w:r>
        <w:rPr>
          <w:rFonts w:hint="eastAsia"/>
        </w:rPr>
        <w:t>　　表 4： 羊毛梳行业发展有利因素分析</w:t>
      </w:r>
      <w:r>
        <w:rPr>
          <w:rFonts w:hint="eastAsia"/>
        </w:rPr>
        <w:br/>
      </w:r>
      <w:r>
        <w:rPr>
          <w:rFonts w:hint="eastAsia"/>
        </w:rPr>
        <w:t>　　表 5： 羊毛梳行业发展不利因素分析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进入羊毛梳行业壁垒</w:t>
      </w:r>
      <w:r>
        <w:rPr>
          <w:rFonts w:hint="eastAsia"/>
        </w:rPr>
        <w:br/>
      </w:r>
      <w:r>
        <w:rPr>
          <w:rFonts w:hint="eastAsia"/>
        </w:rPr>
        <w:t>　　表 7： 羊毛梳主要企业在国际市场占有率（按销量，2023-2026）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2025年羊毛梳主要企业在国际市场排名（按销量）&amp;（千件）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全球市场主要企业羊毛梳销量（2023-2026）&amp;（千件）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羊毛梳主要企业在国际市场占有率（按收入，2023-2026）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2025年羊毛梳主要企业在国际市场排名（按收入）&amp;（万元）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全球市场主要企业羊毛梳销售收入（2023-2026）&amp;（万元）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全球市场主要企业羊毛梳销售价格（2023-2026）&amp;（元/件）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羊毛梳主要企业在中国市场占有率（按销量，2023-2026）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2025年羊毛梳主要企业在中国市场排名（按销量）&amp;（千件）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中国市场主要企业羊毛梳销量（2023-2026）&amp;（千件）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羊毛梳主要企业在中国市场占有率（按收入，2023-2026）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2025年羊毛梳主要企业在中国市场排名（按收入）&amp;（万元）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中国市场主要企业羊毛梳销售收入（2023-2026）&amp;（万元）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全球主要厂商羊毛梳总部及产地分布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全球主要厂商成立时间及羊毛梳商业化日期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全球主要厂商羊毛梳产品类型及应用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2025年全球羊毛梳主要厂商市场地位（第一梯队、第二梯队和第三梯队）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全球羊毛梳市场投资、并购等现状分析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全球主要地区羊毛梳产量增速（CAGR）：（2021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全球主要地区羊毛梳产量（2021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全球主要地区羊毛梳产量（2021-2026）&amp;（千件）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全球主要地区羊毛梳产量（2027-2032）&amp;（千件）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全球主要地区羊毛梳产量市场份额（2021-2026）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全球主要地区羊毛梳产量市场份额（2027-2032）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中国市场羊毛梳产量、销量、进出口（2021-2026）&amp;（千件）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中国市场羊毛梳产量、销量、进出口预测（2027-2032）&amp;（千件）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全球主要地区羊毛梳销售收入增速：（2021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全球主要地区羊毛梳销售收入（2021-2026）&amp;（万元）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全球主要地区羊毛梳销售收入市场份额（2021-2026）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全球主要地区羊毛梳收入（2027-2032）&amp;（万元）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全球主要地区羊毛梳收入市场份额（2027-2032）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全球主要地区羊毛梳销量（千件）：2021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全球主要地区羊毛梳销量（2021-2026）&amp;（千件）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全球主要地区羊毛梳销量市场份额（2021-2026）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全球主要地区羊毛梳销量（2027-2032）&amp;（千件）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全球主要地区羊毛梳销量份额（2027-2032）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羊毛梳销量（千件）、收入（万元）、价格（元/件）及毛利率（2021-2026）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羊毛梳销量（千件）、收入（万元）、价格（元/件）及毛利率（2021-2026）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羊毛梳销量（千件）、收入（万元）、价格（元/件）及毛利率（2021-2026）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羊毛梳销量（千件）、收入（万元）、价格（元/件）及毛利率（2021-2026）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羊毛梳销量（千件）、收入（万元）、价格（元/件）及毛利率（2021-2026）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羊毛梳销量（千件）、收入（万元）、价格（元/件）及毛利率（2021-2026）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羊毛梳销量（千件）、收入（万元）、价格（元/件）及毛利率（2021-2026）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羊毛梳销量（千件）、收入（万元）、价格（元/件）及毛利率（2021-2026）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羊毛梳销量（千件）、收入（万元）、价格（元/件）及毛利率（2021-2026）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羊毛梳销量（千件）、收入（万元）、价格（元/件）及毛利率（2021-2026）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羊毛梳销量（千件）、收入（万元）、价格（元/件）及毛利率（2021-2026）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全球不同产品类型羊毛梳销量（2021-2026）&amp;（千件）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全球不同产品类型羊毛梳销量市场份额（2021-2026）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全球不同产品类型羊毛梳销量预测（2027-2032）&amp;（千件）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全球市场不同产品类型羊毛梳销量市场份额预测（2027-2032）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全球不同产品类型羊毛梳收入（2021-2026）&amp;（万元）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全球不同产品类型羊毛梳收入市场份额（2021-2026）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全球不同产品类型羊毛梳收入预测（2027-2032）&amp;（万元）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全球不同产品类型羊毛梳收入市场份额预测（2027-2032）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中国不同产品类型羊毛梳销量（2021-2026）&amp;（千件）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中国不同产品类型羊毛梳销量市场份额（2021-2026）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中国不同产品类型羊毛梳销量预测（2027-2032）&amp;（千件）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全球市场不同产品类型羊毛梳销量市场份额预测（2027-2032）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中国不同产品类型羊毛梳收入（2021-2026）&amp;（万元）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中国不同产品类型羊毛梳收入市场份额（2021-2026）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中国不同产品类型羊毛梳收入预测（2027-2032）&amp;（万元）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中国不同产品类型羊毛梳收入市场份额预测（2027-2032）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全球不同应用羊毛梳销量（2021-2026）&amp;（千件）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全球不同应用羊毛梳销量市场份额（2021-2026）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全球不同应用羊毛梳销量预测（2027-2032）&amp;（千件）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全球市场不同应用羊毛梳销量市场份额预测（2027-2032）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全球不同应用羊毛梳收入（2021-2026）&amp;（万元）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全球不同应用羊毛梳收入市场份额（2021-2026）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全球不同应用羊毛梳收入预测（2027-2032）&amp;（万元）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全球不同应用羊毛梳收入市场份额预测（2027-2032）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中国不同应用羊毛梳销量（2021-2026）&amp;（千件）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中国不同应用羊毛梳销量市场份额（2021-2026）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中国不同应用羊毛梳销量预测（2027-2032）&amp;（千件）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中国市场不同应用羊毛梳销量市场份额预测（2027-2032）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中国不同应用羊毛梳收入（2021-2026）&amp;（万元）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中国不同应用羊毛梳收入市场份额（2021-2026）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中国不同应用羊毛梳收入预测（2027-2032）&amp;（万元）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中国不同应用羊毛梳收入市场份额预测（2027-2032）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羊毛梳行业发展趋势</w:t>
      </w:r>
      <w:r>
        <w:rPr>
          <w:rFonts w:hint="eastAsia"/>
        </w:rPr>
        <w:br/>
      </w:r>
      <w:r>
        <w:rPr>
          <w:rFonts w:hint="eastAsia"/>
        </w:rPr>
        <w:t>　　表 131： 羊毛梳行业主要驱动因素</w:t>
      </w:r>
      <w:r>
        <w:rPr>
          <w:rFonts w:hint="eastAsia"/>
        </w:rPr>
        <w:br/>
      </w:r>
      <w:r>
        <w:rPr>
          <w:rFonts w:hint="eastAsia"/>
        </w:rPr>
        <w:t>　　表 132： 羊毛梳行业供应链分析</w:t>
      </w:r>
      <w:r>
        <w:rPr>
          <w:rFonts w:hint="eastAsia"/>
        </w:rPr>
        <w:br/>
      </w:r>
      <w:r>
        <w:rPr>
          <w:rFonts w:hint="eastAsia"/>
        </w:rPr>
        <w:t>　　表 133： 羊毛梳上游原料供应商</w:t>
      </w:r>
      <w:r>
        <w:rPr>
          <w:rFonts w:hint="eastAsia"/>
        </w:rPr>
        <w:br/>
      </w:r>
      <w:r>
        <w:rPr>
          <w:rFonts w:hint="eastAsia"/>
        </w:rPr>
        <w:t>　　表 134： 羊毛梳主要地区不同应用客户分析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羊毛梳典型经销商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羊毛梳产品图片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全球不同产品类型羊毛梳销售额2021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全球不同产品类型羊毛梳市场份额2025 &amp; 2032</w:t>
      </w:r>
      <w:r>
        <w:rPr>
          <w:rFonts w:hint="eastAsia"/>
        </w:rPr>
        <w:br/>
      </w:r>
      <w:r>
        <w:rPr>
          <w:rFonts w:hint="eastAsia"/>
        </w:rPr>
        <w:t>　　图 4： 榉木产品图片</w:t>
      </w:r>
      <w:r>
        <w:rPr>
          <w:rFonts w:hint="eastAsia"/>
        </w:rPr>
        <w:br/>
      </w:r>
      <w:r>
        <w:rPr>
          <w:rFonts w:hint="eastAsia"/>
        </w:rPr>
        <w:t>　　图 5： 橡胶木产品图片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全球不同应用羊毛梳市场份额2025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2025年全球前五大生产商羊毛梳市场份额</w:t>
      </w:r>
      <w:r>
        <w:rPr>
          <w:rFonts w:hint="eastAsia"/>
        </w:rPr>
        <w:br/>
      </w:r>
      <w:r>
        <w:rPr>
          <w:rFonts w:hint="eastAsia"/>
        </w:rPr>
        <w:t>　　图 12： 2025年全球羊毛梳第一梯队、第二梯队和第三梯队厂商及市场份额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全球羊毛梳产能、产量、产能利用率及发展趋势（2021-2032）&amp;（千件）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全球羊毛梳产量、需求量及发展趋势（2021-2032）&amp;（千件）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全球主要地区羊毛梳产量市场份额（2021-2032）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中国羊毛梳产能、产量、产能利用率及发展趋势（2021-2032）&amp;（千件）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中国羊毛梳产量、市场需求量及发展趋势（2021-2032）&amp;（千件）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全球羊毛梳市场销售额及增长率：（2021-2032）&amp;（万元）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全球市场羊毛梳市场规模：2021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全球市场羊毛梳销量及增长率（2021-2032）&amp;（千件）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全球市场羊毛梳价格趋势（2021-2032）&amp;（元/件）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全球主要地区羊毛梳销售收入（2021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全球主要地区羊毛梳销售收入市场份额（2021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北美市场羊毛梳销量及增长率（2021-2032）&amp;（千件）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北美市场羊毛梳收入及增长率（2021-2032）&amp;（万元）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欧洲市场羊毛梳销量及增长率（2021-2032）&amp;（千件）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欧洲市场羊毛梳收入及增长率（2021-2032）&amp;（万元）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中国市场羊毛梳销量及增长率（2021-2032）&amp;（千件）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中国市场羊毛梳收入及增长率（2021-2032）&amp;（万元）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日本市场羊毛梳销量及增长率（2021-2032）&amp;（千件）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日本市场羊毛梳收入及增长率（2021-2032）&amp;（万元）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东南亚市场羊毛梳销量及增长率（2021-2032）&amp;（千件）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东南亚市场羊毛梳收入及增长率（2021-2032）&amp;（万元）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印度市场羊毛梳销量及增长率（2021-2032）&amp;（千件）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印度市场羊毛梳收入及增长率（2021-2032）&amp;（万元）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南美市场羊毛梳销量及增长率（2021-2032）&amp;（千件）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南美市场羊毛梳收入及增长率（2021-2032）&amp;（万元）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中东市场羊毛梳销量及增长率（2021-2032）&amp;（千件）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中东市场羊毛梳收入及增长率（2021-2032）&amp;（万元）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全球不同产品类型羊毛梳价格走势（2021-2032）&amp;（元/件）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全球不同应用羊毛梳价格走势（2021-2032）&amp;（元/件）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羊毛梳中国企业SWOT分析</w:t>
      </w:r>
      <w:r>
        <w:rPr>
          <w:rFonts w:hint="eastAsia"/>
        </w:rPr>
        <w:br/>
      </w:r>
      <w:r>
        <w:rPr>
          <w:rFonts w:hint="eastAsia"/>
        </w:rPr>
        <w:t>　　图 43： 羊毛梳产业链</w:t>
      </w:r>
      <w:r>
        <w:rPr>
          <w:rFonts w:hint="eastAsia"/>
        </w:rPr>
        <w:br/>
      </w:r>
      <w:r>
        <w:rPr>
          <w:rFonts w:hint="eastAsia"/>
        </w:rPr>
        <w:t>　　图 44： 羊毛梳行业采购模式分析</w:t>
      </w:r>
      <w:r>
        <w:rPr>
          <w:rFonts w:hint="eastAsia"/>
        </w:rPr>
        <w:br/>
      </w:r>
      <w:r>
        <w:rPr>
          <w:rFonts w:hint="eastAsia"/>
        </w:rPr>
        <w:t>　　图 45： 羊毛梳行业生产模式</w:t>
      </w:r>
      <w:r>
        <w:rPr>
          <w:rFonts w:hint="eastAsia"/>
        </w:rPr>
        <w:br/>
      </w:r>
      <w:r>
        <w:rPr>
          <w:rFonts w:hint="eastAsia"/>
        </w:rPr>
        <w:t>　　图 46： 羊毛梳行业销售模式分析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ab95387324b81" w:history="1">
        <w:r>
          <w:rPr>
            <w:rStyle w:val="Hyperlink"/>
          </w:rPr>
          <w:t>2026-2032年全球与中国羊毛梳行业发展调研及前景趋势报告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ab95387324b81" w:history="1">
        <w:r>
          <w:rPr>
            <w:rStyle w:val="Hyperlink"/>
          </w:rPr>
          <w:t>https://www.20087.com/5/27/YangMaoShuHangYeFaZhanQianJing.html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热点：精梳羊毛是什么意思、羊毛梳理机、梳羊毛机视频教程、羊毛梳理机一台多少钱、羊毛卷用什么梳子、羊毛梳子怎么清洗、羊角梳图片大全、羊毛梳棉工艺、手工羊毛梳理机最简单三个步骤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4bea2226540a4" w:history="1">
      <w:r>
        <w:rPr>
          <w:rStyle w:val="Hyperlink"/>
        </w:rPr>
        <w:t>2026-2032年全球与中国羊毛梳行业发展调研及前景趋势报告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angMaoShuHangYeFaZhanQianJing.html" TargetMode="External" Id="R903ab9538732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angMaoShuHangYeFaZhanQianJing.html" TargetMode="External" Id="R54d4bea22265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2026-02-08T03:18:58Z</dcterms:created>
  <dcterms:modified xsi:type="dcterms:W3CDTF">2026-02-08T04:18:58Z</dcterms:modified>
  <dc:subject>2026-2032年全球与中国羊毛梳行业发展调研及前景趋势报告</dc:subject>
  <dc:title>2026-2032年全球与中国羊毛梳行业发展调研及前景趋势报告</dc:title>
  <cp:keywords>2026-2032年全球与中国羊毛梳行业发展调研及前景趋势报告</cp:keywords>
  <dc:description>2026-2032年全球与中国羊毛梳行业发展调研及前景趋势报告</dc:description>
</cp:coreProperties>
</file>