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fc53069174708" w:history="1">
              <w:r>
                <w:rPr>
                  <w:rStyle w:val="Hyperlink"/>
                </w:rPr>
                <w:t>中国背光键盘发展现状与市场前景预测报告（2025-2031年）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fc53069174708" w:history="1">
              <w:r>
                <w:rPr>
                  <w:rStyle w:val="Hyperlink"/>
                </w:rPr>
                <w:t>中国背光键盘发展现状与市场前景预测报告（2025-2031年）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fc53069174708" w:history="1">
                <w:r>
                  <w:rPr>
                    <w:rStyle w:val="Hyperlink"/>
                  </w:rPr>
                  <w:t>https://www.20087.com/5/17/BeiGuangJianPanShiChangXianZhuangHeQianJing.html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键盘因其在低光环境下提供更好的可视性而受到用户的欢迎，尤其在游戏和专业应用领域。近年来，随着LED技术的进步，背光键盘的亮度、颜色多样性以及能耗都有了显著改善。同时，随着个性化和定制化趋势的增强，背光键盘的设计也越来越注重用户体验和外观美学。</w:t>
      </w:r>
      <w:r>
        <w:rPr>
          <w:rFonts w:hint="eastAsia"/>
        </w:rPr>
        <w:br/>
      </w:r>
      <w:r>
        <w:rPr>
          <w:rFonts w:hint="eastAsia"/>
        </w:rPr>
        <w:t>　　未来，背光键盘的发展预计将呈现以下几个趋势。一方面，随着触控技术和手势识别技术的进步，背光键盘将更加智能化，能够提供更多样化的输入方式。另一方面，随着对个性化需求的关注，背光键盘将提供更多的定制选项，以满足用户的个性表达。此外，随着环保意识的提高，采用可回收材料和低能耗设计的背光键盘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fc53069174708" w:history="1">
        <w:r>
          <w:rPr>
            <w:rStyle w:val="Hyperlink"/>
          </w:rPr>
          <w:t>中国背光键盘发展现状与市场前景预测报告（2025-2031年）</w:t>
        </w:r>
      </w:hyperlink>
      <w:r>
        <w:rPr>
          <w:rFonts w:hint="eastAsia"/>
        </w:rPr>
        <w:t>》主要分析了背光键盘行业的市场规模、背光键盘市场供需状况、背光键盘市场竞争状况和背光键盘主要企业经营情况，同时对背光键盘行业的未来发展做出科学的预测。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9fc53069174708" w:history="1">
        <w:r>
          <w:rPr>
            <w:rStyle w:val="Hyperlink"/>
          </w:rPr>
          <w:t>中国背光键盘发展现状与市场前景预测报告（2025-2031年）</w:t>
        </w:r>
      </w:hyperlink>
      <w:r>
        <w:rPr>
          <w:rFonts w:hint="eastAsia"/>
        </w:rPr>
        <w:t>》可以帮助投资者准确把握背光键盘行业的市场现状，为投资者进行投资作出背光键盘行业前景预判，挖掘背光键盘行业投资价值，同时提出背光键盘行业投资策略、营销策略等方面的建议。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背光键盘行业发展概述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一、背光键盘行业定义及分类</w:t>
      </w:r>
      <w:r>
        <w:rPr>
          <w:rFonts w:hint="eastAsia"/>
        </w:rPr>
        <w:br/>
      </w:r>
      <w:r>
        <w:rPr>
          <w:rFonts w:hint="eastAsia"/>
        </w:rPr>
        <w:t>　　　　二、背光键盘行业经济特性</w:t>
      </w:r>
      <w:r>
        <w:rPr>
          <w:rFonts w:hint="eastAsia"/>
        </w:rPr>
        <w:br/>
      </w:r>
      <w:r>
        <w:rPr>
          <w:rFonts w:hint="eastAsia"/>
        </w:rPr>
        <w:t>　　　　三、背光键盘行业产业链简介</w:t>
      </w:r>
      <w:r>
        <w:rPr>
          <w:rFonts w:hint="eastAsia"/>
        </w:rPr>
        <w:br/>
      </w:r>
      <w:r>
        <w:rPr>
          <w:rFonts w:hint="eastAsia"/>
        </w:rPr>
        <w:t>　　第二节 背光键盘行业发展成熟度</w:t>
      </w:r>
      <w:r>
        <w:rPr>
          <w:rFonts w:hint="eastAsia"/>
        </w:rPr>
        <w:br/>
      </w:r>
      <w:r>
        <w:rPr>
          <w:rFonts w:hint="eastAsia"/>
        </w:rPr>
        <w:t>　　　　一、背光键盘行业发展周期分析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2024-2025年背光键盘行业相关产业动态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2024-2025年背光键盘行业发展环境分析</w:t>
      </w:r>
      <w:r>
        <w:rPr>
          <w:rFonts w:hint="eastAsia"/>
        </w:rPr>
        <w:br/>
      </w:r>
      <w:r>
        <w:rPr>
          <w:rFonts w:hint="eastAsia"/>
        </w:rPr>
        <w:t>　　第一节 背光键盘行业环境分析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背光键盘行业相关政策、法规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2024-2025年背光键盘行业技术发展现状及趋势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当前我国背光键盘技术发展现状</w:t>
      </w:r>
      <w:r>
        <w:rPr>
          <w:rFonts w:hint="eastAsia"/>
        </w:rPr>
        <w:br/>
      </w:r>
      <w:r>
        <w:rPr>
          <w:rFonts w:hint="eastAsia"/>
        </w:rPr>
        <w:t>　　第二节 中外背光键盘技术差距及产生差距的主要原因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提高我国背光键盘技术的对策</w:t>
      </w:r>
      <w:r>
        <w:rPr>
          <w:rFonts w:hint="eastAsia"/>
        </w:rPr>
        <w:br/>
      </w:r>
      <w:r>
        <w:rPr>
          <w:rFonts w:hint="eastAsia"/>
        </w:rPr>
        <w:t>　　第四节 我国背光键盘产品研发、设计发展趋势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中国背光键盘市场发展调研</w:t>
      </w:r>
      <w:r>
        <w:rPr>
          <w:rFonts w:hint="eastAsia"/>
        </w:rPr>
        <w:br/>
      </w:r>
      <w:r>
        <w:rPr>
          <w:rFonts w:hint="eastAsia"/>
        </w:rPr>
        <w:t>　　第一节 背光键盘市场现状分析及预测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一、2019-2024年中国背光键盘市场规模分析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二、2025-2031年中国背光键盘市场规模预测</w:t>
      </w:r>
      <w:r>
        <w:rPr>
          <w:rFonts w:hint="eastAsia"/>
        </w:rPr>
        <w:br/>
      </w:r>
      <w:r>
        <w:rPr>
          <w:rFonts w:hint="eastAsia"/>
        </w:rPr>
        <w:t>　　第二节 背光键盘行业产能分析及预测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一、2019-2024年中国背光键盘行业产能分析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二、2025-2031年中国背光键盘行业产能预测</w:t>
      </w:r>
      <w:r>
        <w:rPr>
          <w:rFonts w:hint="eastAsia"/>
        </w:rPr>
        <w:br/>
      </w:r>
      <w:r>
        <w:rPr>
          <w:rFonts w:hint="eastAsia"/>
        </w:rPr>
        <w:t>　　第三节 背光键盘行业产量分析及预测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一、2019-2024年中国背光键盘行业产量分析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二、2025-2031年中国背光键盘行业产量预测</w:t>
      </w:r>
      <w:r>
        <w:rPr>
          <w:rFonts w:hint="eastAsia"/>
        </w:rPr>
        <w:br/>
      </w:r>
      <w:r>
        <w:rPr>
          <w:rFonts w:hint="eastAsia"/>
        </w:rPr>
        <w:t>　　第四节 背光键盘市场需求分析及预测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一、2019-2024年中国背光键盘市场需求分析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二、2025-2031年中国背光键盘市场需求预测</w:t>
      </w:r>
      <w:r>
        <w:rPr>
          <w:rFonts w:hint="eastAsia"/>
        </w:rPr>
        <w:br/>
      </w:r>
      <w:r>
        <w:rPr>
          <w:rFonts w:hint="eastAsia"/>
        </w:rPr>
        <w:t>　　第五节 背光键盘进出口数据分析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一、2019-2024年中国背光键盘进出口数据分析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二、2025-2031年国内背光键盘进出口情况预测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2019-2024年中国背光键盘行业总体发展状况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中国背光键盘行业规模情况分析</w:t>
      </w:r>
      <w:r>
        <w:rPr>
          <w:rFonts w:hint="eastAsia"/>
        </w:rPr>
        <w:br/>
      </w:r>
      <w:r>
        <w:rPr>
          <w:rFonts w:hint="eastAsia"/>
        </w:rPr>
        <w:t>　　　　一、背光键盘行业单位规模情况分析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二、背光键盘行业人员规模状况分析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三、背光键盘行业资产规模状况分析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四、背光键盘行业市场规模状况分析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五、背光键盘行业敏感性分析</w:t>
      </w:r>
      <w:r>
        <w:rPr>
          <w:rFonts w:hint="eastAsia"/>
        </w:rPr>
        <w:br/>
      </w:r>
      <w:r>
        <w:rPr>
          <w:rFonts w:hint="eastAsia"/>
        </w:rPr>
        <w:t>　　第二节 中国背光键盘行业财务能力分析</w:t>
      </w:r>
      <w:r>
        <w:rPr>
          <w:rFonts w:hint="eastAsia"/>
        </w:rPr>
        <w:br/>
      </w:r>
      <w:r>
        <w:rPr>
          <w:rFonts w:hint="eastAsia"/>
        </w:rPr>
        <w:t>　　　　一、背光键盘行业盈利能力分析</w:t>
      </w:r>
      <w:r>
        <w:rPr>
          <w:rFonts w:hint="eastAsia"/>
        </w:rPr>
        <w:br/>
      </w:r>
      <w:r>
        <w:rPr>
          <w:rFonts w:hint="eastAsia"/>
        </w:rPr>
        <w:t>　　　　二、背光键盘行业偿债能力分析</w:t>
      </w:r>
      <w:r>
        <w:rPr>
          <w:rFonts w:hint="eastAsia"/>
        </w:rPr>
        <w:br/>
      </w:r>
      <w:r>
        <w:rPr>
          <w:rFonts w:hint="eastAsia"/>
        </w:rPr>
        <w:t>　　　　三、背光键盘行业营运能力分析</w:t>
      </w:r>
      <w:r>
        <w:rPr>
          <w:rFonts w:hint="eastAsia"/>
        </w:rPr>
        <w:br/>
      </w:r>
      <w:r>
        <w:rPr>
          <w:rFonts w:hint="eastAsia"/>
        </w:rPr>
        <w:t>　　　　四、背光键盘行业发展能力分析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中国背光键盘行业重点区域发展分析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一、中国背光键盘行业重点区域市场结构变化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二、重点地区（一）背光键盘行业发展分析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三、重点地区（二）背光键盘行业发展分析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四、重点地区（三）背光键盘行业发展分析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五、重点地区（四）背光键盘行业发展分析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六、重点地区（五）背光键盘行业发展分析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背光键盘行业产品价格分析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三、主要背光键盘品牌产品价位分析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五、价格在背光键盘行业竞争中的重要性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2025年中国背光键盘行业上下游行业发展分析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背光键盘上游行业分析</w:t>
      </w:r>
      <w:r>
        <w:rPr>
          <w:rFonts w:hint="eastAsia"/>
        </w:rPr>
        <w:br/>
      </w:r>
      <w:r>
        <w:rPr>
          <w:rFonts w:hint="eastAsia"/>
        </w:rPr>
        <w:t>　　　　一、背光键盘产品成本构成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四、上游供给对背光键盘行业的影响</w:t>
      </w:r>
      <w:r>
        <w:rPr>
          <w:rFonts w:hint="eastAsia"/>
        </w:rPr>
        <w:br/>
      </w:r>
      <w:r>
        <w:rPr>
          <w:rFonts w:hint="eastAsia"/>
        </w:rPr>
        <w:t>　　第二节 背光键盘下游行业分析</w:t>
      </w:r>
      <w:r>
        <w:rPr>
          <w:rFonts w:hint="eastAsia"/>
        </w:rPr>
        <w:br/>
      </w:r>
      <w:r>
        <w:rPr>
          <w:rFonts w:hint="eastAsia"/>
        </w:rPr>
        <w:t>　　　　一、背光键盘下游行业分布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四、下游需求对背光键盘行业的影响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背光键盘行业重点企业发展调研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背光键盘重点企业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背光键盘重点企业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背光键盘重点企业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背光键盘重点企业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背光键盘重点企业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背光键盘重点企业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2025年中国背光键盘产业市场竞争格局分析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2025年中国背光键盘产业竞争现状分析</w:t>
      </w:r>
      <w:r>
        <w:rPr>
          <w:rFonts w:hint="eastAsia"/>
        </w:rPr>
        <w:br/>
      </w:r>
      <w:r>
        <w:rPr>
          <w:rFonts w:hint="eastAsia"/>
        </w:rPr>
        <w:t>　　　　一、背光键盘竞争力分析</w:t>
      </w:r>
      <w:r>
        <w:rPr>
          <w:rFonts w:hint="eastAsia"/>
        </w:rPr>
        <w:br/>
      </w:r>
      <w:r>
        <w:rPr>
          <w:rFonts w:hint="eastAsia"/>
        </w:rPr>
        <w:t>　　　　二、背光键盘技术竞争分析</w:t>
      </w:r>
      <w:r>
        <w:rPr>
          <w:rFonts w:hint="eastAsia"/>
        </w:rPr>
        <w:br/>
      </w:r>
      <w:r>
        <w:rPr>
          <w:rFonts w:hint="eastAsia"/>
        </w:rPr>
        <w:t>　　　　三、背光键盘价格竞争分析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2025年中国背光键盘产业集中度分析</w:t>
      </w:r>
      <w:r>
        <w:rPr>
          <w:rFonts w:hint="eastAsia"/>
        </w:rPr>
        <w:br/>
      </w:r>
      <w:r>
        <w:rPr>
          <w:rFonts w:hint="eastAsia"/>
        </w:rPr>
        <w:t>　　　　一、背光键盘市场集中度分析</w:t>
      </w:r>
      <w:r>
        <w:rPr>
          <w:rFonts w:hint="eastAsia"/>
        </w:rPr>
        <w:br/>
      </w:r>
      <w:r>
        <w:rPr>
          <w:rFonts w:hint="eastAsia"/>
        </w:rPr>
        <w:t>　　　　二、背光键盘企业集中度分析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2025-2031年提高背光键盘企业竞争力的策略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背光键盘行业投资风险预警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2025年影响背光键盘行业发展的主要因素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一、影响背光键盘行业运行的有利因素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二、影响背光键盘行业运行的稳定因素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三、影响背光键盘行业运行的不利因素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四、我国背光键盘行业发展面临的挑战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五、我国背光键盘行业发展面临的机遇</w:t>
      </w:r>
      <w:r>
        <w:rPr>
          <w:rFonts w:hint="eastAsia"/>
        </w:rPr>
        <w:br/>
      </w:r>
      <w:r>
        <w:rPr>
          <w:rFonts w:hint="eastAsia"/>
        </w:rPr>
        <w:t>　　第二节 对背光键盘行业投资风险预警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一、2025-2031年背光键盘行业市场风险及控制策略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二、2025-2031年背光键盘行业政策风险及控制策略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三、2025-2031年背光键盘行业经营风险及控制策略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四、2025-2031年背光键盘同业竞争风险及控制策略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五、2025-2031年背光键盘行业其他风险及控制策略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背光键盘行业发展趋势与投资规划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2025-2031年背光键盘市场发展潜力分析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2025-2031年背光键盘行业发展趋势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2025-2031年背光键盘行业投资前景研究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[.中.智.林.]对我国背光键盘品牌的战略思考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二、背光键盘实施品牌战略的意义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三、背光键盘企业品牌的现状分析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四、我国背光键盘企业的品牌战略</w:t>
      </w:r>
      <w:r>
        <w:rPr>
          <w:rFonts w:hint="eastAsia"/>
        </w:rPr>
        <w:br/>
      </w:r>
      <w:r>
        <w:rPr>
          <w:rFonts w:hint="eastAsia"/>
        </w:rPr>
        <w:t>　　　　五、背光键盘品牌战略管理的策略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背光键盘行业历程</w:t>
      </w:r>
      <w:r>
        <w:rPr>
          <w:rFonts w:hint="eastAsia"/>
        </w:rPr>
        <w:br/>
      </w:r>
      <w:r>
        <w:rPr>
          <w:rFonts w:hint="eastAsia"/>
        </w:rPr>
        <w:t>　　图表 背光键盘行业生命周期</w:t>
      </w:r>
      <w:r>
        <w:rPr>
          <w:rFonts w:hint="eastAsia"/>
        </w:rPr>
        <w:br/>
      </w:r>
      <w:r>
        <w:rPr>
          <w:rFonts w:hint="eastAsia"/>
        </w:rPr>
        <w:t>　　图表 背光键盘行业产业链分析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2019-2024年背光键盘行业市场容量分析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2019-2024年中国背光键盘行业产量及增长趋势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2019-2024年中国背光键盘市场需求量及增速统计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2024年中国背光键盘行业需求领域分布格局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2019-2024年中国背光键盘行业盈利情况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2019-2024年中国背光键盘行业利润总额统计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2019-2024年中国背光键盘进口数量分析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2019-2024年中国背光键盘进口金额分析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2019-2024年中国背光键盘出口数量分析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2019-2024年中国背光键盘出口金额分析</w:t>
      </w:r>
      <w:r>
        <w:rPr>
          <w:rFonts w:hint="eastAsia"/>
        </w:rPr>
        <w:br/>
      </w:r>
      <w:r>
        <w:rPr>
          <w:rFonts w:hint="eastAsia"/>
        </w:rPr>
        <w:t>　　图表 2024年中国背光键盘进口国家及地区分析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2024年中国背光键盘出口国家及地区分析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2019-2024年中国背光键盘行业企业平均规模情况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**地区背光键盘市场规模及增长情况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背光键盘重点企业（一）经营情况分析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背光键盘重点企业（一）主要经济指标情况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背光键盘重点企业（一）盈利能力情况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背光键盘重点企业（二）经营情况分析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背光键盘重点企业（二）主要经济指标情况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背光键盘重点企业（二）盈利能力情况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背光键盘企业信息</w:t>
      </w:r>
      <w:r>
        <w:rPr>
          <w:rFonts w:hint="eastAsia"/>
        </w:rPr>
        <w:br/>
      </w:r>
      <w:r>
        <w:rPr>
          <w:rFonts w:hint="eastAsia"/>
        </w:rPr>
        <w:t>　　图表 背光键盘企业经营情况分析</w:t>
      </w:r>
      <w:r>
        <w:rPr>
          <w:rFonts w:hint="eastAsia"/>
        </w:rPr>
        <w:br/>
      </w:r>
      <w:r>
        <w:rPr>
          <w:rFonts w:hint="eastAsia"/>
        </w:rPr>
        <w:t>　　图表 背光键盘重点企业（三）主要经济指标情况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背光键盘重点企业（三）盈利能力情况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背光键盘重点企业（三）偿债能力情况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背光键盘重点企业（三）运营能力情况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背光键盘重点企业（三）成长能力情况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2025-2031年中国背光键盘行业产能预测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2025-2031年中国背光键盘行业产量预测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2025-2031年中国背光键盘市场需求量预测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2025-2031年中国背光键盘行业供需平衡预测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2025-2031年中国背光键盘行业市场容量预测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2025-2031年中国背光键盘行业市场规模预测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2025-2031年中国背光键盘市场前景分析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2025-2031年中国背光键盘发展趋势预测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fc53069174708" w:history="1">
        <w:r>
          <w:rPr>
            <w:rStyle w:val="Hyperlink"/>
          </w:rPr>
          <w:t>中国背光键盘发展现状与市场前景预测报告（2025-2031年）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fc53069174708" w:history="1">
        <w:r>
          <w:rPr>
            <w:rStyle w:val="Hyperlink"/>
          </w:rPr>
          <w:t>https://www.20087.com/5/17/BeiGuangJianPanShiChangXianZhuangHeQianJing.html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背光和无背光的区别、背光键盘怎么开、惠普笔记本键盘灯怎么开启、背光键盘和非背光键盘有什么区别、键盘led灯按键开关、联想小新air15怎么开启背光键盘、背光键盘和非背光键盘有什么区别、七彩虹笔记本怎么调背光键盘、背光键盘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f50ccc7714c77" w:history="1">
      <w:r>
        <w:rPr>
          <w:rStyle w:val="Hyperlink"/>
        </w:rPr>
        <w:t>中国背光键盘发展现状与市场前景预测报告（2025-2031年）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eiGuangJianPanShiChangXianZhuangHeQianJing.html" TargetMode="External" Id="R259fc5306917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eiGuangJianPanShiChangXianZhuangHeQianJing.html" TargetMode="External" Id="R611f50ccc771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2024-10-01T06:22:00Z</dcterms:created>
  <dcterms:modified xsi:type="dcterms:W3CDTF">2024-10-01T07:22:00Z</dcterms:modified>
  <dc:subject>中国背光键盘发展现状与市场前景预测报告（2025-2031年）</dc:subject>
  <dc:title>中国背光键盘发展现状与市场前景预测报告（2025-2031年）</dc:title>
  <cp:keywords>中国背光键盘发展现状与市场前景预测报告（2025-2031年）</cp:keywords>
  <dc:description>中国背光键盘发展现状与市场前景预测报告（2025-2031年）</dc:description>
</cp:coreProperties>
</file>