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ca609f511458c" w:history="1">
              <w:r>
                <w:rPr>
                  <w:rStyle w:val="Hyperlink"/>
                </w:rPr>
                <w:t>2025-2031年全球与中国豪华马桶市场研究及趋势预测报告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ca609f511458c" w:history="1">
              <w:r>
                <w:rPr>
                  <w:rStyle w:val="Hyperlink"/>
                </w:rPr>
                <w:t>2025-2031年全球与中国豪华马桶市场研究及趋势预测报告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ca609f511458c" w:history="1">
                <w:r>
                  <w:rPr>
                    <w:rStyle w:val="Hyperlink"/>
                  </w:rPr>
                  <w:t>https://www.20087.com/5/97/HaoHuaMaTongDeFaZhanQuShi.html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马桶是智能家居的一部分，近年来随着科技的进步和生活品质的提升，其功能和设计不断丰富和完善。当前市场上，豪华马桶不仅具备基本的冲洗和加热功能，还集成了自动感应、音乐播放、夜灯等多种智能功能。此外，通过采用先进的节水技术和环保材料，豪华马桶在提高用户体验的同时，也注重节能减排。随着消费者对健康生活的追求，一些豪华马桶还加入了除菌和健康监测等功能，为用户提供了更加全面的卫生保障。</w:t>
      </w:r>
      <w:r>
        <w:rPr>
          <w:rFonts w:hint="eastAsia"/>
        </w:rPr>
        <w:br/>
      </w:r>
      <w:r>
        <w:rPr>
          <w:rFonts w:hint="eastAsia"/>
        </w:rPr>
        <w:t>　　豪华马桶未来的发展将更加注重人性化和健康化。随着人工智能技术的应用，豪华马桶将实现更加智能化的操作和服务，如通过语音控制和移动应用程序远程管理。同时，通过集成更多的传感器和生物识别技术，豪华马桶能够监测用户的生理指标，为健康管理提供数据支持。此外，随着环保理念的普及，豪华马桶将更加注重可持续设计，比如通过循环利用水资源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ca609f511458c" w:history="1">
        <w:r>
          <w:rPr>
            <w:rStyle w:val="Hyperlink"/>
          </w:rPr>
          <w:t>2025-2031年全球与中国豪华马桶市场研究及趋势预测报告</w:t>
        </w:r>
      </w:hyperlink>
      <w:r>
        <w:rPr>
          <w:rFonts w:hint="eastAsia"/>
        </w:rPr>
        <w:t>》系统分析了豪华马桶行业的市场规模、市场需求及价格波动，深入探讨了豪华马桶产业链关键环节及各细分市场特点。报告基于权威数据，科学预测了豪华马桶市场前景与发展趋势，同时评估了豪华马桶重点企业的经营状况，包括品牌影响力、市场集中度及竞争格局。通过SWOT分析，报告揭示了豪华马桶行业面临的风险与机遇，为豪华马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按产品类型细分，全球豪华马桶市场规模2020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一体式马桶</w:t>
      </w:r>
      <w:r>
        <w:rPr>
          <w:rFonts w:hint="eastAsia"/>
        </w:rPr>
        <w:br/>
      </w:r>
      <w:r>
        <w:rPr>
          <w:rFonts w:hint="eastAsia"/>
        </w:rPr>
        <w:t>　　　　1.3.3 分体式马桶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按应用细分，全球豪华马桶市场规模2020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豪华马桶行业发展总体概况</w:t>
      </w:r>
      <w:r>
        <w:rPr>
          <w:rFonts w:hint="eastAsia"/>
        </w:rPr>
        <w:br/>
      </w:r>
      <w:r>
        <w:rPr>
          <w:rFonts w:hint="eastAsia"/>
        </w:rPr>
        <w:t>　　　　1.5.2 豪华马桶行业发展主要特点</w:t>
      </w:r>
      <w:r>
        <w:rPr>
          <w:rFonts w:hint="eastAsia"/>
        </w:rPr>
        <w:br/>
      </w:r>
      <w:r>
        <w:rPr>
          <w:rFonts w:hint="eastAsia"/>
        </w:rPr>
        <w:t>　　　　1.5.3 豪华马桶行业发展影响因素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全球市场，近三年豪华马桶主要企业占有率及排名（按销量）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近三年豪华马桶主要企业在国际市场占有率（按销量，2020-2025）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2025年豪华马桶主要企业在国际市场排名（按销量）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近三年全球市场主要企业豪华马桶销量（2020-2025）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全球市场，近三年豪华马桶主要企业占有率及排名（按收入）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近三年豪华马桶主要企业在国际市场占有率（按收入，2020-2025）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2025年豪华马桶主要企业在国际市场排名（按收入）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近三年全球市场主要企业豪华马桶销售收入（2020-2025）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全球市场，近三年主要企业豪华马桶销售价格（2020-2025）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中国市场，近三年豪华马桶主要企业占有率及排名（按销量）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近三年豪华马桶主要企业在中国市场占有率（按销量，2020-2025）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2025年豪华马桶主要企业在中国市场排名（按销量）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近三年中国市场主要企业豪华马桶销量（2020-2025）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中国市场，近三年豪华马桶主要企业占有率及排名（按收入）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近三年豪华马桶主要企业在中国市场占有率（按收入，2020-2025）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2025年豪华马桶主要企业在中国市场排名（按收入）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近三年中国市场主要企业豪华马桶销售收入（2020-2025）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全球主要厂商豪华马桶总部及产地分布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全球主要厂商成立时间及豪华马桶商业化日期</w:t>
      </w:r>
      <w:r>
        <w:rPr>
          <w:rFonts w:hint="eastAsia"/>
        </w:rPr>
        <w:br/>
      </w:r>
      <w:r>
        <w:rPr>
          <w:rFonts w:hint="eastAsia"/>
        </w:rPr>
        <w:t>　　2.8 全球主要厂商豪华马桶产品类型及应用</w:t>
      </w:r>
      <w:r>
        <w:rPr>
          <w:rFonts w:hint="eastAsia"/>
        </w:rPr>
        <w:br/>
      </w:r>
      <w:r>
        <w:rPr>
          <w:rFonts w:hint="eastAsia"/>
        </w:rPr>
        <w:t>　　2.9 豪华马桶行业集中度、竞争程度分析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豪华马桶行业集中度分析：2025年全球Top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全球豪华马桶第一梯队、第二梯队和第三梯队生产商（品牌）及市场份额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全球豪华马桶总体规模分析</w:t>
      </w:r>
      <w:r>
        <w:rPr>
          <w:rFonts w:hint="eastAsia"/>
        </w:rPr>
        <w:br/>
      </w:r>
      <w:r>
        <w:rPr>
          <w:rFonts w:hint="eastAsia"/>
        </w:rPr>
        <w:t>　　3.1 全球豪华马桶供需现状及预测（2020-2031）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全球豪华马桶产能、产量、产能利用率及发展趋势（2020-2031）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全球豪华马桶产量、需求量及发展趋势（2020-2031）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全球主要地区豪华马桶产量及发展趋势（2020-2031）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全球主要地区豪华马桶产量（2020-2025）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全球主要地区豪华马桶产量（2025-2031）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全球主要地区豪华马桶产量市场份额（2020-2031）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中国豪华马桶供需现状及预测（2020-2031）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中国豪华马桶产能、产量、产能利用率及发展趋势（2020-2031）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中国豪华马桶产量、市场需求量及发展趋势（2020-2031）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全球豪华马桶销量及销售额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全球市场豪华马桶销售额（2020-2031）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全球市场豪华马桶销量（2020-2031）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全球市场豪华马桶价格趋势（2020-2031）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全球豪华马桶主要地区分析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全球主要地区豪华马桶市场规模分析：2020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全球主要地区豪华马桶销售收入及市场份额（2020-2025年）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全球主要地区豪华马桶销售收入预测（2025-2031年）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全球主要地区豪华马桶销量分析：2020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全球主要地区豪华马桶销量及市场份额（2020-2025年）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全球主要地区豪华马桶销量及市场份额预测（2025-2031年）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北美市场豪华马桶销量、收入及增长率（2020-2031）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欧洲市场豪华马桶销量、收入及增长率（2020-2031）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中国市场豪华马桶销量、收入及增长率（2020-2031）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日本市场豪华马桶销量、收入及增长率（2020-2031）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东南亚市场豪华马桶销量、收入及增长率（2020-2031）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印度市场豪华马桶销量、收入及增长率（2020-2031）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豪华马桶销量、收入、价格及毛利率（2020-2025）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不同产品类型豪华马桶分析</w:t>
      </w:r>
      <w:r>
        <w:rPr>
          <w:rFonts w:hint="eastAsia"/>
        </w:rPr>
        <w:br/>
      </w:r>
      <w:r>
        <w:rPr>
          <w:rFonts w:hint="eastAsia"/>
        </w:rPr>
        <w:t>　　6.1 全球不同产品类型豪华马桶销量（2020-2031）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全球不同产品类型豪华马桶销量预测（2025-2031）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全球不同产品类型豪华马桶收入（2020-2031）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全球不同产品类型豪华马桶收入预测（2025-2031）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不同应用豪华马桶分析</w:t>
      </w:r>
      <w:r>
        <w:rPr>
          <w:rFonts w:hint="eastAsia"/>
        </w:rPr>
        <w:br/>
      </w:r>
      <w:r>
        <w:rPr>
          <w:rFonts w:hint="eastAsia"/>
        </w:rPr>
        <w:t>　　7.1 全球不同应用豪华马桶销量（2020-2031）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全球不同应用豪华马桶销量预测（2025-2031）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全球不同应用豪华马桶收入（2020-2031）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全球不同应用豪华马桶收入预测（2025-2031）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全球不同应用豪华马桶价格走势（2020-2031）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豪华马桶行业发展趋势</w:t>
      </w:r>
      <w:r>
        <w:rPr>
          <w:rFonts w:hint="eastAsia"/>
        </w:rPr>
        <w:br/>
      </w:r>
      <w:r>
        <w:rPr>
          <w:rFonts w:hint="eastAsia"/>
        </w:rPr>
        <w:t>　　8.2 豪华马桶行业主要驱动因素</w:t>
      </w:r>
      <w:r>
        <w:rPr>
          <w:rFonts w:hint="eastAsia"/>
        </w:rPr>
        <w:br/>
      </w:r>
      <w:r>
        <w:rPr>
          <w:rFonts w:hint="eastAsia"/>
        </w:rPr>
        <w:t>　　8.3 豪华马桶中国企业SWOT分析</w:t>
      </w:r>
      <w:r>
        <w:rPr>
          <w:rFonts w:hint="eastAsia"/>
        </w:rPr>
        <w:br/>
      </w:r>
      <w:r>
        <w:rPr>
          <w:rFonts w:hint="eastAsia"/>
        </w:rPr>
        <w:t>　　8.4 中国豪华马桶行业政策环境分析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豪华马桶行业产业链简介</w:t>
      </w:r>
      <w:r>
        <w:rPr>
          <w:rFonts w:hint="eastAsia"/>
        </w:rPr>
        <w:br/>
      </w:r>
      <w:r>
        <w:rPr>
          <w:rFonts w:hint="eastAsia"/>
        </w:rPr>
        <w:t>　　　　9.1.1 豪华马桶行业供应链分析</w:t>
      </w:r>
      <w:r>
        <w:rPr>
          <w:rFonts w:hint="eastAsia"/>
        </w:rPr>
        <w:br/>
      </w:r>
      <w:r>
        <w:rPr>
          <w:rFonts w:hint="eastAsia"/>
        </w:rPr>
        <w:t>　　　　9.1.2 豪华马桶主要原料及供应情况</w:t>
      </w:r>
      <w:r>
        <w:rPr>
          <w:rFonts w:hint="eastAsia"/>
        </w:rPr>
        <w:br/>
      </w:r>
      <w:r>
        <w:rPr>
          <w:rFonts w:hint="eastAsia"/>
        </w:rPr>
        <w:t>　　　　9.1.3 豪华马桶行业主要下游客户</w:t>
      </w:r>
      <w:r>
        <w:rPr>
          <w:rFonts w:hint="eastAsia"/>
        </w:rPr>
        <w:br/>
      </w:r>
      <w:r>
        <w:rPr>
          <w:rFonts w:hint="eastAsia"/>
        </w:rPr>
        <w:t>　　9.2 豪华马桶行业采购模式</w:t>
      </w:r>
      <w:r>
        <w:rPr>
          <w:rFonts w:hint="eastAsia"/>
        </w:rPr>
        <w:br/>
      </w:r>
      <w:r>
        <w:rPr>
          <w:rFonts w:hint="eastAsia"/>
        </w:rPr>
        <w:t>　　9.3 豪华马桶行业生产模式</w:t>
      </w:r>
      <w:r>
        <w:rPr>
          <w:rFonts w:hint="eastAsia"/>
        </w:rPr>
        <w:br/>
      </w:r>
      <w:r>
        <w:rPr>
          <w:rFonts w:hint="eastAsia"/>
        </w:rPr>
        <w:t>　　9.4 豪华马桶行业销售模式及销售渠道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按产品类型细分，全球豪华马桶市场规模2020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按应用细分，全球豪华马桶市场规模2020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豪华马桶行业发展主要特点</w:t>
      </w:r>
      <w:r>
        <w:rPr>
          <w:rFonts w:hint="eastAsia"/>
        </w:rPr>
        <w:br/>
      </w:r>
      <w:r>
        <w:rPr>
          <w:rFonts w:hint="eastAsia"/>
        </w:rPr>
        <w:t>　　表4 豪华马桶行业发展有利因素分析</w:t>
      </w:r>
      <w:r>
        <w:rPr>
          <w:rFonts w:hint="eastAsia"/>
        </w:rPr>
        <w:br/>
      </w:r>
      <w:r>
        <w:rPr>
          <w:rFonts w:hint="eastAsia"/>
        </w:rPr>
        <w:t>　　表5 豪华马桶行业发展不利因素分析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进入豪华马桶行业壁垒</w:t>
      </w:r>
      <w:r>
        <w:rPr>
          <w:rFonts w:hint="eastAsia"/>
        </w:rPr>
        <w:br/>
      </w:r>
      <w:r>
        <w:rPr>
          <w:rFonts w:hint="eastAsia"/>
        </w:rPr>
        <w:t>　　表7 近三年豪华马桶主要企业在国际市场占有率（按销量，2020-2025）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2025年豪华马桶主要企业在国际市场排名（按销量）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近三年全球市场主要企业豪华马桶销量（2020-2025）&amp;（千台）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近三年豪华马桶主要企业在国际市场占有率（按收入，2020-2025）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2025年豪华马桶主要企业在国际市场排名（按收入）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近三年全球市场主要企业豪华马桶销售收入（2020-2025）&amp;（万元）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近三年全球市场主要企业豪华马桶销售价格（2020-2025）&amp;（元/台）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近三年豪华马桶主要企业在中国市场占有率（按销量，2020-2025）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2025年豪华马桶主要企业在中国市场排名（按销量）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近三年中国市场主要企业豪华马桶销量（2020-2025）&amp;（千台）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近三年豪华马桶主要企业在中国市场占有率（按收入，2020-2025）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2025年豪华马桶主要企业在中国市场排名（按收入）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近三年中国市场主要企业豪华马桶销售收入（2020-2025）&amp;（万元）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全球主要厂商豪华马桶总部及产地分布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全球主要厂商成立时间及豪华马桶商业化日期</w:t>
      </w:r>
      <w:r>
        <w:rPr>
          <w:rFonts w:hint="eastAsia"/>
        </w:rPr>
        <w:br/>
      </w:r>
      <w:r>
        <w:rPr>
          <w:rFonts w:hint="eastAsia"/>
        </w:rPr>
        <w:t>　　表22 全球主要厂商豪华马桶产品类型及应用</w:t>
      </w:r>
      <w:r>
        <w:rPr>
          <w:rFonts w:hint="eastAsia"/>
        </w:rPr>
        <w:br/>
      </w:r>
      <w:r>
        <w:rPr>
          <w:rFonts w:hint="eastAsia"/>
        </w:rPr>
        <w:t>　　表23 2025年全球豪华马桶主要厂商市场地位（第一梯队、第二梯队和第三梯队）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全球豪华马桶市场投资、并购等现状分析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全球主要地区豪华马桶产量增速（CAGR）：（2020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全球主要地区豪华马桶产量（2020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全球主要地区豪华马桶产量（2020-2025）&amp;（千台）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全球主要地区豪华马桶产量（2025-2031）&amp;（千台）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全球主要地区豪华马桶产量市场份额（2020-2025）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全球主要地区豪华马桶产量（2025-2031）&amp;（千台）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全球主要地区豪华马桶销售收入增速：（2020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全球主要地区豪华马桶销售收入（2020-2025）&amp;（万元）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全球主要地区豪华马桶销售收入市场份额（2020-2025）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全球主要地区豪华马桶收入（2025-2031）&amp;（万元）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全球主要地区豪华马桶收入市场份额（2025-2031）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全球主要地区豪华马桶销量（千台）：2020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全球主要地区豪华马桶销量（2020-2025）&amp;（千台）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全球主要地区豪华马桶销量市场份额（2020-2025）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全球主要地区豪华马桶销量（2025-2031）&amp;（千台）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全球主要地区豪华马桶销量份额（2025-2031）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豪华马桶生产基地、销售区域、竞争对手及市场地位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豪华马桶产品规格、参数及市场应用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豪华马桶销量（千台）、收入（万元）、价格（元/台）及毛利率（2020-2025）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全球不同产品类型豪华马桶销量（2020-2025年）&amp;（千台）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全球不同产品类型豪华马桶销量市场份额（2020-2025）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全球不同产品类型豪华马桶销量预测（2025-2031）&amp;（千台）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全球市场不同产品类型豪华马桶销量市场份额预测（2025-2031）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全球不同产品类型豪华马桶收入（2020-2025年）&amp;（万元）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全球不同产品类型豪华马桶收入市场份额（2020-2025）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全球不同产品类型豪华马桶收入预测（2025-2031）&amp;（万元）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全球不同产品类型豪华马桶收入市场份额预测（2025-2031）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全球不同应用豪华马桶销量（2020-2025年）&amp;（千台）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全球不同应用豪华马桶销量市场份额（2020-2025）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全球不同应用豪华马桶销量预测（2025-2031）&amp;（千台）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表122 全球市场不同应用豪华马桶销量市场份额预测（2025-2031）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全球不同应用豪华马桶收入（2020-2025年）&amp;（万元）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全球不同应用豪华马桶收入市场份额（2020-2025）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全球不同应用豪华马桶收入预测（2025-2031）&amp;（万元）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全球不同应用豪华马桶收入市场份额预测（2025-2031）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豪华马桶行业发展趋势</w:t>
      </w:r>
      <w:r>
        <w:rPr>
          <w:rFonts w:hint="eastAsia"/>
        </w:rPr>
        <w:br/>
      </w:r>
      <w:r>
        <w:rPr>
          <w:rFonts w:hint="eastAsia"/>
        </w:rPr>
        <w:t>　　表128 豪华马桶行业主要驱动因素</w:t>
      </w:r>
      <w:r>
        <w:rPr>
          <w:rFonts w:hint="eastAsia"/>
        </w:rPr>
        <w:br/>
      </w:r>
      <w:r>
        <w:rPr>
          <w:rFonts w:hint="eastAsia"/>
        </w:rPr>
        <w:t>　　表129 豪华马桶行业供应链分析</w:t>
      </w:r>
      <w:r>
        <w:rPr>
          <w:rFonts w:hint="eastAsia"/>
        </w:rPr>
        <w:br/>
      </w:r>
      <w:r>
        <w:rPr>
          <w:rFonts w:hint="eastAsia"/>
        </w:rPr>
        <w:t>　　表130 豪华马桶上游原料供应商</w:t>
      </w:r>
      <w:r>
        <w:rPr>
          <w:rFonts w:hint="eastAsia"/>
        </w:rPr>
        <w:br/>
      </w:r>
      <w:r>
        <w:rPr>
          <w:rFonts w:hint="eastAsia"/>
        </w:rPr>
        <w:t>　　表131 豪华马桶行业主要下游客户</w:t>
      </w:r>
      <w:r>
        <w:rPr>
          <w:rFonts w:hint="eastAsia"/>
        </w:rPr>
        <w:br/>
      </w:r>
      <w:r>
        <w:rPr>
          <w:rFonts w:hint="eastAsia"/>
        </w:rPr>
        <w:t>　　表132 豪华马桶行业典型经销商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豪华马桶产品图片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全球不同产品类型豪华马桶销售额2020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全球不同产品类型豪华马桶市场份额2024 VS 2025</w:t>
      </w:r>
      <w:r>
        <w:rPr>
          <w:rFonts w:hint="eastAsia"/>
        </w:rPr>
        <w:br/>
      </w:r>
      <w:r>
        <w:rPr>
          <w:rFonts w:hint="eastAsia"/>
        </w:rPr>
        <w:t>　　图4 一体式马桶产品图片</w:t>
      </w:r>
      <w:r>
        <w:rPr>
          <w:rFonts w:hint="eastAsia"/>
        </w:rPr>
        <w:br/>
      </w:r>
      <w:r>
        <w:rPr>
          <w:rFonts w:hint="eastAsia"/>
        </w:rPr>
        <w:t>　　图5 分体式马桶产品图片</w:t>
      </w:r>
      <w:r>
        <w:rPr>
          <w:rFonts w:hint="eastAsia"/>
        </w:rPr>
        <w:br/>
      </w:r>
      <w:r>
        <w:rPr>
          <w:rFonts w:hint="eastAsia"/>
        </w:rPr>
        <w:t>　　图6 全球不同应用豪华马桶销售额2020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全球不同应用豪华马桶市场份额2024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2025年全球前五大生产商豪华马桶市场份额</w:t>
      </w:r>
      <w:r>
        <w:rPr>
          <w:rFonts w:hint="eastAsia"/>
        </w:rPr>
        <w:br/>
      </w:r>
      <w:r>
        <w:rPr>
          <w:rFonts w:hint="eastAsia"/>
        </w:rPr>
        <w:t>　　图11 2025年全球豪华马桶第一梯队、第二梯队和第三梯队厂商及市场份额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全球豪华马桶产能、产量、产能利用率及发展趋势（2020-2031）&amp;（千台）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全球豪华马桶产量、需求量及发展趋势（2020-2031）&amp;（千台）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全球主要地区豪华马桶产量市场份额（2020-2031）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中国豪华马桶产能、产量、产能利用率及发展趋势（2020-2031）&amp;（千台）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中国豪华马桶产量、市场需求量及发展趋势（2020-2031）&amp;（千台）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全球豪华马桶市场销售额及增长率：（2020-2031）&amp;（万元）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全球市场豪华马桶市场规模：2020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全球市场豪华马桶销量及增长率（2020-2031）&amp;（千台）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全球市场豪华马桶价格趋势（2020-2031）&amp;（元/台）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全球主要地区豪华马桶销售收入（2020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全球主要地区豪华马桶销售收入市场份额（2024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北美市场豪华马桶销量及增长率（2020-2031）&amp;（千台）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北美市场豪华马桶收入及增长率（2020-2031）&amp;（万元）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欧洲市场豪华马桶销量及增长率（2020-2031）&amp;（千台）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欧洲市场豪华马桶收入及增长率（2020-2031）&amp;（万元）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中国市场豪华马桶销量及增长率（2020-2031）&amp;（千台）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中国市场豪华马桶收入及增长率（2020-2031）&amp;（万元）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日本市场豪华马桶销量及增长率（2020-2031）&amp;（千台）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日本市场豪华马桶收入及增长率（2020-2031）&amp;（万元）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东南亚市场豪华马桶销量及增长率（2020-2031）&amp;（千台）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东南亚市场豪华马桶收入及增长率（2020-2031）&amp;（万元）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印度市场豪华马桶销量及增长率（2020-2031）&amp;（千台）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印度市场豪华马桶收入及增长率（2020-2031）&amp;（万元）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全球不同产品类型豪华马桶价格走势（2020-2031）&amp;（元/台）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全球不同应用豪华马桶价格走势（2020-2031）&amp;（元/台）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豪华马桶中国企业SWOT分析</w:t>
      </w:r>
      <w:r>
        <w:rPr>
          <w:rFonts w:hint="eastAsia"/>
        </w:rPr>
        <w:br/>
      </w:r>
      <w:r>
        <w:rPr>
          <w:rFonts w:hint="eastAsia"/>
        </w:rPr>
        <w:t>　　图38 豪华马桶产业链</w:t>
      </w:r>
      <w:r>
        <w:rPr>
          <w:rFonts w:hint="eastAsia"/>
        </w:rPr>
        <w:br/>
      </w:r>
      <w:r>
        <w:rPr>
          <w:rFonts w:hint="eastAsia"/>
        </w:rPr>
        <w:t>　　图39 豪华马桶行业采购模式分析</w:t>
      </w:r>
      <w:r>
        <w:rPr>
          <w:rFonts w:hint="eastAsia"/>
        </w:rPr>
        <w:br/>
      </w:r>
      <w:r>
        <w:rPr>
          <w:rFonts w:hint="eastAsia"/>
        </w:rPr>
        <w:t>　　图40 豪华马桶行业生产模式分析</w:t>
      </w:r>
      <w:r>
        <w:rPr>
          <w:rFonts w:hint="eastAsia"/>
        </w:rPr>
        <w:br/>
      </w:r>
      <w:r>
        <w:rPr>
          <w:rFonts w:hint="eastAsia"/>
        </w:rPr>
        <w:t>　　图41 豪华马桶行业销售模式分析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ca609f511458c" w:history="1">
        <w:r>
          <w:rPr>
            <w:rStyle w:val="Hyperlink"/>
          </w:rPr>
          <w:t>2025-2031年全球与中国豪华马桶市场研究及趋势预测报告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ca609f511458c" w:history="1">
        <w:r>
          <w:rPr>
            <w:rStyle w:val="Hyperlink"/>
          </w:rPr>
          <w:t>https://www.20087.com/5/97/HaoHuaMaTongDeFaZhanQuShi.html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热点：高端马桶、豪华马桶品牌、豪华坐便椅、豪华马桶伴侣安装教程、300元至500元马桶、豪华马桶凳、高档马桶价格多少、豪华马桶套多少一套、我国女性被称为亚洲马桶的原因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9f58a61ad4aa2" w:history="1">
      <w:r>
        <w:rPr>
          <w:rStyle w:val="Hyperlink"/>
        </w:rPr>
        <w:t>2025-2031年全球与中国豪华马桶市场研究及趋势预测报告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aoHuaMaTongDeFaZhanQuShi.html" TargetMode="External" Id="R7d5ca609f511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aoHuaMaTongDeFaZhanQuShi.html" TargetMode="External" Id="R46c9f58a61ad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2025-05-09T05:15:00Z</dcterms:created>
  <dcterms:modified xsi:type="dcterms:W3CDTF">2025-05-09T06:15:00Z</dcterms:modified>
  <dc:subject>2025-2031年全球与中国豪华马桶市场研究及趋势预测报告</dc:subject>
  <dc:title>2025-2031年全球与中国豪华马桶市场研究及趋势预测报告</dc:title>
  <cp:keywords>2025-2031年全球与中国豪华马桶市场研究及趋势预测报告</cp:keywords>
  <dc:description>2025-2031年全球与中国豪华马桶市场研究及趋势预测报告</dc:description>
</cp:coreProperties>
</file>