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4d147a7b741f6" w:history="1">
              <w:r>
                <w:rPr>
                  <w:rStyle w:val="Hyperlink"/>
                </w:rPr>
                <w:t>2025-2031年中国贝壳项链市场现状与发展前景预测报告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4d147a7b741f6" w:history="1">
              <w:r>
                <w:rPr>
                  <w:rStyle w:val="Hyperlink"/>
                </w:rPr>
                <w:t>2025-2031年中国贝壳项链市场现状与发展前景预测报告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4d147a7b741f6" w:history="1">
                <w:r>
                  <w:rPr>
                    <w:rStyle w:val="Hyperlink"/>
                  </w:rPr>
                  <w:t>https://www.20087.com/5/67/BeiQiaoXiangLianHangYeQianJing.html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项链作为海洋文化与时尚饰品的结合体，近年来在全球范围内受到欢迎。市场上，手工制作、独一无二的设计受到推崇，同时，环保与可持续采集贝壳的理念也被越来越多的品牌所采纳。随着消费者对产品故事和文化内涵的重视，具有地方特色和背后故事的贝壳项链更受青睐。</w:t>
      </w:r>
      <w:r>
        <w:rPr>
          <w:rFonts w:hint="eastAsia"/>
        </w:rPr>
        <w:br/>
      </w:r>
      <w:r>
        <w:rPr>
          <w:rFonts w:hint="eastAsia"/>
        </w:rPr>
        <w:t>　　未来，贝壳项链行业将更加注重创意设计与文化融合，利用3D打印、激光雕刻等现代技术，结合传统手工艺，创造出更具艺术感和故事性的作品。可持续性和环保将继续成为行业发展的核心价值观，推动采用回收贝壳和生态友好的生产方式。同时，随着电子商务和社交媒体的普及，个性化定制服务和线上营销将成为品牌与消费者互动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4d147a7b741f6" w:history="1">
        <w:r>
          <w:rPr>
            <w:rStyle w:val="Hyperlink"/>
          </w:rPr>
          <w:t>2025-2031年中国贝壳项链市场现状与发展前景预测报告</w:t>
        </w:r>
      </w:hyperlink>
      <w:r>
        <w:rPr>
          <w:rFonts w:hint="eastAsia"/>
        </w:rPr>
        <w:t>》系统解析了贝壳项链产业链的整体结构，详细分析了贝壳项链市场规模、需求特征及价格动态，客观呈现了行业发展现状，科学预测了贝壳项链市场前景与发展趋势，重点研究了行业内主要企业的竞争格局，包括市场集中度、品牌影响力及市场份额。同时，报告对贝壳项链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贝壳项链行业概述</w:t>
      </w:r>
      <w:r>
        <w:rPr>
          <w:rFonts w:hint="eastAsia"/>
        </w:rPr>
        <w:br/>
      </w:r>
      <w:r>
        <w:rPr>
          <w:rFonts w:hint="eastAsia"/>
        </w:rPr>
        <w:t>　　第一节 贝壳项链定义与分类</w:t>
      </w:r>
      <w:r>
        <w:rPr>
          <w:rFonts w:hint="eastAsia"/>
        </w:rPr>
        <w:br/>
      </w:r>
      <w:r>
        <w:rPr>
          <w:rFonts w:hint="eastAsia"/>
        </w:rPr>
        <w:t>　　第二节 贝壳项链应用领域</w:t>
      </w:r>
      <w:r>
        <w:rPr>
          <w:rFonts w:hint="eastAsia"/>
        </w:rPr>
        <w:br/>
      </w:r>
      <w:r>
        <w:rPr>
          <w:rFonts w:hint="eastAsia"/>
        </w:rPr>
        <w:t>　　第三节 贝壳项链行业经济指标分析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贝壳项链产业链及经营模式分析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三、贝壳项链销售模式及销售渠道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全球贝壳项链市场发展综述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2019-2024年全球贝壳项链市场规模与趋势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主要国家与地区贝壳项链市场分析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2025-2031年全球贝壳项链行业发展趋势与前景预测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中国贝壳项链行业市场分析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2024-2025年贝壳项链产能与投资动态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一、国内贝壳项链产能及利用情况</w:t>
      </w:r>
      <w:r>
        <w:rPr>
          <w:rFonts w:hint="eastAsia"/>
        </w:rPr>
        <w:br/>
      </w:r>
      <w:r>
        <w:rPr>
          <w:rFonts w:hint="eastAsia"/>
        </w:rPr>
        <w:t>　　　　二、贝壳项链产能扩张与投资动态</w:t>
      </w:r>
      <w:r>
        <w:rPr>
          <w:rFonts w:hint="eastAsia"/>
        </w:rPr>
        <w:br/>
      </w:r>
      <w:r>
        <w:rPr>
          <w:rFonts w:hint="eastAsia"/>
        </w:rPr>
        <w:t>　　第二节 贝壳项链行业产量情况分析与趋势预测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一、2019-2024年贝壳项链行业产量数据统计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1、2019-2024年贝壳项链产量及增长趋势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2、2019-2024年贝壳项链细分产品产量及份额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二、影响贝壳项链产量的关键因素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三、2025-2031年贝壳项链产量预测</w:t>
      </w:r>
      <w:r>
        <w:rPr>
          <w:rFonts w:hint="eastAsia"/>
        </w:rPr>
        <w:br/>
      </w:r>
      <w:r>
        <w:rPr>
          <w:rFonts w:hint="eastAsia"/>
        </w:rPr>
        <w:t>　　第三节 2025-2031年贝壳项链市场需求与销售分析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一、2024-2025年贝壳项链行业需求现状</w:t>
      </w:r>
      <w:r>
        <w:rPr>
          <w:rFonts w:hint="eastAsia"/>
        </w:rPr>
        <w:br/>
      </w:r>
      <w:r>
        <w:rPr>
          <w:rFonts w:hint="eastAsia"/>
        </w:rPr>
        <w:t>　　　　二、贝壳项链客户群体与需求特点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三、2019-2024年贝壳项链行业销售规模分析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四、2025-2031年贝壳项链市场增长潜力与规模预测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2024-2025年贝壳项链行业技术发展现状及趋势分析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贝壳项链行业技术发展方向、趋势预测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中国贝壳项链细分市场与下游应用领域分析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贝壳项链细分市场分析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一、2024-2025年贝壳项链主要细分产品市场现状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贝壳项链下游应用与客户群体分析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一、2024-2025年贝壳项链各应用领域市场现状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贝壳项链价格机制与竞争策略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一、2019-2024年贝壳项链市场价格走势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贝壳项链定价策略与方法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2025-2031年贝壳项链价格竞争态势与趋势预测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中国贝壳项链行业重点区域市场研究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2024-2025年重点区域贝壳项链市场发展概况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三、2025-2031年贝壳项链行业发展潜力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三、2025-2031年贝壳项链行业发展潜力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三、2025-2031年贝壳项链行业发展潜力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三、2025-2031年贝壳项链行业发展潜力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二、2019-2024年贝壳项链市场需求规模情况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三、2025-2031年贝壳项链行业发展潜力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2019-2024年中国贝壳项链行业进出口情况分析</w:t>
      </w:r>
      <w:r>
        <w:rPr>
          <w:rFonts w:hint="eastAsia"/>
        </w:rPr>
        <w:br/>
      </w:r>
      <w:r>
        <w:rPr>
          <w:rFonts w:hint="eastAsia"/>
        </w:rPr>
        <w:t>　　第一节 贝壳项链行业进口情况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一、2019-2024年贝壳项链进口规模及增长情况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二、贝壳项链主要进口来源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贝壳项链行业出口情况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一、2019-2024年贝壳项链出口规模及增长情况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二、贝壳项链主要出口目的地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2019-2024年中国贝壳项链行业总体发展与财务状况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2019-2024年中国贝壳项链行业规模情况</w:t>
      </w:r>
      <w:r>
        <w:rPr>
          <w:rFonts w:hint="eastAsia"/>
        </w:rPr>
        <w:br/>
      </w:r>
      <w:r>
        <w:rPr>
          <w:rFonts w:hint="eastAsia"/>
        </w:rPr>
        <w:t>　　　　一、贝壳项链行业企业数量规模</w:t>
      </w:r>
      <w:r>
        <w:rPr>
          <w:rFonts w:hint="eastAsia"/>
        </w:rPr>
        <w:br/>
      </w:r>
      <w:r>
        <w:rPr>
          <w:rFonts w:hint="eastAsia"/>
        </w:rPr>
        <w:t>　　　　二、贝壳项链行业从业人员规模</w:t>
      </w:r>
      <w:r>
        <w:rPr>
          <w:rFonts w:hint="eastAsia"/>
        </w:rPr>
        <w:br/>
      </w:r>
      <w:r>
        <w:rPr>
          <w:rFonts w:hint="eastAsia"/>
        </w:rPr>
        <w:t>　　　　三、贝壳项链行业市场敏感性分析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2019-2024年中国贝壳项链行业财务能力分析</w:t>
      </w:r>
      <w:r>
        <w:rPr>
          <w:rFonts w:hint="eastAsia"/>
        </w:rPr>
        <w:br/>
      </w:r>
      <w:r>
        <w:rPr>
          <w:rFonts w:hint="eastAsia"/>
        </w:rPr>
        <w:t>　　　　一、贝壳项链行业盈利能力</w:t>
      </w:r>
      <w:r>
        <w:rPr>
          <w:rFonts w:hint="eastAsia"/>
        </w:rPr>
        <w:br/>
      </w:r>
      <w:r>
        <w:rPr>
          <w:rFonts w:hint="eastAsia"/>
        </w:rPr>
        <w:t>　　　　二、贝壳项链行业偿债能力</w:t>
      </w:r>
      <w:r>
        <w:rPr>
          <w:rFonts w:hint="eastAsia"/>
        </w:rPr>
        <w:br/>
      </w:r>
      <w:r>
        <w:rPr>
          <w:rFonts w:hint="eastAsia"/>
        </w:rPr>
        <w:t>　　　　三、贝壳项链行业营运能力</w:t>
      </w:r>
      <w:r>
        <w:rPr>
          <w:rFonts w:hint="eastAsia"/>
        </w:rPr>
        <w:br/>
      </w:r>
      <w:r>
        <w:rPr>
          <w:rFonts w:hint="eastAsia"/>
        </w:rPr>
        <w:t>　　　　四、贝壳项链行业发展能力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二、企业贝壳项链业务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中国贝壳项链行业竞争格局分析</w:t>
      </w:r>
      <w:r>
        <w:rPr>
          <w:rFonts w:hint="eastAsia"/>
        </w:rPr>
        <w:br/>
      </w:r>
      <w:r>
        <w:rPr>
          <w:rFonts w:hint="eastAsia"/>
        </w:rPr>
        <w:t>　　第一节 贝壳项链行业竞争格局总览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2024-2025年贝壳项链行业竞争力分析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2019-2024年贝壳项链行业企业并购活动分析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2024-2025年贝壳项链行业会展与招投标活动分析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一、贝壳项链行业会展活动及其市场影响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2025年中国贝壳项链企业发展企业发展策略与建议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贝壳项链销售模式与渠道策略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贝壳项链品牌与市场推广策略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贝壳项链研发投入与技术创新能力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贝壳项链合作联盟与资源整合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中国贝壳项链行业风险与对策</w:t>
      </w:r>
      <w:r>
        <w:rPr>
          <w:rFonts w:hint="eastAsia"/>
        </w:rPr>
        <w:br/>
      </w:r>
      <w:r>
        <w:rPr>
          <w:rFonts w:hint="eastAsia"/>
        </w:rPr>
        <w:t>　　第一节 贝壳项链行业SWOT分析</w:t>
      </w:r>
      <w:r>
        <w:rPr>
          <w:rFonts w:hint="eastAsia"/>
        </w:rPr>
        <w:br/>
      </w:r>
      <w:r>
        <w:rPr>
          <w:rFonts w:hint="eastAsia"/>
        </w:rPr>
        <w:t>　　　　一、贝壳项链行业优势</w:t>
      </w:r>
      <w:r>
        <w:rPr>
          <w:rFonts w:hint="eastAsia"/>
        </w:rPr>
        <w:br/>
      </w:r>
      <w:r>
        <w:rPr>
          <w:rFonts w:hint="eastAsia"/>
        </w:rPr>
        <w:t>　　　　二、贝壳项链行业劣势</w:t>
      </w:r>
      <w:r>
        <w:rPr>
          <w:rFonts w:hint="eastAsia"/>
        </w:rPr>
        <w:br/>
      </w:r>
      <w:r>
        <w:rPr>
          <w:rFonts w:hint="eastAsia"/>
        </w:rPr>
        <w:t>　　　　三、贝壳项链市场机会</w:t>
      </w:r>
      <w:r>
        <w:rPr>
          <w:rFonts w:hint="eastAsia"/>
        </w:rPr>
        <w:br/>
      </w:r>
      <w:r>
        <w:rPr>
          <w:rFonts w:hint="eastAsia"/>
        </w:rPr>
        <w:t>　　　　四、贝壳项链市场威胁</w:t>
      </w:r>
      <w:r>
        <w:rPr>
          <w:rFonts w:hint="eastAsia"/>
        </w:rPr>
        <w:br/>
      </w:r>
      <w:r>
        <w:rPr>
          <w:rFonts w:hint="eastAsia"/>
        </w:rPr>
        <w:t>　　第二节 贝壳项链行业风险及对策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2025-2031年中国贝壳项链行业前景与发展趋势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2024-2025年贝壳项链行业发展环境分析</w:t>
      </w:r>
      <w:r>
        <w:rPr>
          <w:rFonts w:hint="eastAsia"/>
        </w:rPr>
        <w:br/>
      </w:r>
      <w:r>
        <w:rPr>
          <w:rFonts w:hint="eastAsia"/>
        </w:rPr>
        <w:t>　　　　一、贝壳项链行业主管部门与监管体制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二、贝壳项链行业主要法律法规及政策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三、贝壳项链行业标准与质量监管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2025-2031年贝壳项链行业发展趋势与方向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2025-2031年贝壳项链行业发展潜力与机遇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贝壳项链行业研究结论与建议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中.智.林.：贝壳项链行业发展建议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贝壳项链行业历程</w:t>
      </w:r>
      <w:r>
        <w:rPr>
          <w:rFonts w:hint="eastAsia"/>
        </w:rPr>
        <w:br/>
      </w:r>
      <w:r>
        <w:rPr>
          <w:rFonts w:hint="eastAsia"/>
        </w:rPr>
        <w:t>　　图表 贝壳项链行业生命周期</w:t>
      </w:r>
      <w:r>
        <w:rPr>
          <w:rFonts w:hint="eastAsia"/>
        </w:rPr>
        <w:br/>
      </w:r>
      <w:r>
        <w:rPr>
          <w:rFonts w:hint="eastAsia"/>
        </w:rPr>
        <w:t>　　图表 贝壳项链行业产业链分析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2019-2024年贝壳项链行业市场容量分析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2019-2024年中国贝壳项链市场需求量及增速统计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2025年中国贝壳项链行业需求领域分布格局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2019-2024年中国贝壳项链出口数量分析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2019-2024年中国贝壳项链出口金额分析</w:t>
      </w:r>
      <w:r>
        <w:rPr>
          <w:rFonts w:hint="eastAsia"/>
        </w:rPr>
        <w:br/>
      </w:r>
      <w:r>
        <w:rPr>
          <w:rFonts w:hint="eastAsia"/>
        </w:rPr>
        <w:t>　　图表 2025年中国贝壳项链进口国家及地区分析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2025年中国贝壳项链出口国家及地区分析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2019-2024年中国贝壳项链行业企业平均规模情况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贝壳项链重点企业（一）经营情况分析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贝壳项链重点企业（二）经营情况分析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贝壳项链重点企业（二）盈利能力情况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贝壳项链重点企业（三）经营情况分析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贝壳项链重点企业（三）主要经济指标情况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2025-2031年中国贝壳项链市场前景分析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2025-2031年中国贝壳项链行业发展趋势预测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4d147a7b741f6" w:history="1">
        <w:r>
          <w:rPr>
            <w:rStyle w:val="Hyperlink"/>
          </w:rPr>
          <w:t>2025-2031年中国贝壳项链市场现状与发展前景预测报告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4d147a7b741f6" w:history="1">
        <w:r>
          <w:rPr>
            <w:rStyle w:val="Hyperlink"/>
          </w:rPr>
          <w:t>https://www.20087.com/5/67/BeiQiaoXiangLianHangYeQianJing.html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热点：项链照片、贝壳项链有什么寓意、宝格丽贝壳项链、贝壳项链是什么材质、四叶草项链是什么牌子、贝壳项链对身体有什么好处、贝壳项链不能乱戴、贝壳项链简笔画、蒂凡尼项链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88be1758d40fb" w:history="1">
      <w:r>
        <w:rPr>
          <w:rStyle w:val="Hyperlink"/>
        </w:rPr>
        <w:t>2025-2031年中国贝壳项链市场现状与发展前景预测报告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eiQiaoXiangLianHangYeQianJing.html" TargetMode="External" Id="Rfb84d147a7b7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eiQiaoXiangLianHangYeQianJing.html" TargetMode="External" Id="Rd7988be1758d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2024-11-05T02:14:36Z</dcterms:created>
  <dcterms:modified xsi:type="dcterms:W3CDTF">2024-11-05T03:14:36Z</dcterms:modified>
  <dc:subject>2025-2031年中国贝壳项链市场现状与发展前景预测报告</dc:subject>
  <dc:title>2025-2031年中国贝壳项链市场现状与发展前景预测报告</dc:title>
  <cp:keywords>2025-2031年中国贝壳项链市场现状与发展前景预测报告</cp:keywords>
  <dc:description>2025-2031年中国贝壳项链市场现状与发展前景预测报告</dc:description>
</cp:coreProperties>
</file>