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959ffbdcfc469b" w:history="1">
              <w:r>
                <w:rPr>
                  <w:rStyle w:val="Hyperlink"/>
                </w:rPr>
                <w:t>2026-2032年全球与中国超轻餐具套装行业发展研究及市场前景预测报告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959ffbdcfc469b" w:history="1">
              <w:r>
                <w:rPr>
                  <w:rStyle w:val="Hyperlink"/>
                </w:rPr>
                <w:t>2026-2032年全球与中国超轻餐具套装行业发展研究及市场前景预测报告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959ffbdcfc469b" w:history="1">
                <w:r>
                  <w:rPr>
                    <w:rStyle w:val="Hyperlink"/>
                  </w:rPr>
                  <w:t>https://www.20087.com/5/87/ChaoQingCanJuTaoZhuangXianZhuangYuQianJingFenXi.html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轻餐具套装是一种采用小麦秸秆、燕麦草纤维、聚丙烯等轻质环保材料制成的日用餐饮器具，具有重量极轻、不易破碎及便于携带的显著特点。随着户外露营经济的兴起与消费者对健康生活理念的追求，超轻餐具套装已从传统的厚重陶瓷向天然纤维复合、大容量防摔及多功能化方向演进。行业主流产品通过优化材料配比与注塑工艺，在确保餐具无毒无害、不含双酚A的前提下，大幅降低了整体重量并提升了抗摔性能，有效解决了传统餐具易碎、携带不便的问题。同时，在家庭聚餐、学校食堂及户外野餐场景，支持微波炉加热与洗碗机清洗的超轻餐具，已成为兼顾安全性、耐用性与便捷性的理想用餐选择。</w:t>
      </w:r>
      <w:r>
        <w:rPr>
          <w:rFonts w:hint="eastAsia"/>
        </w:rPr>
        <w:br/>
      </w:r>
      <w:r>
        <w:rPr>
          <w:rFonts w:hint="eastAsia"/>
        </w:rPr>
        <w:t>　　未来，超轻餐具套装将加速向全生物降解材料应用、抗菌功能集成与个性化美学设计。市场调研网指出，为了响应全球限塑与碳中和的环保号召，采用聚乳酸等全生物降解材料制造的餐具，将能够在废弃后在自然环境中快速分解，实现从“耐用消费品”向“环境友好型产品”的跨越。在健康防护层面，通过纳米技术嵌入银离子等抗菌因子的功能性餐具，将能够有效抑制细菌滋生，为家庭与公共场所提供更卫生的用餐保障。此外，结合现代审美趋势的个性化色彩与造型设计，将能够满足年轻消费者对颜值与品质的双重需求，推动日用餐具产业向更加环保、健康及时尚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f959ffbdcfc469b" w:history="1">
        <w:r>
          <w:rPr>
            <w:rStyle w:val="Hyperlink"/>
          </w:rPr>
          <w:t>2026-2032年全球与中国超轻餐具套装行业发展研究及市场前景预测报告</w:t>
        </w:r>
      </w:hyperlink>
      <w:r>
        <w:rPr>
          <w:rFonts w:hint="eastAsia"/>
        </w:rPr>
        <w:t>》，2025年超轻餐具套装行业市场规模达 亿元，预计2032年市场规模将达 亿元，期间年均复合增长率（CAGR）达 %。报告基于科学的市场调研与数据分析，全面解析了超轻餐具套装行业的市场规模、市场需求及发展现状。报告深入探讨了超轻餐具套装产业链结构、细分市场特点及技术发展方向，并结合宏观经济环境与消费者需求变化，对超轻餐具套装行业前景与未来趋势进行了科学预测，揭示了潜在增长空间。通过对超轻餐具套装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产品分类，按材质</w:t>
      </w:r>
      <w:r>
        <w:rPr>
          <w:rFonts w:hint="eastAsia"/>
        </w:rPr>
        <w:br/>
      </w:r>
      <w:r>
        <w:rPr>
          <w:rFonts w:hint="eastAsia"/>
        </w:rPr>
        <w:t>　　　　1.3.1 按材质细分，全球超轻餐具套装市场规模2021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钛合金</w:t>
      </w:r>
      <w:r>
        <w:rPr>
          <w:rFonts w:hint="eastAsia"/>
        </w:rPr>
        <w:br/>
      </w:r>
      <w:r>
        <w:rPr>
          <w:rFonts w:hint="eastAsia"/>
        </w:rPr>
        <w:t>　　　　1.3.3 食品级塑料</w:t>
      </w:r>
      <w:r>
        <w:rPr>
          <w:rFonts w:hint="eastAsia"/>
        </w:rPr>
        <w:br/>
      </w:r>
      <w:r>
        <w:rPr>
          <w:rFonts w:hint="eastAsia"/>
        </w:rPr>
        <w:t>　　　　1.3.4 铝合金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产品分类，按结构</w:t>
      </w:r>
      <w:r>
        <w:rPr>
          <w:rFonts w:hint="eastAsia"/>
        </w:rPr>
        <w:br/>
      </w:r>
      <w:r>
        <w:rPr>
          <w:rFonts w:hint="eastAsia"/>
        </w:rPr>
        <w:t>　　　　1.4.1 按结构细分，全球超轻餐具套装市场规模2021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折叠型</w:t>
      </w:r>
      <w:r>
        <w:rPr>
          <w:rFonts w:hint="eastAsia"/>
        </w:rPr>
        <w:br/>
      </w:r>
      <w:r>
        <w:rPr>
          <w:rFonts w:hint="eastAsia"/>
        </w:rPr>
        <w:t>　　　　1.4.3 伸缩型</w:t>
      </w:r>
      <w:r>
        <w:rPr>
          <w:rFonts w:hint="eastAsia"/>
        </w:rPr>
        <w:br/>
      </w:r>
      <w:r>
        <w:rPr>
          <w:rFonts w:hint="eastAsia"/>
        </w:rPr>
        <w:t>　　　　1.4.4 一体式</w:t>
      </w:r>
      <w:r>
        <w:rPr>
          <w:rFonts w:hint="eastAsia"/>
        </w:rPr>
        <w:br/>
      </w:r>
      <w:r>
        <w:rPr>
          <w:rFonts w:hint="eastAsia"/>
        </w:rPr>
        <w:t>　　1.5 产品分类，按功能</w:t>
      </w:r>
      <w:r>
        <w:rPr>
          <w:rFonts w:hint="eastAsia"/>
        </w:rPr>
        <w:br/>
      </w:r>
      <w:r>
        <w:rPr>
          <w:rFonts w:hint="eastAsia"/>
        </w:rPr>
        <w:t>　　　　1.5.1 按功能细分，全球超轻餐具套装市场规模2021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基本实用型</w:t>
      </w:r>
      <w:r>
        <w:rPr>
          <w:rFonts w:hint="eastAsia"/>
        </w:rPr>
        <w:br/>
      </w:r>
      <w:r>
        <w:rPr>
          <w:rFonts w:hint="eastAsia"/>
        </w:rPr>
        <w:t>　　　　1.5.3 多功型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按应用细分，全球超轻餐具套装市场规模2021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户外活动</w:t>
      </w:r>
      <w:r>
        <w:rPr>
          <w:rFonts w:hint="eastAsia"/>
        </w:rPr>
        <w:br/>
      </w:r>
      <w:r>
        <w:rPr>
          <w:rFonts w:hint="eastAsia"/>
        </w:rPr>
        <w:t>　　　　1.6.3 日常场景</w:t>
      </w:r>
      <w:r>
        <w:rPr>
          <w:rFonts w:hint="eastAsia"/>
        </w:rPr>
        <w:br/>
      </w:r>
      <w:r>
        <w:rPr>
          <w:rFonts w:hint="eastAsia"/>
        </w:rPr>
        <w:t>　　　　1.6.4 旅行场景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超轻餐具套装行业发展总体概况</w:t>
      </w:r>
      <w:r>
        <w:rPr>
          <w:rFonts w:hint="eastAsia"/>
        </w:rPr>
        <w:br/>
      </w:r>
      <w:r>
        <w:rPr>
          <w:rFonts w:hint="eastAsia"/>
        </w:rPr>
        <w:t>　　　　1.7.2 超轻餐具套装行业发展主要特点</w:t>
      </w:r>
      <w:r>
        <w:rPr>
          <w:rFonts w:hint="eastAsia"/>
        </w:rPr>
        <w:br/>
      </w:r>
      <w:r>
        <w:rPr>
          <w:rFonts w:hint="eastAsia"/>
        </w:rPr>
        <w:t>　　　　1.7.3 超轻餐具套装行业发展影响因素</w:t>
      </w:r>
      <w:r>
        <w:rPr>
          <w:rFonts w:hint="eastAsia"/>
        </w:rPr>
        <w:br/>
      </w:r>
      <w:r>
        <w:rPr>
          <w:rFonts w:hint="eastAsia"/>
        </w:rPr>
        <w:t>　　　　1.7.3 .1 超轻餐具套装有利因素</w:t>
      </w:r>
      <w:r>
        <w:rPr>
          <w:rFonts w:hint="eastAsia"/>
        </w:rPr>
        <w:br/>
      </w:r>
      <w:r>
        <w:rPr>
          <w:rFonts w:hint="eastAsia"/>
        </w:rPr>
        <w:t>　　　　1.7.3 .2 超轻餐具套装不利因素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全球市场，近三年超轻餐具套装主要企业占有率及排名（按销量）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超轻餐具套装主要企业在国际市场占有率（按销量，2023-2026）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2025年超轻餐具套装主要企业在国际市场排名（按销量）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全球市场主要企业超轻餐具套装销量（2023-2026）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全球市场，近三年超轻餐具套装主要企业占有率及排名（按收入）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超轻餐具套装主要企业在国际市场占有率（按收入，2023-2026）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2025年超轻餐具套装主要企业在国际市场排名（按收入）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全球市场主要企业超轻餐具套装销售收入（2023-2026）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全球市场主要企业超轻餐具套装销售价格（2023-2026）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中国市场，近三年超轻餐具套装主要企业占有率及排名（按销量）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超轻餐具套装主要企业在中国市场占有率（按销量，2023-2026）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2025年超轻餐具套装主要企业在中国市场排名（按销量）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中国市场主要企业超轻餐具套装销量（2023-2026）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中国市场，近三年超轻餐具套装主要企业占有率及排名（按收入）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超轻餐具套装主要企业在中国市场占有率（按收入，2023-2026）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2025年超轻餐具套装主要企业在中国市场排名（按收入）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中国市场主要企业超轻餐具套装销售收入（2023-2026）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全球主要厂商超轻餐具套装总部及产地分布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全球主要厂商成立时间及超轻餐具套装商业化日期</w:t>
      </w:r>
      <w:r>
        <w:rPr>
          <w:rFonts w:hint="eastAsia"/>
        </w:rPr>
        <w:br/>
      </w:r>
      <w:r>
        <w:rPr>
          <w:rFonts w:hint="eastAsia"/>
        </w:rPr>
        <w:t>　　2.8 全球主要厂商超轻餐具套装产品类型及应用</w:t>
      </w:r>
      <w:r>
        <w:rPr>
          <w:rFonts w:hint="eastAsia"/>
        </w:rPr>
        <w:br/>
      </w:r>
      <w:r>
        <w:rPr>
          <w:rFonts w:hint="eastAsia"/>
        </w:rPr>
        <w:t>　　2.9 超轻餐具套装行业集中度、竞争程度分析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超轻餐具套装行业集中度分析：2025年全球Top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全球超轻餐具套装第一梯队、第二梯队和第三梯队生产商（品牌）及市场份额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全球超轻餐具套装总体规模分析</w:t>
      </w:r>
      <w:r>
        <w:rPr>
          <w:rFonts w:hint="eastAsia"/>
        </w:rPr>
        <w:br/>
      </w:r>
      <w:r>
        <w:rPr>
          <w:rFonts w:hint="eastAsia"/>
        </w:rPr>
        <w:t>　　3.1 全球超轻餐具套装供需现状及预测（2021-2032）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全球超轻餐具套装产能、产量、产能利用率及发展趋势（2021-2032）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全球超轻餐具套装产量、需求量及发展趋势（2021-2032）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全球主要地区超轻餐具套装产量及发展趋势（2021-2032）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全球主要地区超轻餐具套装产量（2021-2026）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全球主要地区超轻餐具套装产量（2027-2032）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全球主要地区超轻餐具套装产量市场份额（2021-2032）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中国超轻餐具套装供需现状及预测（2021-2032）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中国超轻餐具套装产能、产量、产能利用率及发展趋势（2021-2032）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中国超轻餐具套装产量、市场需求量及发展趋势（2021-2032）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中国市场超轻餐具套装进出口（2021-2032）</w:t>
      </w:r>
      <w:r>
        <w:rPr>
          <w:rFonts w:hint="eastAsia"/>
        </w:rPr>
        <w:br/>
      </w:r>
      <w:r>
        <w:rPr>
          <w:rFonts w:hint="eastAsia"/>
        </w:rPr>
        <w:t>　　3.4 全球超轻餐具套装销量及销售额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全球市场超轻餐具套装销售额（2021-2032）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全球市场超轻餐具套装销量（2021-2032）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全球市场超轻餐具套装价格趋势（2021-2032）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全球超轻餐具套装主要地区分析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全球主要地区超轻餐具套装市场规模分析：2021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全球主要地区超轻餐具套装销售收入及市场份额（2021-2026）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全球主要地区超轻餐具套装销售收入预测（2027-2032）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全球主要地区超轻餐具套装销量分析：2021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全球主要地区超轻餐具套装销量及市场份额（2021-2026）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全球主要地区超轻餐具套装销量及市场份额预测（2027-2032）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北美市场超轻餐具套装销量、收入及增长率（2021-2032）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欧洲市场超轻餐具套装销量、收入及增长率（2021-2032）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中国市场超轻餐具套装销量、收入及增长率（2021-2032）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日本市场超轻餐具套装销量、收入及增长率（2021-2032）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东南亚市场超轻餐具套装销量、收入及增长率（2021-2032）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印度市场超轻餐具套装销量、收入及增长率（2021-2032）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南美市场超轻餐具套装销量、收入及增长率（2021-2032）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中东市场超轻餐具套装销量、收入及增长率（2021-2032）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重点企业（1）基本信息、超轻餐具套装生产基地、销售区域、竞争对手及市场地位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超轻餐具套装产品规格、参数及市场应用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超轻餐具套装销量、收入、价格及毛利率（2021-2026）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重点企业（2）基本信息、超轻餐具套装生产基地、销售区域、竞争对手及市场地位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超轻餐具套装产品规格、参数及市场应用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超轻餐具套装销量、收入、价格及毛利率（2021-2026）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重点企业（3）基本信息、超轻餐具套装生产基地、销售区域、竞争对手及市场地位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超轻餐具套装产品规格、参数及市场应用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超轻餐具套装销量、收入、价格及毛利率（2021-2026）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重点企业（4）基本信息、超轻餐具套装生产基地、销售区域、竞争对手及市场地位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超轻餐具套装产品规格、参数及市场应用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超轻餐具套装销量、收入、价格及毛利率（2021-2026）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重点企业（5）基本信息、超轻餐具套装生产基地、销售区域、竞争对手及市场地位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超轻餐具套装产品规格、参数及市场应用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超轻餐具套装销量、收入、价格及毛利率（2021-2026）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重点企业（6）基本信息、超轻餐具套装生产基地、销售区域、竞争对手及市场地位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超轻餐具套装产品规格、参数及市场应用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超轻餐具套装销量、收入、价格及毛利率（2021-2026）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重点企业（7）基本信息、超轻餐具套装生产基地、销售区域、竞争对手及市场地位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超轻餐具套装产品规格、参数及市场应用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超轻餐具套装销量、收入、价格及毛利率（2021-2026）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重点企业（8）基本信息、超轻餐具套装生产基地、销售区域、竞争对手及市场地位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超轻餐具套装产品规格、参数及市场应用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超轻餐具套装销量、收入、价格及毛利率（2021-2026）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重点企业（9）基本信息、超轻餐具套装生产基地、销售区域、竞争对手及市场地位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超轻餐具套装产品规格、参数及市场应用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超轻餐具套装销量、收入、价格及毛利率（2021-2026）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重点企业（10）基本信息、超轻餐具套装生产基地、销售区域、竞争对手及市场地位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超轻餐具套装产品规格、参数及市场应用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超轻餐具套装销量、收入、价格及毛利率（2021-2026）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重点企业（11）基本信息、超轻餐具套装生产基地、销售区域、竞争对手及市场地位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超轻餐具套装产品规格、参数及市场应用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超轻餐具套装销量、收入、价格及毛利率（2021-2026）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重点企业（12）基本信息、超轻餐具套装生产基地、销售区域、竞争对手及市场地位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超轻餐具套装产品规格、参数及市场应用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超轻餐具套装销量、收入、价格及毛利率（2021-2026）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重点企业（13）基本信息、超轻餐具套装生产基地、销售区域、竞争对手及市场地位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超轻餐具套装产品规格、参数及市场应用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超轻餐具套装销量、收入、价格及毛利率（2021-2026）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重点企业（14）基本信息、超轻餐具套装生产基地、销售区域、竞争对手及市场地位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超轻餐具套装产品规格、参数及市场应用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超轻餐具套装销量、收入、价格及毛利率（2021-2026）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重点企业（15）基本信息、超轻餐具套装生产基地、销售区域、竞争对手及市场地位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超轻餐具套装产品规格、参数及市场应用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超轻餐具套装销量、收入、价格及毛利率（2021-2026）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重点企业（16）基本信息、超轻餐具套装生产基地、销售区域、竞争对手及市场地位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超轻餐具套装产品规格、参数及市场应用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超轻餐具套装销量、收入、价格及毛利率（2021-2026）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重点企业（17）基本信息、超轻餐具套装生产基地、销售区域、竞争对手及市场地位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超轻餐具套装产品规格、参数及市场应用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超轻餐具套装销量、收入、价格及毛利率（2021-2026）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重点企业（18）基本信息、超轻餐具套装生产基地、销售区域、竞争对手及市场地位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超轻餐具套装产品规格、参数及市场应用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超轻餐具套装销量、收入、价格及毛利率（2021-2026）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重点企业（19）基本信息、超轻餐具套装生产基地、销售区域、竞争对手及市场地位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超轻餐具套装产品规格、参数及市场应用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超轻餐具套装销量、收入、价格及毛利率（2021-2026）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重点企业（20）基本信息、超轻餐具套装生产基地、销售区域、竞争对手及市场地位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超轻餐具套装产品规格、参数及市场应用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超轻餐具套装销量、收入、价格及毛利率（2021-2026）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重点企业（21）基本信息、超轻餐具套装生产基地、销售区域、竞争对手及市场地位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超轻餐具套装产品规格、参数及市场应用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超轻餐具套装销量、收入、价格及毛利率（2021-2026）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不同材质超轻餐具套装分析</w:t>
      </w:r>
      <w:r>
        <w:rPr>
          <w:rFonts w:hint="eastAsia"/>
        </w:rPr>
        <w:br/>
      </w:r>
      <w:r>
        <w:rPr>
          <w:rFonts w:hint="eastAsia"/>
        </w:rPr>
        <w:t>　　6.1 全球不同材质超轻餐具套装销量（2021-2032）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全球不同材质超轻餐具套装销量及市场份额（2021-2026）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全球不同材质超轻餐具套装销量预测（2027-2032）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全球不同材质超轻餐具套装收入（2021-2032）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全球不同材质超轻餐具套装收入及市场份额（2021-2026）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全球不同材质超轻餐具套装收入预测（2027-2032）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全球不同材质超轻餐具套装价格走势（2021-2032）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中国不同材质超轻餐具套装销量（2021-2032）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中国不同材质超轻餐具套装销量及市场份额（2021-2026）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中国不同材质超轻餐具套装销量预测（2027-2032）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中国不同材质超轻餐具套装收入（2021-2032）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中国不同材质超轻餐具套装收入及市场份额（2021-2026）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中国不同材质超轻餐具套装收入预测（2027-2032）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不同应用超轻餐具套装分析</w:t>
      </w:r>
      <w:r>
        <w:rPr>
          <w:rFonts w:hint="eastAsia"/>
        </w:rPr>
        <w:br/>
      </w:r>
      <w:r>
        <w:rPr>
          <w:rFonts w:hint="eastAsia"/>
        </w:rPr>
        <w:t>　　7.1 全球不同应用超轻餐具套装销量（2021-2032）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全球不同应用超轻餐具套装销量及市场份额（2021-2026）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全球不同应用超轻餐具套装销量预测（2027-2032）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全球不同应用超轻餐具套装收入（2021-2032）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全球不同应用超轻餐具套装收入及市场份额（2021-2026）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全球不同应用超轻餐具套装收入预测（2027-2032）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全球不同应用超轻餐具套装价格走势（2021-2032）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中国不同应用超轻餐具套装销量（2021-2032）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中国不同应用超轻餐具套装销量及市场份额（2021-2026）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中国不同应用超轻餐具套装销量预测（2027-2032）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中国不同应用超轻餐具套装收入（2021-2032）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中国不同应用超轻餐具套装收入及市场份额（2021-2026）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中国不同应用超轻餐具套装收入预测（2027-2032）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超轻餐具套装行业发展趋势</w:t>
      </w:r>
      <w:r>
        <w:rPr>
          <w:rFonts w:hint="eastAsia"/>
        </w:rPr>
        <w:br/>
      </w:r>
      <w:r>
        <w:rPr>
          <w:rFonts w:hint="eastAsia"/>
        </w:rPr>
        <w:t>　　8.2 超轻餐具套装行业主要驱动因素</w:t>
      </w:r>
      <w:r>
        <w:rPr>
          <w:rFonts w:hint="eastAsia"/>
        </w:rPr>
        <w:br/>
      </w:r>
      <w:r>
        <w:rPr>
          <w:rFonts w:hint="eastAsia"/>
        </w:rPr>
        <w:t>　　8.3 超轻餐具套装中国企业SWOT分析</w:t>
      </w:r>
      <w:r>
        <w:rPr>
          <w:rFonts w:hint="eastAsia"/>
        </w:rPr>
        <w:br/>
      </w:r>
      <w:r>
        <w:rPr>
          <w:rFonts w:hint="eastAsia"/>
        </w:rPr>
        <w:t>　　8.4 中国超轻餐具套装行业政策环境分析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超轻餐具套装行业产业链简介</w:t>
      </w:r>
      <w:r>
        <w:rPr>
          <w:rFonts w:hint="eastAsia"/>
        </w:rPr>
        <w:br/>
      </w:r>
      <w:r>
        <w:rPr>
          <w:rFonts w:hint="eastAsia"/>
        </w:rPr>
        <w:t>　　　　9.1.1 超轻餐具套装行业供应链分析</w:t>
      </w:r>
      <w:r>
        <w:rPr>
          <w:rFonts w:hint="eastAsia"/>
        </w:rPr>
        <w:br/>
      </w:r>
      <w:r>
        <w:rPr>
          <w:rFonts w:hint="eastAsia"/>
        </w:rPr>
        <w:t>　　　　9.1.2 超轻餐具套装主要原料及供应情况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超轻餐具套装行业采购模式</w:t>
      </w:r>
      <w:r>
        <w:rPr>
          <w:rFonts w:hint="eastAsia"/>
        </w:rPr>
        <w:br/>
      </w:r>
      <w:r>
        <w:rPr>
          <w:rFonts w:hint="eastAsia"/>
        </w:rPr>
        <w:t>　　9.3 超轻餐具套装行业生产模式</w:t>
      </w:r>
      <w:r>
        <w:rPr>
          <w:rFonts w:hint="eastAsia"/>
        </w:rPr>
        <w:br/>
      </w:r>
      <w:r>
        <w:rPr>
          <w:rFonts w:hint="eastAsia"/>
        </w:rPr>
        <w:t>　　9.4 超轻餐具套装行业销售模式及销售渠道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按材质细分，全球超轻餐具套装市场规模2021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按结构细分，全球超轻餐具套装市场规模2021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按功能细分，全球超轻餐具套装市场规模2021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按应用细分，全球超轻餐具套装市场规模（CAGR）2021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超轻餐具套装行业发展主要特点</w:t>
      </w:r>
      <w:r>
        <w:rPr>
          <w:rFonts w:hint="eastAsia"/>
        </w:rPr>
        <w:br/>
      </w:r>
      <w:r>
        <w:rPr>
          <w:rFonts w:hint="eastAsia"/>
        </w:rPr>
        <w:t>　　表 6： 超轻餐具套装行业发展有利因素分析</w:t>
      </w:r>
      <w:r>
        <w:rPr>
          <w:rFonts w:hint="eastAsia"/>
        </w:rPr>
        <w:br/>
      </w:r>
      <w:r>
        <w:rPr>
          <w:rFonts w:hint="eastAsia"/>
        </w:rPr>
        <w:t>　　表 7： 超轻餐具套装行业发展不利因素分析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进入超轻餐具套装行业壁垒</w:t>
      </w:r>
      <w:r>
        <w:rPr>
          <w:rFonts w:hint="eastAsia"/>
        </w:rPr>
        <w:br/>
      </w:r>
      <w:r>
        <w:rPr>
          <w:rFonts w:hint="eastAsia"/>
        </w:rPr>
        <w:t>　　表 9： 超轻餐具套装主要企业在国际市场占有率（按销量，2023-2026）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2025年超轻餐具套装主要企业在国际市场排名（按销量）&amp;（千套）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11： 全球市场主要企业超轻餐具套装销量（2023-2026）&amp;（千套）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12： 超轻餐具套装主要企业在国际市场占有率（按收入，2023-2026）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2025年超轻餐具套装主要企业在国际市场排名（按收入）&amp;（万元）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全球市场主要企业超轻餐具套装销售收入（2023-2026）&amp;（万元）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全球市场主要企业超轻餐具套装销售价格（2023-2026）&amp;（元/套）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16： 超轻餐具套装主要企业在中国市场占有率（按销量，2023-2026）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2025年超轻餐具套装主要企业在中国市场排名（按销量）&amp;（千套）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18： 中国市场主要企业超轻餐具套装销量（2023-2026）&amp;（千套）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19： 超轻餐具套装主要企业在中国市场占有率（按收入，2023-2026）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2025年超轻餐具套装主要企业在中国市场排名（按收入）&amp;（万元）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中国市场主要企业超轻餐具套装销售收入（2023-2026）&amp;（万元）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全球主要厂商超轻餐具套装总部及产地分布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全球主要厂商成立时间及超轻餐具套装商业化日期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全球主要厂商超轻餐具套装产品类型及应用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2025年全球超轻餐具套装主要厂商市场地位（第一梯队、第二梯队和第三梯队）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全球超轻餐具套装市场投资、并购等现状分析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全球主要地区超轻餐具套装产量增速（CAGR）：（2021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全球主要地区超轻餐具套装产量（2021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全球主要地区超轻餐具套装产量（2021-2026）&amp;（千套）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30： 全球主要地区超轻餐具套装产量（2027-2032）&amp;（千套）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31： 全球主要地区超轻餐具套装产量市场份额（2021-2026）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全球主要地区超轻餐具套装产量市场份额（2027-2032）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中国市场超轻餐具套装产量、销量、进出口（2021-2026）&amp;（千套）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34： 中国市场超轻餐具套装产量、销量、进出口预测（2027-2032）&amp;（千套）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35： 全球主要地区超轻餐具套装销售收入增速：（2021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全球主要地区超轻餐具套装销售收入（2021-2026）&amp;（万元）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全球主要地区超轻餐具套装销售收入市场份额（2021-2026）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全球主要地区超轻餐具套装收入（2027-2032）&amp;（万元）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全球主要地区超轻餐具套装收入市场份额（2027-2032）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全球主要地区超轻餐具套装销量（千套）：2021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全球主要地区超轻餐具套装销量（2021-2026）&amp;（千套）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全球主要地区超轻餐具套装销量市场份额（2021-2026）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全球主要地区超轻餐具套装销量（2027-2032）&amp;（千套）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44： 全球主要地区超轻餐具套装销量份额（2027-2032）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超轻餐具套装生产基地、销售区域、竞争对手及市场地位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超轻餐具套装产品规格、参数及市场应用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超轻餐具套装销量（千套）、收入（万元）、价格（元/套）及毛利率（2021-2026）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超轻餐具套装生产基地、销售区域、竞争对手及市场地位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超轻餐具套装产品规格、参数及市场应用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超轻餐具套装销量（千套）、收入（万元）、价格（元/套）及毛利率（2021-2026）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超轻餐具套装生产基地、销售区域、竞争对手及市场地位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超轻餐具套装产品规格、参数及市场应用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超轻餐具套装销量（千套）、收入（万元）、价格（元/套）及毛利率（2021-2026）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超轻餐具套装生产基地、销售区域、竞争对手及市场地位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超轻餐具套装产品规格、参数及市场应用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超轻餐具套装销量（千套）、收入（万元）、价格（元/套）及毛利率（2021-2026）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超轻餐具套装生产基地、销售区域、竞争对手及市场地位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超轻餐具套装产品规格、参数及市场应用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超轻餐具套装销量（千套）、收入（万元）、价格（元/套）及毛利率（2021-2026）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超轻餐具套装生产基地、销售区域、竞争对手及市场地位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超轻餐具套装产品规格、参数及市场应用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超轻餐具套装销量（千套）、收入（万元）、价格（元/套）及毛利率（2021-2026）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超轻餐具套装生产基地、销售区域、竞争对手及市场地位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超轻餐具套装产品规格、参数及市场应用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超轻餐具套装销量（千套）、收入（万元）、价格（元/套）及毛利率（2021-2026）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超轻餐具套装生产基地、销售区域、竞争对手及市场地位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超轻餐具套装产品规格、参数及市场应用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超轻餐具套装销量（千套）、收入（万元）、价格（元/套）及毛利率（2021-2026）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超轻餐具套装生产基地、销售区域、竞争对手及市场地位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超轻餐具套装产品规格、参数及市场应用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超轻餐具套装销量（千套）、收入（万元）、价格（元/套）及毛利率（2021-2026）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超轻餐具套装生产基地、销售区域、竞争对手及市场地位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超轻餐具套装产品规格、参数及市场应用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超轻餐具套装销量（千套）、收入（万元）、价格（元/套）及毛利率（2021-2026）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超轻餐具套装生产基地、销售区域、竞争对手及市场地位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超轻餐具套装产品规格、参数及市场应用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超轻餐具套装销量（千套）、收入（万元）、价格（元/套）及毛利率（2021-2026）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超轻餐具套装生产基地、销售区域、竞争对手及市场地位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超轻餐具套装产品规格、参数及市场应用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超轻餐具套装销量（千套）、收入（万元）、价格（元/套）及毛利率（2021-2026）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超轻餐具套装生产基地、销售区域、竞争对手及市场地位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超轻餐具套装产品规格、参数及市场应用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超轻餐具套装销量（千套）、收入（万元）、价格（元/套）及毛利率（2021-2026）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超轻餐具套装生产基地、销售区域、竞争对手及市场地位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超轻餐具套装产品规格、参数及市场应用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超轻餐具套装销量（千套）、收入（万元）、价格（元/套）及毛利率（2021-2026）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超轻餐具套装生产基地、销售区域、竞争对手及市场地位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超轻餐具套装产品规格、参数及市场应用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超轻餐具套装销量（千套）、收入（万元）、价格（元/套）及毛利率（2021-2026）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超轻餐具套装生产基地、销售区域、竞争对手及市场地位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超轻餐具套装产品规格、参数及市场应用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超轻餐具套装销量（千套）、收入（万元）、价格（元/套）及毛利率（2021-2026）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超轻餐具套装生产基地、销售区域、竞争对手及市场地位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超轻餐具套装产品规格、参数及市场应用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超轻餐具套装销量（千套）、收入（万元）、价格（元/套）及毛利率（2021-2026）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超轻餐具套装生产基地、销售区域、竞争对手及市场地位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超轻餐具套装产品规格、参数及市场应用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超轻餐具套装销量（千套）、收入（万元）、价格（元/套）及毛利率（2021-2026）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超轻餐具套装生产基地、销售区域、竞争对手及市场地位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超轻餐具套装产品规格、参数及市场应用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超轻餐具套装销量（千套）、收入（万元）、价格（元/套）及毛利率（2021-2026）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超轻餐具套装生产基地、销售区域、竞争对手及市场地位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超轻餐具套装产品规格、参数及市场应用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超轻餐具套装销量（千套）、收入（万元）、价格（元/套）及毛利率（2021-2026）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超轻餐具套装生产基地、销售区域、竞争对手及市场地位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超轻餐具套装产品规格、参数及市场应用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超轻餐具套装销量（千套）、收入（万元）、价格（元/套）及毛利率（2021-2026）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全球不同材质超轻餐具套装销量（2021-2026）&amp;（千套）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151： 全球不同材质超轻餐具套装销量市场份额（2021-2026）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全球不同材质超轻餐具套装销量预测（2027-2032）&amp;（千套）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153： 全球市场不同材质超轻餐具套装销量市场份额预测（2027-2032）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全球不同材质超轻餐具套装收入（2021-2026）&amp;（万元）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全球不同材质超轻餐具套装收入市场份额（2021-2026）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全球不同材质超轻餐具套装收入预测（2027-2032）&amp;（万元）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全球不同材质超轻餐具套装收入市场份额预测（2027-2032）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中国不同材质超轻餐具套装销量（2021-2026）&amp;（千套）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159： 中国不同材质超轻餐具套装销量市场份额（2021-2026）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中国不同材质超轻餐具套装销量预测（2027-2032）&amp;（千套）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161： 全球市场不同材质超轻餐具套装销量市场份额预测（2027-2032）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中国不同材质超轻餐具套装收入（2021-2026）&amp;（万元）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中国不同材质超轻餐具套装收入市场份额（2021-2026）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中国不同材质超轻餐具套装收入预测（2027-2032）&amp;（万元）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中国不同材质超轻餐具套装收入市场份额预测（2027-2032）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全球不同应用超轻餐具套装销量（2021-2026）&amp;（千套）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167： 全球不同应用超轻餐具套装销量市场份额（2021-2026）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全球不同应用超轻餐具套装销量预测（2027-2032）&amp;（千套）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169： 全球市场不同应用超轻餐具套装销量市场份额预测（2027-2032）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全球不同应用超轻餐具套装收入（2021-2026）&amp;（万元）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全球不同应用超轻餐具套装收入市场份额（2021-2026）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全球不同应用超轻餐具套装收入预测（2027-2032）&amp;（万元）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全球不同应用超轻餐具套装收入市场份额预测（2027-2032）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中国不同应用超轻餐具套装销量（2021-2026）&amp;（千套）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175： 中国不同应用超轻餐具套装销量市场份额（2021-2026）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中国不同应用超轻餐具套装销量预测（2027-2032）&amp;（千套）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177： 中国市场不同应用超轻餐具套装销量市场份额预测（2027-2032）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中国不同应用超轻餐具套装收入（2021-2026）&amp;（万元）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中国不同应用超轻餐具套装收入市场份额（2021-2026）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中国不同应用超轻餐具套装收入预测（2027-2032）&amp;（万元）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中国不同应用超轻餐具套装收入市场份额预测（2027-2032）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超轻餐具套装行业发展趋势</w:t>
      </w:r>
      <w:r>
        <w:rPr>
          <w:rFonts w:hint="eastAsia"/>
        </w:rPr>
        <w:br/>
      </w:r>
      <w:r>
        <w:rPr>
          <w:rFonts w:hint="eastAsia"/>
        </w:rPr>
        <w:t>　　表 183： 超轻餐具套装行业主要驱动因素</w:t>
      </w:r>
      <w:r>
        <w:rPr>
          <w:rFonts w:hint="eastAsia"/>
        </w:rPr>
        <w:br/>
      </w:r>
      <w:r>
        <w:rPr>
          <w:rFonts w:hint="eastAsia"/>
        </w:rPr>
        <w:t>　　表 184： 超轻餐具套装行业供应链分析</w:t>
      </w:r>
      <w:r>
        <w:rPr>
          <w:rFonts w:hint="eastAsia"/>
        </w:rPr>
        <w:br/>
      </w:r>
      <w:r>
        <w:rPr>
          <w:rFonts w:hint="eastAsia"/>
        </w:rPr>
        <w:t>　　表 185： 超轻餐具套装上游原料供应商</w:t>
      </w:r>
      <w:r>
        <w:rPr>
          <w:rFonts w:hint="eastAsia"/>
        </w:rPr>
        <w:br/>
      </w:r>
      <w:r>
        <w:rPr>
          <w:rFonts w:hint="eastAsia"/>
        </w:rPr>
        <w:t>　　表 186： 超轻餐具套装主要地区不同应用客户分析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187： 超轻餐具套装典型经销商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超轻餐具套装产品图片</w:t>
      </w:r>
      <w:r>
        <w:rPr>
          <w:rFonts w:hint="eastAsia"/>
        </w:rPr>
        <w:br/>
      </w:r>
      <w:r>
        <w:rPr>
          <w:rFonts w:hint="eastAsia"/>
        </w:rPr>
        <w:t>　　图 2： 全球不同材质超轻餐具套装销售额2021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全球不同材质超轻餐具套装市场份额2025 &amp; 2032</w:t>
      </w:r>
      <w:r>
        <w:rPr>
          <w:rFonts w:hint="eastAsia"/>
        </w:rPr>
        <w:br/>
      </w:r>
      <w:r>
        <w:rPr>
          <w:rFonts w:hint="eastAsia"/>
        </w:rPr>
        <w:t>　　图 4： 钛合金产品图片</w:t>
      </w:r>
      <w:r>
        <w:rPr>
          <w:rFonts w:hint="eastAsia"/>
        </w:rPr>
        <w:br/>
      </w:r>
      <w:r>
        <w:rPr>
          <w:rFonts w:hint="eastAsia"/>
        </w:rPr>
        <w:t>　　图 5： 食品级塑料产品图片</w:t>
      </w:r>
      <w:r>
        <w:rPr>
          <w:rFonts w:hint="eastAsia"/>
        </w:rPr>
        <w:br/>
      </w:r>
      <w:r>
        <w:rPr>
          <w:rFonts w:hint="eastAsia"/>
        </w:rPr>
        <w:t>　　图 6： 铝合金产品图片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全球不同结构超轻餐具套装销售额2021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全球不同结构超轻餐具套装市场份额2025 &amp; 2032</w:t>
      </w:r>
      <w:r>
        <w:rPr>
          <w:rFonts w:hint="eastAsia"/>
        </w:rPr>
        <w:br/>
      </w:r>
      <w:r>
        <w:rPr>
          <w:rFonts w:hint="eastAsia"/>
        </w:rPr>
        <w:t>　　图 10： 折叠型产品图片</w:t>
      </w:r>
      <w:r>
        <w:rPr>
          <w:rFonts w:hint="eastAsia"/>
        </w:rPr>
        <w:br/>
      </w:r>
      <w:r>
        <w:rPr>
          <w:rFonts w:hint="eastAsia"/>
        </w:rPr>
        <w:t>　　图 11： 伸缩型产品图片</w:t>
      </w:r>
      <w:r>
        <w:rPr>
          <w:rFonts w:hint="eastAsia"/>
        </w:rPr>
        <w:br/>
      </w:r>
      <w:r>
        <w:rPr>
          <w:rFonts w:hint="eastAsia"/>
        </w:rPr>
        <w:t>　　图 12： 一体式产品图片</w:t>
      </w:r>
      <w:r>
        <w:rPr>
          <w:rFonts w:hint="eastAsia"/>
        </w:rPr>
        <w:br/>
      </w:r>
      <w:r>
        <w:rPr>
          <w:rFonts w:hint="eastAsia"/>
        </w:rPr>
        <w:t>　　图 13： 全球不同功能超轻餐具套装销售额2021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全球不同功能超轻餐具套装市场份额2025 &amp; 2032</w:t>
      </w:r>
      <w:r>
        <w:rPr>
          <w:rFonts w:hint="eastAsia"/>
        </w:rPr>
        <w:br/>
      </w:r>
      <w:r>
        <w:rPr>
          <w:rFonts w:hint="eastAsia"/>
        </w:rPr>
        <w:t>　　图 15： 基本实用型产品图片</w:t>
      </w:r>
      <w:r>
        <w:rPr>
          <w:rFonts w:hint="eastAsia"/>
        </w:rPr>
        <w:br/>
      </w:r>
      <w:r>
        <w:rPr>
          <w:rFonts w:hint="eastAsia"/>
        </w:rPr>
        <w:t>　　图 16： 多功型产品图片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全球不同应用超轻餐具套装市场份额2025 &amp; 2032</w:t>
      </w:r>
      <w:r>
        <w:rPr>
          <w:rFonts w:hint="eastAsia"/>
        </w:rPr>
        <w:br/>
      </w:r>
      <w:r>
        <w:rPr>
          <w:rFonts w:hint="eastAsia"/>
        </w:rPr>
        <w:t>　　图 19： 户外活动</w:t>
      </w:r>
      <w:r>
        <w:rPr>
          <w:rFonts w:hint="eastAsia"/>
        </w:rPr>
        <w:br/>
      </w:r>
      <w:r>
        <w:rPr>
          <w:rFonts w:hint="eastAsia"/>
        </w:rPr>
        <w:t>　　图 20： 日常场景</w:t>
      </w:r>
      <w:r>
        <w:rPr>
          <w:rFonts w:hint="eastAsia"/>
        </w:rPr>
        <w:br/>
      </w:r>
      <w:r>
        <w:rPr>
          <w:rFonts w:hint="eastAsia"/>
        </w:rPr>
        <w:t>　　图 21： 旅行场景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2025年全球前五大生产商超轻餐具套装市场份额</w:t>
      </w:r>
      <w:r>
        <w:rPr>
          <w:rFonts w:hint="eastAsia"/>
        </w:rPr>
        <w:br/>
      </w:r>
      <w:r>
        <w:rPr>
          <w:rFonts w:hint="eastAsia"/>
        </w:rPr>
        <w:t>　　图 24： 2025年全球超轻餐具套装第一梯队、第二梯队和第三梯队厂商及市场份额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全球超轻餐具套装产能、产量、产能利用率及发展趋势（2021-2032）&amp;（千套）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26： 全球超轻餐具套装产量、需求量及发展趋势（2021-2032）&amp;（千套）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全球主要地区超轻餐具套装产量市场份额（2021-2032）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中国超轻餐具套装产能、产量、产能利用率及发展趋势（2021-2032）&amp;（千套）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29： 中国超轻餐具套装产量、市场需求量及发展趋势（2021-2032）&amp;（千套）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30： 全球超轻餐具套装市场销售额及增长率：（2021-2032）&amp;（万元）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全球市场超轻餐具套装市场规模：2021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全球市场超轻餐具套装销量及增长率（2021-2032）&amp;（千套）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33： 全球市场超轻餐具套装价格趋势（2021-2032）&amp;（元/套）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34： 全球主要地区超轻餐具套装销售收入（2021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全球主要地区超轻餐具套装销售收入市场份额（2021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北美市场超轻餐具套装销量及增长率（2021-2032）&amp;（千套）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37： 北美市场超轻餐具套装收入及增长率（2021-2032）&amp;（万元）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欧洲市场超轻餐具套装销量及增长率（2021-2032）&amp;（千套）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39： 欧洲市场超轻餐具套装收入及增长率（2021-2032）&amp;（万元）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中国市场超轻餐具套装销量及增长率（2021-2032）&amp;（千套）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41： 中国市场超轻餐具套装收入及增长率（2021-2032）&amp;（万元）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日本市场超轻餐具套装销量及增长率（2021-2032）&amp;（千套）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43： 日本市场超轻餐具套装收入及增长率（2021-2032）&amp;（万元）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东南亚市场超轻餐具套装销量及增长率（2021-2032）&amp;（千套）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45： 东南亚市场超轻餐具套装收入及增长率（2021-2032）&amp;（万元）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印度市场超轻餐具套装销量及增长率（2021-2032）&amp;（千套）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47： 印度市场超轻餐具套装收入及增长率（2021-2032）&amp;（万元）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南美市场超轻餐具套装销量及增长率（2021-2032）&amp;（千套）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49： 南美市场超轻餐具套装收入及增长率（2021-2032）&amp;（万元）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中东市场超轻餐具套装销量及增长率（2021-2032）&amp;（千套）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51： 中东市场超轻餐具套装收入及增长率（2021-2032）&amp;（万元）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全球不同材质超轻餐具套装价格走势（2021-2032）&amp;（元/套）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53： 全球不同应用超轻餐具套装价格走势（2021-2032）&amp;（元/套）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54： 超轻餐具套装中国企业SWOT分析</w:t>
      </w:r>
      <w:r>
        <w:rPr>
          <w:rFonts w:hint="eastAsia"/>
        </w:rPr>
        <w:br/>
      </w:r>
      <w:r>
        <w:rPr>
          <w:rFonts w:hint="eastAsia"/>
        </w:rPr>
        <w:t>　　图 55： 超轻餐具套装产业链</w:t>
      </w:r>
      <w:r>
        <w:rPr>
          <w:rFonts w:hint="eastAsia"/>
        </w:rPr>
        <w:br/>
      </w:r>
      <w:r>
        <w:rPr>
          <w:rFonts w:hint="eastAsia"/>
        </w:rPr>
        <w:t>　　图 56： 超轻餐具套装行业采购模式分析</w:t>
      </w:r>
      <w:r>
        <w:rPr>
          <w:rFonts w:hint="eastAsia"/>
        </w:rPr>
        <w:br/>
      </w:r>
      <w:r>
        <w:rPr>
          <w:rFonts w:hint="eastAsia"/>
        </w:rPr>
        <w:t>　　图 57： 超轻餐具套装行业生产模式</w:t>
      </w:r>
      <w:r>
        <w:rPr>
          <w:rFonts w:hint="eastAsia"/>
        </w:rPr>
        <w:br/>
      </w:r>
      <w:r>
        <w:rPr>
          <w:rFonts w:hint="eastAsia"/>
        </w:rPr>
        <w:t>　　图 58： 超轻餐具套装行业销售模式分析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959ffbdcfc469b" w:history="1">
        <w:r>
          <w:rPr>
            <w:rStyle w:val="Hyperlink"/>
          </w:rPr>
          <w:t>2026-2032年全球与中国超轻餐具套装行业发展研究及市场前景预测报告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959ffbdcfc469b" w:history="1">
        <w:r>
          <w:rPr>
            <w:rStyle w:val="Hyperlink"/>
          </w:rPr>
          <w:t>https://www.20087.com/5/87/ChaoQingCanJuTaoZhuangXianZhuangYuQianJingFenXi.html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4cdca0dd3e4692" w:history="1">
      <w:r>
        <w:rPr>
          <w:rStyle w:val="Hyperlink"/>
        </w:rPr>
        <w:t>2026-2032年全球与中国超轻餐具套装行业发展研究及市场前景预测报告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ChaoQingCanJuTaoZhuangXianZhuangYuQianJingFenXi.html" TargetMode="External" Id="R4f959ffbdcfc46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ChaoQingCanJuTaoZhuangXianZhuangYuQianJingFenXi.html" TargetMode="External" Id="Rb24cdca0dd3e46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2026-04-19T08:13:48Z</dcterms:created>
  <dcterms:modified xsi:type="dcterms:W3CDTF">2026-04-19T09:13:48Z</dcterms:modified>
  <dc:subject>2026-2032年全球与中国超轻餐具套装行业发展研究及市场前景预测报告</dc:subject>
  <dc:title>2026-2032年全球与中国超轻餐具套装行业发展研究及市场前景预测报告</dc:title>
  <cp:keywords>2026-2032年全球与中国超轻餐具套装行业发展研究及市场前景预测报告</cp:keywords>
  <dc:description>2026-2032年全球与中国超轻餐具套装行业发展研究及市场前景预测报告</dc:description>
</cp:coreProperties>
</file>