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cd2982f514e3a" w:history="1">
              <w:r>
                <w:rPr>
                  <w:rStyle w:val="Hyperlink"/>
                </w:rPr>
                <w:t>中国车载垃圾袋市场调研与发展趋势预测报告（2025-2031年）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cd2982f514e3a" w:history="1">
              <w:r>
                <w:rPr>
                  <w:rStyle w:val="Hyperlink"/>
                </w:rPr>
                <w:t>中国车载垃圾袋市场调研与发展趋势预测报告（2025-2031年）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cd2982f514e3a" w:history="1">
                <w:r>
                  <w:rPr>
                    <w:rStyle w:val="Hyperlink"/>
                  </w:rPr>
                  <w:t>https://www.20087.com/5/07/CheZaiLaJiDaiHangYeFaZhanQuShi.html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垃圾袋是专为车内环境设计的一款环保用品，方便驾乘人员收集车内垃圾，保持车内卫生。当前市场上常见的车载垃圾袋有多种形式，如挂式、抽屉式、可固定式等，材质多为防水防漏的环保材料，部分产品还带有盖子或拉链设计，以避免垃圾溢出或异味散发。随着汽车用户对车内环境品质要求的提高，车载垃圾袋在设计和功能性上都有所提升，出现了可分类、可压缩、可降解等新型产品。</w:t>
      </w:r>
      <w:r>
        <w:rPr>
          <w:rFonts w:hint="eastAsia"/>
        </w:rPr>
        <w:br/>
      </w:r>
      <w:r>
        <w:rPr>
          <w:rFonts w:hint="eastAsia"/>
        </w:rPr>
        <w:t>　　随着汽车内饰设计理念的更新和环保意识的深入人心，车载垃圾袋将更加注重人性化设计和可持续性发展。未来产品将可能引入生物降解材料，进一步减少环境污染；同时，车载垃圾袋可能结合物联网技术，实现智能提醒更换、满载指示等功能，提升用户的使用体验。此外，与汽车内饰整体风格协调统一、适应更多车型和使用场景的定制化设计，也将成为车载垃圾袋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cd2982f514e3a" w:history="1">
        <w:r>
          <w:rPr>
            <w:rStyle w:val="Hyperlink"/>
          </w:rPr>
          <w:t>中国车载垃圾袋市场调研与发展趋势预测报告（2025-2031年）</w:t>
        </w:r>
      </w:hyperlink>
      <w:r>
        <w:rPr>
          <w:rFonts w:hint="eastAsia"/>
        </w:rPr>
        <w:t>》依据国家统计局、海关总署及车载垃圾袋相关协会等部门的权威资料数据，以及对车载垃圾袋行业重点区域实地调研，结合车载垃圾袋行业发展所处的环境，从理论到实践、从宏观到微观等多个角度对车载垃圾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cd2982f514e3a" w:history="1">
        <w:r>
          <w:rPr>
            <w:rStyle w:val="Hyperlink"/>
          </w:rPr>
          <w:t>中国车载垃圾袋市场调研与发展趋势预测报告（2025-2031年）</w:t>
        </w:r>
      </w:hyperlink>
      <w:r>
        <w:rPr>
          <w:rFonts w:hint="eastAsia"/>
        </w:rPr>
        <w:t>》内容严谨、数据翔实，通过辅以大量直观的图表，帮助车载垃圾袋企业准确把握车载垃圾袋行业发展动向、正确制定车载垃圾袋企业发展战略和车载垃圾袋投资策略。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车载垃圾袋行业发展概述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一、车载垃圾袋行业定义及分类</w:t>
      </w:r>
      <w:r>
        <w:rPr>
          <w:rFonts w:hint="eastAsia"/>
        </w:rPr>
        <w:br/>
      </w:r>
      <w:r>
        <w:rPr>
          <w:rFonts w:hint="eastAsia"/>
        </w:rPr>
        <w:t>　　　　二、车载垃圾袋行业经济特性</w:t>
      </w:r>
      <w:r>
        <w:rPr>
          <w:rFonts w:hint="eastAsia"/>
        </w:rPr>
        <w:br/>
      </w:r>
      <w:r>
        <w:rPr>
          <w:rFonts w:hint="eastAsia"/>
        </w:rPr>
        <w:t>　　　　三、车载垃圾袋行业产业链简介</w:t>
      </w:r>
      <w:r>
        <w:rPr>
          <w:rFonts w:hint="eastAsia"/>
        </w:rPr>
        <w:br/>
      </w:r>
      <w:r>
        <w:rPr>
          <w:rFonts w:hint="eastAsia"/>
        </w:rPr>
        <w:t>　　第二节 车载垃圾袋行业发展成熟度</w:t>
      </w:r>
      <w:r>
        <w:rPr>
          <w:rFonts w:hint="eastAsia"/>
        </w:rPr>
        <w:br/>
      </w:r>
      <w:r>
        <w:rPr>
          <w:rFonts w:hint="eastAsia"/>
        </w:rPr>
        <w:t>　　　　一、车载垃圾袋行业发展周期分析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车载垃圾袋行业相关产业动态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2024-2025年车载垃圾袋行业发展环境分析</w:t>
      </w:r>
      <w:r>
        <w:rPr>
          <w:rFonts w:hint="eastAsia"/>
        </w:rPr>
        <w:br/>
      </w:r>
      <w:r>
        <w:rPr>
          <w:rFonts w:hint="eastAsia"/>
        </w:rPr>
        <w:t>　　第一节 车载垃圾袋行业环境分析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车载垃圾袋行业相关政策、法规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车载垃圾袋行业技术发展现状及趋势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当前我国车载垃圾袋技术发展现状</w:t>
      </w:r>
      <w:r>
        <w:rPr>
          <w:rFonts w:hint="eastAsia"/>
        </w:rPr>
        <w:br/>
      </w:r>
      <w:r>
        <w:rPr>
          <w:rFonts w:hint="eastAsia"/>
        </w:rPr>
        <w:t>　　第二节 中外车载垃圾袋技术差距及产生差距的主要原因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提高我国车载垃圾袋技术的对策</w:t>
      </w:r>
      <w:r>
        <w:rPr>
          <w:rFonts w:hint="eastAsia"/>
        </w:rPr>
        <w:br/>
      </w:r>
      <w:r>
        <w:rPr>
          <w:rFonts w:hint="eastAsia"/>
        </w:rPr>
        <w:t>　　第四节 我国车载垃圾袋产品研发、设计发展趋势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中国车载垃圾袋市场发展调研</w:t>
      </w:r>
      <w:r>
        <w:rPr>
          <w:rFonts w:hint="eastAsia"/>
        </w:rPr>
        <w:br/>
      </w:r>
      <w:r>
        <w:rPr>
          <w:rFonts w:hint="eastAsia"/>
        </w:rPr>
        <w:t>　　第一节 车载垃圾袋市场现状分析及预测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一、2020-2025年中国车载垃圾袋市场规模分析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二、2025-2031年中国车载垃圾袋市场规模预测</w:t>
      </w:r>
      <w:r>
        <w:rPr>
          <w:rFonts w:hint="eastAsia"/>
        </w:rPr>
        <w:br/>
      </w:r>
      <w:r>
        <w:rPr>
          <w:rFonts w:hint="eastAsia"/>
        </w:rPr>
        <w:t>　　第二节 车载垃圾袋行业产能分析及预测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一、2020-2025年中国车载垃圾袋行业产能分析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二、2025-2031年中国车载垃圾袋行业产能预测</w:t>
      </w:r>
      <w:r>
        <w:rPr>
          <w:rFonts w:hint="eastAsia"/>
        </w:rPr>
        <w:br/>
      </w:r>
      <w:r>
        <w:rPr>
          <w:rFonts w:hint="eastAsia"/>
        </w:rPr>
        <w:t>　　第三节 车载垃圾袋行业产量分析及预测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一、2020-2025年中国车载垃圾袋行业产量分析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二、2025-2031年中国车载垃圾袋行业产量预测</w:t>
      </w:r>
      <w:r>
        <w:rPr>
          <w:rFonts w:hint="eastAsia"/>
        </w:rPr>
        <w:br/>
      </w:r>
      <w:r>
        <w:rPr>
          <w:rFonts w:hint="eastAsia"/>
        </w:rPr>
        <w:t>　　第四节 车载垃圾袋市场需求分析及预测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一、2020-2025年中国车载垃圾袋市场需求分析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二、2025-2031年中国车载垃圾袋市场需求预测</w:t>
      </w:r>
      <w:r>
        <w:rPr>
          <w:rFonts w:hint="eastAsia"/>
        </w:rPr>
        <w:br/>
      </w:r>
      <w:r>
        <w:rPr>
          <w:rFonts w:hint="eastAsia"/>
        </w:rPr>
        <w:t>　　第五节 车载垃圾袋进出口数据分析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一、2020-2025年中国车载垃圾袋进出口数据分析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二、2025-2031年国内车载垃圾袋进出口情况预测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2020-2025年中国车载垃圾袋行业总体发展状况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中国车载垃圾袋行业规模情况分析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一、车载垃圾袋行业单位规模情况分析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二、车载垃圾袋行业人员规模状况分析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三、车载垃圾袋行业资产规模状况分析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四、车载垃圾袋行业市场规模状况分析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五、车载垃圾袋行业敏感性分析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中国车载垃圾袋行业财务能力分析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一、车载垃圾袋行业盈利能力分析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二、车载垃圾袋行业偿债能力分析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三、车载垃圾袋行业营运能力分析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四、车载垃圾袋行业发展能力分析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中国车载垃圾袋行业重点区域发展分析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一、中国车载垃圾袋行业重点区域市场结构变化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二、重点地区（一）车载垃圾袋行业发展分析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三、重点地区（二）车载垃圾袋行业发展分析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四、重点地区（三）车载垃圾袋行业发展分析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五、重点地区（四）车载垃圾袋行业发展分析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六、重点地区（五）车载垃圾袋行业发展分析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车载垃圾袋行业产品价格分析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三、主要车载垃圾袋品牌产品价位分析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五、价格在车载垃圾袋行业竞争中的重要性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2025年中国车载垃圾袋行业上下游行业发展分析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车载垃圾袋上游行业分析</w:t>
      </w:r>
      <w:r>
        <w:rPr>
          <w:rFonts w:hint="eastAsia"/>
        </w:rPr>
        <w:br/>
      </w:r>
      <w:r>
        <w:rPr>
          <w:rFonts w:hint="eastAsia"/>
        </w:rPr>
        <w:t>　　　　一、车载垃圾袋产品成本构成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四、上游供给对车载垃圾袋行业的影响</w:t>
      </w:r>
      <w:r>
        <w:rPr>
          <w:rFonts w:hint="eastAsia"/>
        </w:rPr>
        <w:br/>
      </w:r>
      <w:r>
        <w:rPr>
          <w:rFonts w:hint="eastAsia"/>
        </w:rPr>
        <w:t>　　第二节 车载垃圾袋下游行业分析</w:t>
      </w:r>
      <w:r>
        <w:rPr>
          <w:rFonts w:hint="eastAsia"/>
        </w:rPr>
        <w:br/>
      </w:r>
      <w:r>
        <w:rPr>
          <w:rFonts w:hint="eastAsia"/>
        </w:rPr>
        <w:t>　　　　一、车载垃圾袋下游行业分布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四、下游需求对车载垃圾袋行业的影响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车载垃圾袋行业重点企业发展调研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车载垃圾袋重点企业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车载垃圾袋重点企业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车载垃圾袋重点企业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车载垃圾袋重点企业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车载垃圾袋重点企业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车载垃圾袋重点企业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2025年中国车载垃圾袋产业市场竞争格局分析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2025年中国车载垃圾袋产业竞争现状分析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一、车载垃圾袋竞争力分析</w:t>
      </w:r>
      <w:r>
        <w:rPr>
          <w:rFonts w:hint="eastAsia"/>
        </w:rPr>
        <w:br/>
      </w:r>
      <w:r>
        <w:rPr>
          <w:rFonts w:hint="eastAsia"/>
        </w:rPr>
        <w:t>　　　　二、车载垃圾袋技术竞争分析</w:t>
      </w:r>
      <w:r>
        <w:rPr>
          <w:rFonts w:hint="eastAsia"/>
        </w:rPr>
        <w:br/>
      </w:r>
      <w:r>
        <w:rPr>
          <w:rFonts w:hint="eastAsia"/>
        </w:rPr>
        <w:t>　　　　三、车载垃圾袋价格竞争分析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2025年中国车载垃圾袋产业集中度分析</w:t>
      </w:r>
      <w:r>
        <w:rPr>
          <w:rFonts w:hint="eastAsia"/>
        </w:rPr>
        <w:br/>
      </w:r>
      <w:r>
        <w:rPr>
          <w:rFonts w:hint="eastAsia"/>
        </w:rPr>
        <w:t>　　　　一、车载垃圾袋市场集中度分析</w:t>
      </w:r>
      <w:r>
        <w:rPr>
          <w:rFonts w:hint="eastAsia"/>
        </w:rPr>
        <w:br/>
      </w:r>
      <w:r>
        <w:rPr>
          <w:rFonts w:hint="eastAsia"/>
        </w:rPr>
        <w:t>　　　　二、车载垃圾袋企业集中度分析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2025-2031年提高车载垃圾袋企业竞争力的策略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车载垃圾袋行业投资风险预警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2025年影响车载垃圾袋行业发展的主要因素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一、影响车载垃圾袋行业运行的有利因素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二、影响车载垃圾袋行业运行的稳定因素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三、影响车载垃圾袋行业运行的不利因素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四、我国车载垃圾袋行业发展面临的挑战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五、我国车载垃圾袋行业发展面临的机遇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对车载垃圾袋行业投资风险预警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一、2025-2031年车载垃圾袋行业市场风险及控制策略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二、2025-2031年车载垃圾袋行业政策风险及控制策略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三、2025-2031年车载垃圾袋行业经营风险及控制策略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四、2025-2031年车载垃圾袋同业竞争风险及控制策略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五、2025-2031年车载垃圾袋行业其他风险及控制策略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车载垃圾袋行业发展趋势与投资规划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2025-2031年车载垃圾袋市场发展潜力分析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2025-2031年车载垃圾袋行业发展趋势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2025-2031年车载垃圾袋行业投资前景研究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对我国车载垃圾袋品牌的战略思考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二、车载垃圾袋实施品牌战略的意义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三、车载垃圾袋企业品牌的现状分析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四、我国车载垃圾袋企业的品牌战略</w:t>
      </w:r>
      <w:r>
        <w:rPr>
          <w:rFonts w:hint="eastAsia"/>
        </w:rPr>
        <w:br/>
      </w:r>
      <w:r>
        <w:rPr>
          <w:rFonts w:hint="eastAsia"/>
        </w:rPr>
        <w:t>　　　　五、车载垃圾袋品牌战略管理的策略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2020-2025年中国车载垃圾袋市场规模及增长情况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2020-2025年中国车载垃圾袋行业产量及增长趋势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2025-2031年中国车载垃圾袋行业产量预测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2020-2025年中国车载垃圾袋行业市场需求及增长情况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2025-2031年中国车载垃圾袋行业市场需求预测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2020-2025年中国车载垃圾袋行业利润及增长情况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**地区车载垃圾袋市场规模及增长情况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**地区车载垃圾袋行业市场需求情况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**地区车载垃圾袋市场规模及增长情况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**地区车载垃圾袋行业市场需求情况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2020-2025年中国车载垃圾袋行业出口情况分析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2020-2025年中国车载垃圾袋行业产品市场价格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2025-2031年中国车载垃圾袋行业产品市场价格走势预测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车载垃圾袋重点企业经营情况分析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车载垃圾袋重点企业经营情况分析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2025-2031年中国车载垃圾袋市场规模预测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2025-2031年中国车载垃圾袋行业利润预测</w:t>
      </w:r>
      <w:r>
        <w:rPr>
          <w:rFonts w:hint="eastAsia"/>
        </w:rPr>
        <w:br/>
      </w:r>
      <w:r>
        <w:rPr>
          <w:rFonts w:hint="eastAsia"/>
        </w:rPr>
        <w:t>　　图表 2025年车载垃圾袋行业壁垒</w:t>
      </w:r>
      <w:r>
        <w:rPr>
          <w:rFonts w:hint="eastAsia"/>
        </w:rPr>
        <w:br/>
      </w:r>
      <w:r>
        <w:rPr>
          <w:rFonts w:hint="eastAsia"/>
        </w:rPr>
        <w:t>　　图表 2025年车载垃圾袋市场前景分析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2025-2031年中国车载垃圾袋市场需求预测</w:t>
      </w:r>
      <w:r>
        <w:rPr>
          <w:rFonts w:hint="eastAsia"/>
        </w:rPr>
        <w:br/>
      </w:r>
      <w:r>
        <w:rPr>
          <w:rFonts w:hint="eastAsia"/>
        </w:rPr>
        <w:t>　　图表 2025年车载垃圾袋发展趋势预测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cd2982f514e3a" w:history="1">
        <w:r>
          <w:rPr>
            <w:rStyle w:val="Hyperlink"/>
          </w:rPr>
          <w:t>中国车载垃圾袋市场调研与发展趋势预测报告（2025-2031年）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cd2982f514e3a" w:history="1">
        <w:r>
          <w:rPr>
            <w:rStyle w:val="Hyperlink"/>
          </w:rPr>
          <w:t>https://www.20087.com/5/07/CheZaiLaJiDaiHangYeFaZhanQuShi.html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bc9f934ef4143" w:history="1">
      <w:r>
        <w:rPr>
          <w:rStyle w:val="Hyperlink"/>
        </w:rPr>
        <w:t>中国车载垃圾袋市场调研与发展趋势预测报告（2025-2031年）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heZaiLaJiDaiHangYeFaZhanQuShi.html" TargetMode="External" Id="Ra42cd2982f51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heZaiLaJiDaiHangYeFaZhanQuShi.html" TargetMode="External" Id="R25dbc9f934ef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2025-02-23T02:22:00Z</dcterms:created>
  <dcterms:modified xsi:type="dcterms:W3CDTF">2025-02-23T03:22:00Z</dcterms:modified>
  <dc:subject>中国车载垃圾袋市场调研与发展趋势预测报告（2025-2031年）</dc:subject>
  <dc:title>中国车载垃圾袋市场调研与发展趋势预测报告（2025-2031年）</dc:title>
  <cp:keywords>中国车载垃圾袋市场调研与发展趋势预测报告（2025-2031年）</cp:keywords>
  <dc:description>中国车载垃圾袋市场调研与发展趋势预测报告（2025-2031年）</dc:description>
</cp:coreProperties>
</file>