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d0327a2ca4df4" w:history="1">
              <w:r>
                <w:rPr>
                  <w:rStyle w:val="Hyperlink"/>
                </w:rPr>
                <w:t>2022-2028年全球与中国钱包市场深度调查分析及发展趋势研究报告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d0327a2ca4df4" w:history="1">
              <w:r>
                <w:rPr>
                  <w:rStyle w:val="Hyperlink"/>
                </w:rPr>
                <w:t>2022-2028年全球与中国钱包市场深度调查分析及发展趋势研究报告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d0327a2ca4df4" w:history="1">
                <w:r>
                  <w:rPr>
                    <w:rStyle w:val="Hyperlink"/>
                  </w:rPr>
                  <w:t>https://www.20087.com/5/87/QianBaoShiChangXingQingFenXiYuQu.html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钱包是传统支付工具，随着移动支付和数字货币的普及，其形式和功能正在发生深刻变化。虽然实体钱包仍然是携带现金、信用卡和个人物品的常见方式，但数字钱包应用（如支付宝、PayPal）因其便捷性和安全性，已成为日常交易的重要组成部分。此外，区块链技术推动的加密货币钱包也逐渐兴起，为用户提供了一个存储、转移数字货币的平台。</w:t>
      </w:r>
      <w:r>
        <w:rPr>
          <w:rFonts w:hint="eastAsia"/>
        </w:rPr>
        <w:br/>
      </w:r>
      <w:r>
        <w:rPr>
          <w:rFonts w:hint="eastAsia"/>
        </w:rPr>
        <w:t>　　钱包的未来趋势将更加数字化和智能化。随着金融科技的发展，数字钱包将整合更多金融服务，如信用评分、理财、保险等，形成个人财务的全方位管理平台。同时，生物识别技术的运用将提升安全性和用户体验，实现无接触支付。对于实物钱包，设计上可能融合智能芯片，实现与手机或其他智能设备的互动，提供位置追踪、支付提醒等增值服务。而加密货币钱包则将面临法规监管的完善和技术标准的统一，推动其更广泛的社会接纳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d0327a2ca4df4" w:history="1">
        <w:r>
          <w:rPr>
            <w:rStyle w:val="Hyperlink"/>
          </w:rPr>
          <w:t>2022-2028年全球与中国钱包市场深度调查分析及发展趋势研究报告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钱包产业链。钱包报告详细分析了市场竞争格局，聚焦了重点企业及品牌影响力，并对价格机制和钱包细分市场特征进行了探讨。此外，报告还对市场前景进行了展望，预测了行业发展趋势，并就潜在的风险与机遇提供了专业的见解。钱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钱包行业简介</w:t>
      </w:r>
      <w:r>
        <w:rPr>
          <w:rFonts w:hint="eastAsia"/>
        </w:rPr>
        <w:br/>
      </w:r>
      <w:r>
        <w:rPr>
          <w:rFonts w:hint="eastAsia"/>
        </w:rPr>
        <w:t>　　　　1.1.1 钱包行业界定及分类</w:t>
      </w:r>
      <w:r>
        <w:rPr>
          <w:rFonts w:hint="eastAsia"/>
        </w:rPr>
        <w:br/>
      </w:r>
      <w:r>
        <w:rPr>
          <w:rFonts w:hint="eastAsia"/>
        </w:rPr>
        <w:t>　　　　1.1.2 钱包行业特征</w:t>
      </w:r>
      <w:r>
        <w:rPr>
          <w:rFonts w:hint="eastAsia"/>
        </w:rPr>
        <w:br/>
      </w:r>
      <w:r>
        <w:rPr>
          <w:rFonts w:hint="eastAsia"/>
        </w:rPr>
        <w:t>　　1.2 钱包产品主要分类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不同种类钱包价格走势（2017-2021年）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长款</w:t>
      </w:r>
      <w:r>
        <w:rPr>
          <w:rFonts w:hint="eastAsia"/>
        </w:rPr>
        <w:br/>
      </w:r>
      <w:r>
        <w:rPr>
          <w:rFonts w:hint="eastAsia"/>
        </w:rPr>
        <w:t>　　　　1.2.3 短款</w:t>
      </w:r>
      <w:r>
        <w:rPr>
          <w:rFonts w:hint="eastAsia"/>
        </w:rPr>
        <w:br/>
      </w:r>
      <w:r>
        <w:rPr>
          <w:rFonts w:hint="eastAsia"/>
        </w:rPr>
        <w:t>　　　　1.2.4 手拿</w:t>
      </w:r>
      <w:r>
        <w:rPr>
          <w:rFonts w:hint="eastAsia"/>
        </w:rPr>
        <w:br/>
      </w:r>
      <w:r>
        <w:rPr>
          <w:rFonts w:hint="eastAsia"/>
        </w:rPr>
        <w:t>　　1.3 钱包主要应用领域分析</w:t>
      </w:r>
      <w:r>
        <w:rPr>
          <w:rFonts w:hint="eastAsia"/>
        </w:rPr>
        <w:br/>
      </w:r>
      <w:r>
        <w:rPr>
          <w:rFonts w:hint="eastAsia"/>
        </w:rPr>
        <w:t>　　　　1.3.1 男性消费者</w:t>
      </w:r>
      <w:r>
        <w:rPr>
          <w:rFonts w:hint="eastAsia"/>
        </w:rPr>
        <w:br/>
      </w:r>
      <w:r>
        <w:rPr>
          <w:rFonts w:hint="eastAsia"/>
        </w:rPr>
        <w:t>　　　　1.3.2 女性消费者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全球钱包供需现状及预测（2017-2021年）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全球钱包产能、产量、产能利用率及发展趋势（2017-2021年）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全球钱包产量、表观消费量及发展趋势（2017-2021年）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全球钱包产量、市场需求量及发展趋势（2017-2021年）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中国钱包供需现状及预测（2017-2021年）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中国钱包产能、产量、产能利用率及发展趋势（2017-2021年）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中国钱包产量、表观消费量及发展趋势（2017-2021年）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中国钱包产量、市场需求量及发展趋势（2017-2021年）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钱包中国及欧美日等行业政策分析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全球与中国主要厂商钱包产量、产值及竞争分析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全球市场钱包主要厂商2021和2022年产量、产值及市场份额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全球市场钱包主要厂商2021和2022年产量列表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全球市场钱包主要厂商2021和2022年产值列表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全球市场钱包主要厂商2021和2022年产品价格列表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中国市场钱包主要厂商2021和2022年产量、产值及市场份额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中国市场钱包主要厂商2021和2022年产量列表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中国市场钱包主要厂商2021和2022年产值列表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钱包厂商产地分布及商业化日期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钱包行业集中度、竞争程度分析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钱包行业集中度分析</w:t>
      </w:r>
      <w:r>
        <w:rPr>
          <w:rFonts w:hint="eastAsia"/>
        </w:rPr>
        <w:br/>
      </w:r>
      <w:r>
        <w:rPr>
          <w:rFonts w:hint="eastAsia"/>
        </w:rPr>
        <w:t>　　　　2.4.2 钱包行业竞争程度分析</w:t>
      </w:r>
      <w:r>
        <w:rPr>
          <w:rFonts w:hint="eastAsia"/>
        </w:rPr>
        <w:br/>
      </w:r>
      <w:r>
        <w:rPr>
          <w:rFonts w:hint="eastAsia"/>
        </w:rPr>
        <w:t>　　2.5 钱包全球领先企业SWOT分析</w:t>
      </w:r>
      <w:r>
        <w:rPr>
          <w:rFonts w:hint="eastAsia"/>
        </w:rPr>
        <w:br/>
      </w:r>
      <w:r>
        <w:rPr>
          <w:rFonts w:hint="eastAsia"/>
        </w:rPr>
        <w:t>　　2.6 钱包中国企业SWOT分析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从生产角度分析全球主要地区钱包产量、产值、市场份额、增长率及发展趋势（2017-2021年）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全球主要地区钱包产量、产值及市场份额（2017-2021年）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全球主要地区钱包产量及市场份额（2017-2021年）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全球主要地区钱包产值及市场份额（2017-2021年）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中国市场钱包2017-2021年产量、产值及增长率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美国市场钱包2017-2021年产量、产值及增长率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欧洲市场钱包2017-2021年产量、产值及增长率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日本市场钱包2017-2021年产量、产值及增长率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东南亚市场钱包2017-2021年产量、产值及增长率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印度市场钱包2017-2021年产量、产值及增长率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从消费角度分析全球主要地区钱包消费量、市场份额及发展趋势（2017-2021年）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全球主要地区钱包消费量、市场份额及发展预测（2017-2021年）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中国市场钱包2017-2021年消费量、增长率及发展预测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美国市场钱包2017-2021年消费量、增长率及发展预测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欧洲市场钱包2017-2021年消费量、增长率及发展预测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日本市场钱包2017-2021年消费量、增长率及发展预测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东南亚市场钱包2017-2021年消费量、增长率及发展预测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印度市场钱包2017-2021年消费量增长率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全球与中国钱包主要生产商分析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重点企业（1）钱包产品规格、参数、特点及价格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重点企业（1）钱包产品规格、参数及特点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重点企业（1）钱包产品规格及价格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重点企业（1）钱包产能、产量、产值、价格及毛利率（2017-2021年）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重点企业（2）钱包产品规格、参数、特点及价格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重点企业（2）钱包产品规格、参数及特点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重点企业（2）钱包产品规格及价格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重点企业（2）钱包产能、产量、产值、价格及毛利率（2017-2021年）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重点企业（3）钱包产品规格、参数、特点及价格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重点企业（3）钱包产品规格、参数及特点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重点企业（3）钱包产品规格及价格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重点企业（3）钱包产能、产量、产值、价格及毛利率（2017-2021年）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重点企业（4）钱包产品规格、参数、特点及价格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重点企业（4）钱包产品规格、参数及特点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重点企业（4）钱包产品规格及价格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重点企业（4）钱包产能、产量、产值、价格及毛利率（2017-2021年）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重点企业（5）钱包产品规格、参数、特点及价格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重点企业（5）钱包产品规格、参数及特点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重点企业（5）钱包产品规格及价格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重点企业（5）钱包产能、产量、产值、价格及毛利率（2017-2021年）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重点企业（6）钱包产品规格、参数、特点及价格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重点企业（6）钱包产品规格、参数及特点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重点企业（6）钱包产品规格及价格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重点企业（6）钱包产能、产量、产值、价格及毛利率（2017-2021年）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重点企业（7）钱包产品规格、参数、特点及价格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重点企业（7）钱包产品规格、参数及特点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重点企业（7）钱包产品规格及价格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重点企业（7）钱包产能、产量、产值、价格及毛利率（2017-2021年）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重点企业（8）钱包产品规格、参数、特点及价格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重点企业（8）钱包产品规格、参数及特点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重点企业（8）钱包产品规格及价格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重点企业（8）钱包产能、产量、产值、价格及毛利率（2017-2021年）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重点企业（9）钱包产品规格、参数、特点及价格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重点企业（9）钱包产品规格、参数及特点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重点企业（9）钱包产品规格及价格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重点企业（9）钱包产能、产量、产值、价格及毛利率（2017-2021年）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重点企业（10）钱包产品规格、参数、特点及价格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重点企业（10）钱包产品规格、参数及特点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重点企业（10）钱包产品规格及价格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重点企业（10）钱包产能、产量、产值、价格及毛利率（2017-2021年）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不同类型钱包产量、价格、产值及市场份额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全球市场不同类型钱包产量、产值及市场份额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全球市场钱包不同类型钱包产量及市场份额（2017-2021年）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全球市场不同类型钱包产值、市场份额（2017-2021年）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全球市场不同类型钱包价格走势（2017-2021年）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中国市场钱包主要分类产量、产值及市场份额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中国市场钱包主要分类产量及市场份额及（2017-2021年）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中国市场钱包主要分类产值、市场份额（2017-2021年）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中国市场钱包主要分类价格走势（2017-2021年）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钱包上游原料及下游主要应用领域分析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钱包产业链分析</w:t>
      </w:r>
      <w:r>
        <w:rPr>
          <w:rFonts w:hint="eastAsia"/>
        </w:rPr>
        <w:br/>
      </w:r>
      <w:r>
        <w:rPr>
          <w:rFonts w:hint="eastAsia"/>
        </w:rPr>
        <w:t>　　7.2 钱包产业上游供应分析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全球市场钱包下游主要应用领域消费量、市场份额及增长率（2017-2021年）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中国市场钱包主要应用领域消费量、市场份额及增长率（2017-2021年）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中国市场钱包产量、消费量、进出口分析及未来趋势（2017-2021年）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中国市场钱包产量、消费量、进出口分析及未来趋势（2017-2021年）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中国市场钱包进出口贸易趋势</w:t>
      </w:r>
      <w:r>
        <w:rPr>
          <w:rFonts w:hint="eastAsia"/>
        </w:rPr>
        <w:br/>
      </w:r>
      <w:r>
        <w:rPr>
          <w:rFonts w:hint="eastAsia"/>
        </w:rPr>
        <w:t>　　8.3 中国市场钱包主要进口来源</w:t>
      </w:r>
      <w:r>
        <w:rPr>
          <w:rFonts w:hint="eastAsia"/>
        </w:rPr>
        <w:br/>
      </w:r>
      <w:r>
        <w:rPr>
          <w:rFonts w:hint="eastAsia"/>
        </w:rPr>
        <w:t>　　8.4 中国市场钱包主要出口目的地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中国市场钱包主要地区分布</w:t>
      </w:r>
      <w:r>
        <w:rPr>
          <w:rFonts w:hint="eastAsia"/>
        </w:rPr>
        <w:br/>
      </w:r>
      <w:r>
        <w:rPr>
          <w:rFonts w:hint="eastAsia"/>
        </w:rPr>
        <w:t>　　9.1 中国钱包生产地区分布</w:t>
      </w:r>
      <w:r>
        <w:rPr>
          <w:rFonts w:hint="eastAsia"/>
        </w:rPr>
        <w:br/>
      </w:r>
      <w:r>
        <w:rPr>
          <w:rFonts w:hint="eastAsia"/>
        </w:rPr>
        <w:t>　　9.2 中国钱包消费地区分布</w:t>
      </w:r>
      <w:r>
        <w:rPr>
          <w:rFonts w:hint="eastAsia"/>
        </w:rPr>
        <w:br/>
      </w:r>
      <w:r>
        <w:rPr>
          <w:rFonts w:hint="eastAsia"/>
        </w:rPr>
        <w:t>　　9.3 中国钱包市场集中度及发展趋势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钱包技术及相关行业技术发展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钱包销售渠道分析及建议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国内市场钱包销售渠道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国内市场钱包未来销售模式及销售渠道的趋势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企业海外钱包销售渠道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欧美日等地区钱包销售渠道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欧美日等地区钱包未来销售模式及销售渠道的趋势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钱包销售/营销策略建议</w:t>
      </w:r>
      <w:r>
        <w:rPr>
          <w:rFonts w:hint="eastAsia"/>
        </w:rPr>
        <w:br/>
      </w:r>
      <w:r>
        <w:rPr>
          <w:rFonts w:hint="eastAsia"/>
        </w:rPr>
        <w:t>　　　　12.3.1 钱包产品市场定位及目标消费者分析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钱包产品图片</w:t>
      </w:r>
      <w:r>
        <w:rPr>
          <w:rFonts w:hint="eastAsia"/>
        </w:rPr>
        <w:br/>
      </w:r>
      <w:r>
        <w:rPr>
          <w:rFonts w:hint="eastAsia"/>
        </w:rPr>
        <w:t>　　表 钱包产品分类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2022年全球不同种类钱包产量市场份额</w:t>
      </w:r>
      <w:r>
        <w:rPr>
          <w:rFonts w:hint="eastAsia"/>
        </w:rPr>
        <w:br/>
      </w:r>
      <w:r>
        <w:rPr>
          <w:rFonts w:hint="eastAsia"/>
        </w:rPr>
        <w:t>　　表 不同种类钱包价格列表及趋势（2017-2021年）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长款产品图片</w:t>
      </w:r>
      <w:r>
        <w:rPr>
          <w:rFonts w:hint="eastAsia"/>
        </w:rPr>
        <w:br/>
      </w:r>
      <w:r>
        <w:rPr>
          <w:rFonts w:hint="eastAsia"/>
        </w:rPr>
        <w:t>　　图 短款产品图片</w:t>
      </w:r>
      <w:r>
        <w:rPr>
          <w:rFonts w:hint="eastAsia"/>
        </w:rPr>
        <w:br/>
      </w:r>
      <w:r>
        <w:rPr>
          <w:rFonts w:hint="eastAsia"/>
        </w:rPr>
        <w:t>　　图 手拿产品图片</w:t>
      </w:r>
      <w:r>
        <w:rPr>
          <w:rFonts w:hint="eastAsia"/>
        </w:rPr>
        <w:br/>
      </w:r>
      <w:r>
        <w:rPr>
          <w:rFonts w:hint="eastAsia"/>
        </w:rPr>
        <w:t>　　表 钱包主要应用领域表</w:t>
      </w:r>
      <w:r>
        <w:rPr>
          <w:rFonts w:hint="eastAsia"/>
        </w:rPr>
        <w:br/>
      </w:r>
      <w:r>
        <w:rPr>
          <w:rFonts w:hint="eastAsia"/>
        </w:rPr>
        <w:t>　　图 全球2021年钱包不同应用领域消费量市场份额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全球市场钱包产量（千个）及增长率（2017-2021年）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全球市场钱包产值（万元）及增长率（2017-2021年）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中国市场钱包产量（千个）、增长率及发展趋势（2017-2021年）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中国市场钱包产值（万元）、增长率及未来发展趋势（2017-2021年）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全球钱包产能（千个）、产量（千个）、产能利用率及发展趋势（2017-2021年）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全球钱包产量（千个）、表观消费量及发展趋势（2017-2021年）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全球钱包产量（千个）、市场需求量及发展趋势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中国钱包产能（千个）、产量（千个）、产能利用率及发展趋势（2017-2021年）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中国钱包产量（千个）、表观消费量及发展趋势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中国钱包产量（千个）、市场需求量及发展趋势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全球市场钱包主要厂商2021和2022年产量（千个）列表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全球市场钱包主要厂商2021和2022年产量市场份额列表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全球市场钱包主要厂商2021年产量市场份额列表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全球市场钱包主要厂商2021和2022年产值（万元）列表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全球市场钱包主要厂商2021和2022年产值市场份额列表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全球市场钱包主要厂商2021年产值市场份额列表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全球市场钱包主要厂商2021和2022年产品价格列表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中国市场钱包主要厂商2021和2022年产量（千个）列表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中国市场钱包主要厂商2021和2022年产量市场份额列表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中国市场钱包主要厂商2021年产量市场份额列表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中国市场钱包主要厂商2021和2022年产值（万元）列表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中国市场钱包主要厂商2021和2022年产值市场份额列表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中国市场钱包主要厂商2021年产值市场份额列表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钱包厂商产地分布及商业化日期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钱包全球领先企业SWOT分析</w:t>
      </w:r>
      <w:r>
        <w:rPr>
          <w:rFonts w:hint="eastAsia"/>
        </w:rPr>
        <w:br/>
      </w:r>
      <w:r>
        <w:rPr>
          <w:rFonts w:hint="eastAsia"/>
        </w:rPr>
        <w:t>　　表 钱包中国企业SWOT分析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全球主要地区钱包2017-2021年产量（千个）列表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全球主要地区钱包2017-2021年产量市场份额列表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全球主要地区钱包2016年产量市场份额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全球主要地区钱包2017-2021年产值（万元）列表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全球主要地区钱包2017-2021年产值市场份额列表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全球主要地区钱包2017年产值市场份额</w:t>
      </w:r>
      <w:r>
        <w:rPr>
          <w:rFonts w:hint="eastAsia"/>
        </w:rPr>
        <w:br/>
      </w:r>
      <w:r>
        <w:rPr>
          <w:rFonts w:hint="eastAsia"/>
        </w:rPr>
        <w:t>　　图 中国市场钱包2017-2021年产量（千个）及增长率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中国市场钱包2017-2021年产值（万元）及增长率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美国市场钱包2017-2021年产量（千个）及增长率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美国市场钱包2017-2021年产值（万元）及增长率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欧洲市场钱包2017-2021年产量（千个）及增长率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欧洲市场钱包2017-2021年产值（万元）及增长率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日本市场钱包2017-2021年产量（千个）及增长率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日本市场钱包2017-2021年产值（万元）及增长率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东南亚市场钱包2017-2021年产量（千个）及增长率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东南亚市场钱包2017-2021年产值（万元）及增长率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印度市场钱包2017-2021年产量（千个）及增长率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印度市场钱包2017-2021年产值（万元）及增长率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全球主要地区钱包2017-2021年消费量（千个）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全球主要地区钱包2017-2021年消费量市场份额列表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全球主要地区钱包2017年消费量市场份额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中国市场钱包2017-2021年消费量（千个）、增长率及发展预测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欧洲市场钱包2017-2021年消费量（千个）、增长率及发展预测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日本市场钱包2017-2021年消费量（千个）、增长率及发展预测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东南亚市场钱包2017-2021年消费量（千个）、增长率及发展预测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印度市场钱包2017-2021年消费量（千个）、增长率及发展预测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重点企业（1）钱包产品规格、参数、特点及价格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重点企业（1）钱包产能（千个）、产量（千个）、产值（万元）、价格及毛利率（2017-2021年）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重点企业（1）钱包产量全球市场份额（2021年）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重点企业（1）钱包产量全球市场份额（2022年）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重点企业（2）钱包产品规格、参数、特点及价格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重点企业（2）钱包产能（千个）、产量（千个）、产值（万元）、价格及毛利率（2017-2021年）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重点企业（2）钱包产量全球市场份额（2021年）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重点企业（2）钱包产量全球市场份额（2022年）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重点企业（3）钱包产品规格、参数、特点及价格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重点企业（3）钱包产能（千个）、产量（千个）、产值（万元）、价格及毛利率（2017-2021年）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重点企业（3）钱包产量全球市场份额（2021年）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重点企业（3）钱包产量全球市场份额（2022年）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重点企业（4）钱包产品规格、参数、特点及价格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重点企业（4）钱包产能（千个）、产量（千个）、产值（万元）、价格及毛利率（2017-2021年）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重点企业（4）钱包产量全球市场份额（2021年）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重点企业（4）钱包产量全球市场份额（2022年）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重点企业（5）钱包产品规格、参数、特点及价格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重点企业（5）钱包产能（千个）、产量（千个）、产值（万元）、价格及毛利率（2017-2021年）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重点企业（5）钱包产量全球市场份额（2021年）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重点企业（5）钱包产量全球市场份额（2022年）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重点企业（6）钱包产品规格、参数、特点及价格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重点企业（6）钱包产能（千个）、产量（千个）、产值（万元）、价格及毛利率（2017-2021年）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重点企业（6）钱包产量全球市场份额（2021年）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重点企业（6）钱包产量全球市场份额（2022年）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重点企业（7）钱包产品规格、参数、特点及价格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重点企业（7）钱包产能（千个）、产量（千个）、产值（万元）、价格及毛利率（2017-2021年）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重点企业（7）钱包产量全球市场份额（2021年）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重点企业（7）钱包产量全球市场份额（2022年）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重点企业（8）钱包产品规格、参数、特点及价格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重点企业（8）钱包产能（千个）、产量（千个）、产值（万元）、价格及毛利率（2017-2021年）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重点企业（8）钱包产量全球市场份额（2021年）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重点企业（8）钱包产量全球市场份额（2022年）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重点企业（9）钱包产品规格、参数、特点及价格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重点企业（9）钱包产能（千个）、产量（千个）、产值（万元）、价格及毛利率（2017-2021年）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重点企业（9）钱包产量全球市场份额（2021年）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重点企业（9）钱包产量全球市场份额（2022年）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重点企业（10）钱包产品规格、参数、特点及价格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重点企业（10）钱包产能（千个）、产量（千个）、产值（万元）、价格及毛利率（2017-2021年）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重点企业（10）钱包产量全球市场份额（2021年）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重点企业（10）钱包产量全球市场份额（2022年）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全球市场不同类型钱包产量（千个）（2017-2021年）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全球市场不同类型钱包产量市场份额（2017-2021年）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全球市场不同类型钱包产值（万元）（2017-2021年）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全球市场不同类型钱包产值市场份额（2017-2021年）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全球市场不同类型钱包价格走势（2017-2021年）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中国市场钱包主要分类产量（千个）（2017-2021年）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中国市场钱包主要分类产量市场份额（2017-2021年）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中国市场钱包主要分类产值（万元）（2017-2021年）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中国市场钱包主要分类产值市场份额（2017-2021年）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中国市场钱包主要分类价格走势（2017-2021年）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钱包产业链图</w:t>
      </w:r>
      <w:r>
        <w:rPr>
          <w:rFonts w:hint="eastAsia"/>
        </w:rPr>
        <w:br/>
      </w:r>
      <w:r>
        <w:rPr>
          <w:rFonts w:hint="eastAsia"/>
        </w:rPr>
        <w:t>　　表 钱包上游原料供应商及联系方式列表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全球市场钱包主要应用领域消费量（千个）（2017-2021年）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全球市场钱包主要应用领域消费量市场份额（2017-2021年）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2022年全球市场钱包主要应用领域消费量市场份额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全球市场钱包主要应用领域消费量增长率（2017-2021年）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中国市场钱包主要应用领域消费量（千个）（2017-2021年）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中国市场钱包主要应用领域消费量市场份额（2017-2021年）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中国市场钱包主要应用领域消费量增长率（2017-2021年）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中国市场钱包产量（千个）、消费量（千个）、进出口分析及未来趋势（2017-2021年）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d0327a2ca4df4" w:history="1">
        <w:r>
          <w:rPr>
            <w:rStyle w:val="Hyperlink"/>
          </w:rPr>
          <w:t>2022-2028年全球与中国钱包市场深度调查分析及发展趋势研究报告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d0327a2ca4df4" w:history="1">
        <w:r>
          <w:rPr>
            <w:rStyle w:val="Hyperlink"/>
          </w:rPr>
          <w:t>https://www.20087.com/5/87/QianBaoShiChangXingQingFenXiYuQu.html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77b4f443a4eda" w:history="1">
      <w:r>
        <w:rPr>
          <w:rStyle w:val="Hyperlink"/>
        </w:rPr>
        <w:t>2022-2028年全球与中国钱包市场深度调查分析及发展趋势研究报告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ianBaoShiChangXingQingFenXiYuQu.html" TargetMode="External" Id="R6a0d0327a2ca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ianBaoShiChangXingQingFenXiYuQu.html" TargetMode="External" Id="R8d677b4f443a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2022-01-26T23:46:00Z</dcterms:created>
  <dcterms:modified xsi:type="dcterms:W3CDTF">2022-01-27T00:46:00Z</dcterms:modified>
  <dc:subject>2022-2028年全球与中国钱包市场深度调查分析及发展趋势研究报告</dc:subject>
  <dc:title>2022-2028年全球与中国钱包市场深度调查分析及发展趋势研究报告</dc:title>
  <cp:keywords>2022-2028年全球与中国钱包市场深度调查分析及发展趋势研究报告</cp:keywords>
  <dc:description>2022-2028年全球与中国钱包市场深度调查分析及发展趋势研究报告</dc:description>
</cp:coreProperties>
</file>