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08dea3f1e41fc" w:history="1">
              <w:r>
                <w:rPr>
                  <w:rStyle w:val="Hyperlink"/>
                </w:rPr>
                <w:t>2025-2031年中国钻石行业研究分析及市场前景预测报告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08dea3f1e41fc" w:history="1">
              <w:r>
                <w:rPr>
                  <w:rStyle w:val="Hyperlink"/>
                </w:rPr>
                <w:t>2025-2031年中国钻石行业研究分析及市场前景预测报告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08dea3f1e41fc" w:history="1">
                <w:r>
                  <w:rPr>
                    <w:rStyle w:val="Hyperlink"/>
                  </w:rPr>
                  <w:t>https://www.20087.com/5/57/ZuanShiWeiLaiFaZhanQuShi.html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作为珍贵的宝石，具有独特的物理特性和美学价值，长期以来一直是珠宝首饰市场的宠儿。近年来，随着合成钻石技术的进步，实验室培育的钻石在品质、成本和环保方面展现出了竞争优势，对天然钻石市场构成了冲击。同时，消费者对钻石来源的透明度和道德采购的重视程度提高，促使钻石行业加强供应链管理，确保钻石的合法性和可持续性。</w:t>
      </w:r>
      <w:r>
        <w:rPr>
          <w:rFonts w:hint="eastAsia"/>
        </w:rPr>
        <w:br/>
      </w:r>
      <w:r>
        <w:rPr>
          <w:rFonts w:hint="eastAsia"/>
        </w:rPr>
        <w:t>　　未来，钻石行业将更加注重品牌化、透明化和可持续性。一方面，通过品牌建设，如讲述钻石背后的故事、提升设计和工艺水平，增强钻石的情感价值和文化内涵，吸引年轻消费者。另一方面，通过区块链技术，建立钻石的全程追溯系统，从开采、切割到零售，确保每颗钻石的来源清晰，提升消费者信心。此外，随着消费者对环保和社会责任的追求，天然钻石的开采将更加注重环境影响最小化，而合成钻石则将进一步扩大市场份额，成为钻石市场的有力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08dea3f1e41fc" w:history="1">
        <w:r>
          <w:rPr>
            <w:rStyle w:val="Hyperlink"/>
          </w:rPr>
          <w:t>2025-2031年中国钻石行业研究分析及市场前景预测报告</w:t>
        </w:r>
      </w:hyperlink>
      <w:r>
        <w:rPr>
          <w:rFonts w:hint="eastAsia"/>
        </w:rPr>
        <w:t>》通过详实的数据分析，全面解析了钻石行业的市场规模、需求动态及价格趋势，深入探讨了钻石产业链上下游的协同关系与竞争格局变化。报告对钻石细分市场进行精准划分，结合重点企业研究，揭示了品牌影响力与市场集中度的现状，为行业参与者提供了清晰的竞争态势洞察。同时，报告结合宏观经济环境、技术发展路径及消费者需求演变，科学预测了钻石行业的未来发展方向，并针对潜在风险提出了切实可行的应对策略。报告为钻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钻石行业发展综述</w:t>
      </w:r>
      <w:r>
        <w:rPr>
          <w:rFonts w:hint="eastAsia"/>
        </w:rPr>
        <w:br/>
      </w:r>
      <w:r>
        <w:rPr>
          <w:rFonts w:hint="eastAsia"/>
        </w:rPr>
        <w:t>　　第一节 钻石行业定义</w:t>
      </w:r>
      <w:r>
        <w:rPr>
          <w:rFonts w:hint="eastAsia"/>
        </w:rPr>
        <w:br/>
      </w:r>
      <w:r>
        <w:rPr>
          <w:rFonts w:hint="eastAsia"/>
        </w:rPr>
        <w:t>　　第二节 钻石行业基本特点</w:t>
      </w:r>
      <w:r>
        <w:rPr>
          <w:rFonts w:hint="eastAsia"/>
        </w:rPr>
        <w:br/>
      </w:r>
      <w:r>
        <w:rPr>
          <w:rFonts w:hint="eastAsia"/>
        </w:rPr>
        <w:t>　　第三节 钻石行业分类</w:t>
      </w:r>
      <w:r>
        <w:rPr>
          <w:rFonts w:hint="eastAsia"/>
        </w:rPr>
        <w:br/>
      </w:r>
      <w:r>
        <w:rPr>
          <w:rFonts w:hint="eastAsia"/>
        </w:rPr>
        <w:t>　　第四节 钻石行业统计标准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钻石行业经济指标分析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全球钻石行业运行形势分析</w:t>
      </w:r>
      <w:r>
        <w:rPr>
          <w:rFonts w:hint="eastAsia"/>
        </w:rPr>
        <w:br/>
      </w:r>
      <w:r>
        <w:rPr>
          <w:rFonts w:hint="eastAsia"/>
        </w:rPr>
        <w:t>　　第一节 全球钻石行业发展历程</w:t>
      </w:r>
      <w:r>
        <w:rPr>
          <w:rFonts w:hint="eastAsia"/>
        </w:rPr>
        <w:br/>
      </w:r>
      <w:r>
        <w:rPr>
          <w:rFonts w:hint="eastAsia"/>
        </w:rPr>
        <w:t>　　第二节 全球钻石行业市场发展情况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一、全球钻石行业供给情况分析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二、全球钻石行业需求情况分析</w:t>
      </w:r>
      <w:r>
        <w:rPr>
          <w:rFonts w:hint="eastAsia"/>
        </w:rPr>
        <w:br/>
      </w:r>
      <w:r>
        <w:rPr>
          <w:rFonts w:hint="eastAsia"/>
        </w:rPr>
        <w:t>　　第三节 全球钻石行业主要国家及区域发展情况分析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全球钻石行业市场发展趋势预测分析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2020-2025年中国钻石行业发展环境分析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2020-2025年钻石行业发展政策环境分析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2020-2025年钻石行业发展社会环境分析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中国钻石行业市场总体运行情况分析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2020-2025年中国钻石市场规模分析</w:t>
      </w:r>
      <w:r>
        <w:rPr>
          <w:rFonts w:hint="eastAsia"/>
        </w:rPr>
        <w:br/>
      </w:r>
      <w:r>
        <w:rPr>
          <w:rFonts w:hint="eastAsia"/>
        </w:rPr>
        <w:t>　　第二节 中国钻石行业规模情况分析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2025年中国钻石区域市场规模分析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2025-2031年中国钻石市场规模预测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2020-2025年中国钻石行业供需情况分析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2020-2025年中国钻石产量分析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一、2020-2025年中国钻石产业总体产能规模统计分析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二、2020-2025年中国钻石产业产量统计分析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三、2025年钻石行业生产区域分布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2020-2025年中国钻石市场需求分析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一、2020-2025年中国钻石行业供需平衡分析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三、钻石行业供需平衡走势预测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2020-2025年中国钻石行业产品价格回顾</w:t>
      </w:r>
      <w:r>
        <w:rPr>
          <w:rFonts w:hint="eastAsia"/>
        </w:rPr>
        <w:br/>
      </w:r>
      <w:r>
        <w:rPr>
          <w:rFonts w:hint="eastAsia"/>
        </w:rPr>
        <w:t>　　第二节 中国钻石产品当前市场价格统计分析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中国钻石产品价格影响因素分析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2025-2031年中国钻石产品价格预测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钻石行业替代品及互补产品分析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钻石行业替代品分析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二、主要替代品对钻石行业的影响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钻石行业互补产品分析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二、主要互补产品对钻石行业的影响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钻石行业竞争格局分析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二、重点钻石企业市场份额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六、钻石行业竞争关键因素分析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钻石行业市场竞争策略分析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二、钻石企业竞争策略分析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1、提高钻石企业核心竞争力的对策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2、影响钻石企业核心竞争力的因素及提升途径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3、提高钻石企业竞争力的策略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钻石主要上下游产品分析</w:t>
      </w:r>
      <w:r>
        <w:rPr>
          <w:rFonts w:hint="eastAsia"/>
        </w:rPr>
        <w:br/>
      </w:r>
      <w:r>
        <w:rPr>
          <w:rFonts w:hint="eastAsia"/>
        </w:rPr>
        <w:t>　　第一节 钻石上下游分析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钻石行业产业链分析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钻石行业渠道分析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钻石行业品牌分析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一、2024-2025年钻石出口总况分析</w:t>
      </w:r>
      <w:r>
        <w:rPr>
          <w:rFonts w:hint="eastAsia"/>
        </w:rPr>
        <w:br/>
      </w:r>
      <w:r>
        <w:rPr>
          <w:rFonts w:hint="eastAsia"/>
        </w:rPr>
        <w:t>　　　　二、2024-2025年钻石出口量及增长情况</w:t>
      </w:r>
      <w:r>
        <w:rPr>
          <w:rFonts w:hint="eastAsia"/>
        </w:rPr>
        <w:br/>
      </w:r>
      <w:r>
        <w:rPr>
          <w:rFonts w:hint="eastAsia"/>
        </w:rPr>
        <w:t>　　　　三、2024-2025年钻石细分行业出口情况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一、2024-2025年钻石进口总况分析</w:t>
      </w:r>
      <w:r>
        <w:rPr>
          <w:rFonts w:hint="eastAsia"/>
        </w:rPr>
        <w:br/>
      </w:r>
      <w:r>
        <w:rPr>
          <w:rFonts w:hint="eastAsia"/>
        </w:rPr>
        <w:t>　　　　二、2024-2025年钻石进口量及增长情况</w:t>
      </w:r>
      <w:r>
        <w:rPr>
          <w:rFonts w:hint="eastAsia"/>
        </w:rPr>
        <w:br/>
      </w:r>
      <w:r>
        <w:rPr>
          <w:rFonts w:hint="eastAsia"/>
        </w:rPr>
        <w:t>　　　　2016年1-12月中国钻石进口数量为2,048千克，同比下降0.6%；中国钻石进口金额为7,688,108千美元，同比增长3.2%。中国钻石进口量统计表如下表所示：</w:t>
      </w:r>
      <w:r>
        <w:rPr>
          <w:rFonts w:hint="eastAsia"/>
        </w:rPr>
        <w:br/>
      </w:r>
      <w:r>
        <w:rPr>
          <w:rFonts w:hint="eastAsia"/>
        </w:rPr>
        <w:t>　　　　2016年1-12月中国钻石进口量统计表</w:t>
      </w:r>
      <w:r>
        <w:rPr>
          <w:rFonts w:hint="eastAsia"/>
        </w:rPr>
        <w:br/>
      </w:r>
      <w:r>
        <w:rPr>
          <w:rFonts w:hint="eastAsia"/>
        </w:rPr>
        <w:t>　　　　三、2024-2025年钻石细分行业进口情况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钻石行业重点企业竞争分析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三、钻石产品特点及市场表现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三、钻石产品特点及市场表现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三、钻石产品特点及市场表现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三、钻石产品特点及市场表现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三、钻石产品特点及市场表现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2025-2031年钻石行业前景及趋势预测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2025-2031年钻石市场发展前景</w:t>
      </w:r>
      <w:r>
        <w:rPr>
          <w:rFonts w:hint="eastAsia"/>
        </w:rPr>
        <w:br/>
      </w:r>
      <w:r>
        <w:rPr>
          <w:rFonts w:hint="eastAsia"/>
        </w:rPr>
        <w:t>　　　　一、钻石市场发展潜力</w:t>
      </w:r>
      <w:r>
        <w:rPr>
          <w:rFonts w:hint="eastAsia"/>
        </w:rPr>
        <w:br/>
      </w:r>
      <w:r>
        <w:rPr>
          <w:rFonts w:hint="eastAsia"/>
        </w:rPr>
        <w:t>　　　　二、钻石市场发展前景展望</w:t>
      </w:r>
      <w:r>
        <w:rPr>
          <w:rFonts w:hint="eastAsia"/>
        </w:rPr>
        <w:br/>
      </w:r>
      <w:r>
        <w:rPr>
          <w:rFonts w:hint="eastAsia"/>
        </w:rPr>
        <w:t>　　　　三、钻石细分行业发展前景分析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2025-2031年钻石市场发展趋势预测</w:t>
      </w:r>
      <w:r>
        <w:rPr>
          <w:rFonts w:hint="eastAsia"/>
        </w:rPr>
        <w:br/>
      </w:r>
      <w:r>
        <w:rPr>
          <w:rFonts w:hint="eastAsia"/>
        </w:rPr>
        <w:t>　　　　一、钻石行业发展趋势分析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二、钻石行业市场规模预测</w:t>
      </w:r>
      <w:r>
        <w:rPr>
          <w:rFonts w:hint="eastAsia"/>
        </w:rPr>
        <w:br/>
      </w:r>
      <w:r>
        <w:rPr>
          <w:rFonts w:hint="eastAsia"/>
        </w:rPr>
        <w:t>　　　　　　1、钻石行业市场容量预测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2、钻石行业销售收入预测</w:t>
      </w:r>
      <w:r>
        <w:rPr>
          <w:rFonts w:hint="eastAsia"/>
        </w:rPr>
        <w:br/>
      </w:r>
      <w:r>
        <w:rPr>
          <w:rFonts w:hint="eastAsia"/>
        </w:rPr>
        <w:t>　　　　三、钻石行业细分市场发展趋势预测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2025-2031年中国钻石行业供需预测</w:t>
      </w:r>
      <w:r>
        <w:rPr>
          <w:rFonts w:hint="eastAsia"/>
        </w:rPr>
        <w:br/>
      </w:r>
      <w:r>
        <w:rPr>
          <w:rFonts w:hint="eastAsia"/>
        </w:rPr>
        <w:t>　　　　一、中国钻石行业供给预测</w:t>
      </w:r>
      <w:r>
        <w:rPr>
          <w:rFonts w:hint="eastAsia"/>
        </w:rPr>
        <w:br/>
      </w:r>
      <w:r>
        <w:rPr>
          <w:rFonts w:hint="eastAsia"/>
        </w:rPr>
        <w:t>　　　　二、中国钻石行业需求预测</w:t>
      </w:r>
      <w:r>
        <w:rPr>
          <w:rFonts w:hint="eastAsia"/>
        </w:rPr>
        <w:br/>
      </w:r>
      <w:r>
        <w:rPr>
          <w:rFonts w:hint="eastAsia"/>
        </w:rPr>
        <w:t>　　　　三、中国钻石行业供需平衡预测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2025-2031年钻石行业投资机会与风险防范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中国钻石行业投资特性分析</w:t>
      </w:r>
      <w:r>
        <w:rPr>
          <w:rFonts w:hint="eastAsia"/>
        </w:rPr>
        <w:br/>
      </w:r>
      <w:r>
        <w:rPr>
          <w:rFonts w:hint="eastAsia"/>
        </w:rPr>
        <w:t>　　　　一、钻石行业进入壁垒分析</w:t>
      </w:r>
      <w:r>
        <w:rPr>
          <w:rFonts w:hint="eastAsia"/>
        </w:rPr>
        <w:br/>
      </w:r>
      <w:r>
        <w:rPr>
          <w:rFonts w:hint="eastAsia"/>
        </w:rPr>
        <w:t>　　　　二、钻石行业盈利模式分析</w:t>
      </w:r>
      <w:r>
        <w:rPr>
          <w:rFonts w:hint="eastAsia"/>
        </w:rPr>
        <w:br/>
      </w:r>
      <w:r>
        <w:rPr>
          <w:rFonts w:hint="eastAsia"/>
        </w:rPr>
        <w:t>　　　　三、钻石行业盈利因素分析</w:t>
      </w:r>
      <w:r>
        <w:rPr>
          <w:rFonts w:hint="eastAsia"/>
        </w:rPr>
        <w:br/>
      </w:r>
      <w:r>
        <w:rPr>
          <w:rFonts w:hint="eastAsia"/>
        </w:rPr>
        <w:t>　　第二节 中国钻石行业投资风险分析</w:t>
      </w:r>
      <w:r>
        <w:rPr>
          <w:rFonts w:hint="eastAsia"/>
        </w:rPr>
        <w:br/>
      </w:r>
      <w:r>
        <w:rPr>
          <w:rFonts w:hint="eastAsia"/>
        </w:rPr>
        <w:t>　　　　一、钻石行业供求风险</w:t>
      </w:r>
      <w:r>
        <w:rPr>
          <w:rFonts w:hint="eastAsia"/>
        </w:rPr>
        <w:br/>
      </w:r>
      <w:r>
        <w:rPr>
          <w:rFonts w:hint="eastAsia"/>
        </w:rPr>
        <w:t>　　　　二、钻石行业宏观经济波动风险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三、钻石行业关联产业风险</w:t>
      </w:r>
      <w:r>
        <w:rPr>
          <w:rFonts w:hint="eastAsia"/>
        </w:rPr>
        <w:br/>
      </w:r>
      <w:r>
        <w:rPr>
          <w:rFonts w:hint="eastAsia"/>
        </w:rPr>
        <w:t>　　　　四、钻石行业产品结构风险</w:t>
      </w:r>
      <w:r>
        <w:rPr>
          <w:rFonts w:hint="eastAsia"/>
        </w:rPr>
        <w:br/>
      </w:r>
      <w:r>
        <w:rPr>
          <w:rFonts w:hint="eastAsia"/>
        </w:rPr>
        <w:t>　　　　五、钻石行业技术风险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钻石行业投资机会分析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四、钻石行业投资机遇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五、“一带一路”战略钻石行业发展机会分析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六、“互联网+”钻石行业发展机会分析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钻石行业发展战略研究</w:t>
      </w:r>
      <w:r>
        <w:rPr>
          <w:rFonts w:hint="eastAsia"/>
        </w:rPr>
        <w:br/>
      </w:r>
      <w:r>
        <w:rPr>
          <w:rFonts w:hint="eastAsia"/>
        </w:rPr>
        <w:t>　　第一节 钻石行业发展战略研究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一、钻石品牌的重要性</w:t>
      </w:r>
      <w:r>
        <w:rPr>
          <w:rFonts w:hint="eastAsia"/>
        </w:rPr>
        <w:br/>
      </w:r>
      <w:r>
        <w:rPr>
          <w:rFonts w:hint="eastAsia"/>
        </w:rPr>
        <w:t>　　　　二、钻石实施品牌战略的意义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四、中国钻石企业的品牌战略</w:t>
      </w:r>
      <w:r>
        <w:rPr>
          <w:rFonts w:hint="eastAsia"/>
        </w:rPr>
        <w:br/>
      </w:r>
      <w:r>
        <w:rPr>
          <w:rFonts w:hint="eastAsia"/>
        </w:rPr>
        <w:t>　　第三节 钻石行业经营策略分析</w:t>
      </w:r>
      <w:r>
        <w:rPr>
          <w:rFonts w:hint="eastAsia"/>
        </w:rPr>
        <w:br/>
      </w:r>
      <w:r>
        <w:rPr>
          <w:rFonts w:hint="eastAsia"/>
        </w:rPr>
        <w:t>　　　　一、钻石市场细分策略</w:t>
      </w:r>
      <w:r>
        <w:rPr>
          <w:rFonts w:hint="eastAsia"/>
        </w:rPr>
        <w:br/>
      </w:r>
      <w:r>
        <w:rPr>
          <w:rFonts w:hint="eastAsia"/>
        </w:rPr>
        <w:t>　　　　二、钻石市场创新策略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四、钻石新产品差异化战略</w:t>
      </w:r>
      <w:r>
        <w:rPr>
          <w:rFonts w:hint="eastAsia"/>
        </w:rPr>
        <w:br/>
      </w:r>
      <w:r>
        <w:rPr>
          <w:rFonts w:hint="eastAsia"/>
        </w:rPr>
        <w:t>　　第四节 钻石行业投资战略研究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一、2025年钻石行业投资战略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二、2025-2031年钻石行业投资战略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钻石行业研究结论及建议</w:t>
      </w:r>
      <w:r>
        <w:rPr>
          <w:rFonts w:hint="eastAsia"/>
        </w:rPr>
        <w:br/>
      </w:r>
      <w:r>
        <w:rPr>
          <w:rFonts w:hint="eastAsia"/>
        </w:rPr>
        <w:t>　　第二节 钻石子行业研究结论及建议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中:智林:－钻石行业发展建议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1：钻石行业特点</w:t>
      </w:r>
      <w:r>
        <w:rPr>
          <w:rFonts w:hint="eastAsia"/>
        </w:rPr>
        <w:br/>
      </w:r>
      <w:r>
        <w:rPr>
          <w:rFonts w:hint="eastAsia"/>
        </w:rPr>
        <w:t>　　图表 2：钻石主要上游行业分布</w:t>
      </w:r>
      <w:r>
        <w:rPr>
          <w:rFonts w:hint="eastAsia"/>
        </w:rPr>
        <w:br/>
      </w:r>
      <w:r>
        <w:rPr>
          <w:rFonts w:hint="eastAsia"/>
        </w:rPr>
        <w:t>　　图表 3：钻石主要产品分类及应用</w:t>
      </w:r>
      <w:r>
        <w:rPr>
          <w:rFonts w:hint="eastAsia"/>
        </w:rPr>
        <w:br/>
      </w:r>
      <w:r>
        <w:rPr>
          <w:rFonts w:hint="eastAsia"/>
        </w:rPr>
        <w:t>　　图表 4：钻石产业链结构示意图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6：钻石下游需求领域分布结构图（单位：%）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7：我国钻石行业产品结构情况（单位：%）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8：钻石销售收入按地区一览表（单位：万元，%）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9：钻石产量按区域分布结构图（单位：%）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10：钻石行业现有企业的竞争分析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11：钻石行业潜在进入者威胁分析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12：钻石行业上游议价能力分析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13：钻石行业替代品威胁分析</w:t>
      </w:r>
      <w:r>
        <w:rPr>
          <w:rFonts w:hint="eastAsia"/>
        </w:rPr>
        <w:br/>
      </w:r>
      <w:r>
        <w:rPr>
          <w:rFonts w:hint="eastAsia"/>
        </w:rPr>
        <w:t>　　图表 14：钻石行业下游客户议价能力分析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15：钻石行业兼并和重组驱动因素分析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16：钻石行业主要生产企业汇总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18：国外钻石行业发展历程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19：主要国家钻石产量统计表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20：全球前五大钻石生产商所占市场份额比例图（单位：%）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21：2024-2025年中国钻石行业进出口状况表（单位：万美元）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22：钻石行业产品出口月度金额及数量走势图（单位：万美元）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23：中国钻石行业出口产品（单位：万美元）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24：钻石行业出口产品结构（单位：%）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25：钻石行业产品出口月度金额及数量走势图（单位：万美元）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26：中国钻石行业出口产品（单位：万美元）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27：钻石行业出口产品结构（单位：%）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28：钻石行业产品进口月度金额及数量走势图（单位：万美元）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29：中国钻石行业进口产品（单位：万美元）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30：钻石行业进口产品结构（单位：%）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31：钻石行业产品进口月度金额及数量走势图（单位：万美元）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32：中国钻石行业进口产品（单位：万美元）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33：钻石行业进口产品结构（单位：%）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34：2020-2025年钻石行业经济指标情况（单位：亿元）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35：2020-2025年钻石行业盈利能力分析（单位：%）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36：2020-2025年钻石行业运营能力分析（单位：次）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37：2020-2025年钻石行业偿债能力分析（单位：%，倍）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38：2020-2025年钻石行业发展能力分析（单位：%）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39：2020-2025年钻石行业产值变化情况（单位：亿元，%）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40：2020-2025年钻石行业产成品变化情况（单位：亿元，%）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41：2020-2025年钻石行业销售产值变化情况（单位：亿元，%）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42：2020-2025年钻石行业销售收入变化情况（单位：亿元，%）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43：2020-2025年钻石行业产销率变化情况（单位：%）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44：钻石行业各省市产销率情况（单位：%）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45：2020-2025年钻石行业经济指标情况（单位：万人，亿元）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46：2020-2025年钻石行业大型企业主要经济指标（单位：万人，亿元）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47：2020-2025年钻石行业中型企业主要经济指标（单位：万人，亿元）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48：2020-2025年钻石行业小型企业主要经济指标（单位：万人，亿元）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49：2020-2025年钻石行业股份制企业主要经济指标（单位：万人，亿元）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50：2020-2025年钻石行业私营企业主要经济指标（单位：万人，亿元）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51：2020-2025年投资钻石行业外商及港澳台企业主要经济指标（单位：万人，亿元）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52：2020-2025年钻石行业华东地区企业主要经济指标（单位：家，人，亿元）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53：2020-2025年钻石行业华南地区企业主要经济指标（单位：家，人，亿元）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54：2020-2025年钻石行业东北地区企业主要经济指标（单位：家，人，亿元）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55：2020-2025年广东省钻石产量变化情况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56：2020-2025年山东省钻石产量变化情况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57：2020-2025年浙江省钻石产量变化情况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58：2020-2025年江苏省钻石产量变化情况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59：2020-2025年福建省钻石产量变化情况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60：2020-2025年四川省钻石产量变化情况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61：2020-2025年黑龙江省钻石产量变化情况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62：2020-2025年辽宁省钻石产量变化情况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63：2020-2025年安徽省钻石产量变化情况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64：2020-2025年河北省钻石产量变化情况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65：2020-2025年河南省钻石产量变化情况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66：2020-2025年湖北省钻石产量变化情况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08dea3f1e41fc" w:history="1">
        <w:r>
          <w:rPr>
            <w:rStyle w:val="Hyperlink"/>
          </w:rPr>
          <w:t>2025-2031年中国钻石行业研究分析及市场前景预测报告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08dea3f1e41fc" w:history="1">
        <w:r>
          <w:rPr>
            <w:rStyle w:val="Hyperlink"/>
          </w:rPr>
          <w:t>https://www.20087.com/5/57/ZuanShiWeiLaiFaZhanQuShi.html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d9997df834f75" w:history="1">
      <w:r>
        <w:rPr>
          <w:rStyle w:val="Hyperlink"/>
        </w:rPr>
        <w:t>2025-2031年中国钻石行业研究分析及市场前景预测报告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uanShiWeiLaiFaZhanQuShi.html" TargetMode="External" Id="Rcd608dea3f1e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uanShiWeiLaiFaZhanQuShi.html" TargetMode="External" Id="Rae5d9997df83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2025-06-07T02:56:00Z</dcterms:created>
  <dcterms:modified xsi:type="dcterms:W3CDTF">2025-06-07T03:56:00Z</dcterms:modified>
  <dc:subject>2025-2031年中国钻石行业研究分析及市场前景预测报告</dc:subject>
  <dc:title>2025-2031年中国钻石行业研究分析及市场前景预测报告</dc:title>
  <cp:keywords>2025-2031年中国钻石行业研究分析及市场前景预测报告</cp:keywords>
  <dc:description>2025-2031年中国钻石行业研究分析及市场前景预测报告</dc:description>
</cp:coreProperties>
</file>