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26ec221144ac9" w:history="1">
              <w:r>
                <w:rPr>
                  <w:rStyle w:val="Hyperlink"/>
                </w:rPr>
                <w:t>2025-2031年中国隐形眼镜护理液行业现状调研及发展前景报告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26ec221144ac9" w:history="1">
              <w:r>
                <w:rPr>
                  <w:rStyle w:val="Hyperlink"/>
                </w:rPr>
                <w:t>2025-2031年中国隐形眼镜护理液行业现状调研及发展前景报告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26ec221144ac9" w:history="1">
                <w:r>
                  <w:rPr>
                    <w:rStyle w:val="Hyperlink"/>
                  </w:rPr>
                  <w:t>https://www.20087.com/5/87/YinXingYanJingHuLiYeShiChangXianZhuangHeQianJing.html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护理液用于清洁、消毒和存储隐形眼镜，对维护眼部健康至关重要。现代护理液配方不断优化，普遍采用双效或多效系统，既能有效杀灭细菌、真菌，又能保持镜片湿润舒适。市面上出现了含有特殊保湿成分（如透明质酸）、过敏原减少配方的产品，满足不同用户需求。</w:t>
      </w:r>
      <w:r>
        <w:rPr>
          <w:rFonts w:hint="eastAsia"/>
        </w:rPr>
        <w:br/>
      </w:r>
      <w:r>
        <w:rPr>
          <w:rFonts w:hint="eastAsia"/>
        </w:rPr>
        <w:t>　　未来隐形眼镜护理液的发展趋势将更加注重安全性和个性化。随着消费者对天然、无害成分的偏好增强，使用天然防腐剂、无防腐剂配方的护理液将更受欢迎。同时，针对不同材质隐形眼镜（如硅水凝胶）的专用护理液，以及针对特定眼疾（如干眼症）的护理解决方案，将成为市场新亮点。此外，结合智能技术，如护理液使用提醒、有效期追踪的应用，将提升用户使用体验和眼部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26ec221144ac9" w:history="1">
        <w:r>
          <w:rPr>
            <w:rStyle w:val="Hyperlink"/>
          </w:rPr>
          <w:t>2025-2031年中国隐形眼镜护理液行业现状调研及发展前景报告</w:t>
        </w:r>
      </w:hyperlink>
      <w:r>
        <w:rPr>
          <w:rFonts w:hint="eastAsia"/>
        </w:rPr>
        <w:t>》基于多年隐形眼镜护理液行业研究积累，结合当前市场发展现状，依托国家权威数据资源和长期市场监测数据库，对隐形眼镜护理液行业进行了全面调研与分析。报告详细阐述了隐形眼镜护理液市场规模、市场前景、发展趋势、技术现状及未来方向，重点分析了行业内主要企业的竞争格局，并通过SWOT分析揭示了隐形眼镜护理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c26ec221144ac9" w:history="1">
        <w:r>
          <w:rPr>
            <w:rStyle w:val="Hyperlink"/>
          </w:rPr>
          <w:t>2025-2031年中国隐形眼镜护理液行业现状调研及发展前景报告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》为投资者提供了准确的市场现状解读，帮助预判行业前景，挖掘投资价值，同时从投资策略和营销策略等角度提出实用建议，助力投资者在隐形眼镜护理液行业中把握机遇、规避风险。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隐形眼镜护理液行业发展概述</w:t>
      </w:r>
      <w:r>
        <w:rPr>
          <w:rFonts w:hint="eastAsia"/>
        </w:rPr>
        <w:br/>
      </w:r>
      <w:r>
        <w:rPr>
          <w:rFonts w:hint="eastAsia"/>
        </w:rPr>
        <w:t>　　第一节 隐形眼镜护理液的概念</w:t>
      </w:r>
      <w:r>
        <w:rPr>
          <w:rFonts w:hint="eastAsia"/>
        </w:rPr>
        <w:br/>
      </w:r>
      <w:r>
        <w:rPr>
          <w:rFonts w:hint="eastAsia"/>
        </w:rPr>
        <w:t>　　　　一、隐形眼镜护理液的界定</w:t>
      </w:r>
      <w:r>
        <w:rPr>
          <w:rFonts w:hint="eastAsia"/>
        </w:rPr>
        <w:br/>
      </w:r>
      <w:r>
        <w:rPr>
          <w:rFonts w:hint="eastAsia"/>
        </w:rPr>
        <w:t>　　　　二、隐形眼镜护理液的特点</w:t>
      </w:r>
      <w:r>
        <w:rPr>
          <w:rFonts w:hint="eastAsia"/>
        </w:rPr>
        <w:br/>
      </w:r>
      <w:r>
        <w:rPr>
          <w:rFonts w:hint="eastAsia"/>
        </w:rPr>
        <w:t>　　第二节 隐形眼镜护理液行业发展成熟度</w:t>
      </w:r>
      <w:r>
        <w:rPr>
          <w:rFonts w:hint="eastAsia"/>
        </w:rPr>
        <w:br/>
      </w:r>
      <w:r>
        <w:rPr>
          <w:rFonts w:hint="eastAsia"/>
        </w:rPr>
        <w:t>　　　　一、隐形眼镜护理液行业发展周期分析</w:t>
      </w:r>
      <w:r>
        <w:rPr>
          <w:rFonts w:hint="eastAsia"/>
        </w:rPr>
        <w:br/>
      </w:r>
      <w:r>
        <w:rPr>
          <w:rFonts w:hint="eastAsia"/>
        </w:rPr>
        <w:t>　　　　二、隐形眼镜护理液行业中外市场成熟度对比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隐形眼镜护理液行业产业链分析</w:t>
      </w:r>
      <w:r>
        <w:rPr>
          <w:rFonts w:hint="eastAsia"/>
        </w:rPr>
        <w:br/>
      </w:r>
      <w:r>
        <w:rPr>
          <w:rFonts w:hint="eastAsia"/>
        </w:rPr>
        <w:t>　　　　一、隐形眼镜护理液行业上游原料供应市场分析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二、隐形眼镜护理液行业下游产品需求市场状况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2025-2031年中国隐形眼镜护理液行业运行环境分析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2025-2031年中国隐形眼镜护理液行业发展政策环境分析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二、隐形眼镜护理液行业政策分析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2025-2031年中国隐形眼镜护理液行业发展社会环境分析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2025-2031年中国隐形眼镜护理液所属行业市场发展分析</w:t>
      </w:r>
      <w:r>
        <w:rPr>
          <w:rFonts w:hint="eastAsia"/>
        </w:rPr>
        <w:br/>
      </w:r>
      <w:r>
        <w:rPr>
          <w:rFonts w:hint="eastAsia"/>
        </w:rPr>
        <w:t>　　第一节 隐形眼镜护理液行业市场发展现状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隐形眼镜护理液行业技术发展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中国隐形眼镜护理液行业消费市场分析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一般来说，国外隐形眼镜品牌在创新科技和镜片设计的独特性上都更具优势，国产隐形眼镜品牌大多也都是采用引进资源，因此对于原装进口的隐形眼镜产品更有说服力。当然，国内外品牌的集合也是一种良性竞争的推动力，让各大隐形眼镜品牌提高自身产品质量，对于消费者来说，也有更多健康舒适的选择性。</w:t>
      </w:r>
      <w:r>
        <w:rPr>
          <w:rFonts w:hint="eastAsia"/>
        </w:rPr>
        <w:br/>
      </w:r>
      <w:r>
        <w:rPr>
          <w:rFonts w:hint="eastAsia"/>
        </w:rPr>
        <w:t>　　　　当前国内戴眼镜的人超过4亿，市场需求十分可观。而随着全球范围隐形眼镜的普及推广，配戴人群的数量还将会逐年上升。随着隐形眼镜逐渐向方便化、舒适化、美观化发展，这进一步催生了中国隐形眼镜市场的商机。由于中国人口基数庞大，中国近视的人群也比较多，中国隐形眼镜市场会有非常高的成长性。在全球范围内，中国市场也将是增长速度最快的一个市场，而且未来最大的增长市场很可能也是中国。</w:t>
      </w:r>
      <w:r>
        <w:rPr>
          <w:rFonts w:hint="eastAsia"/>
        </w:rPr>
        <w:br/>
      </w:r>
      <w:r>
        <w:rPr>
          <w:rFonts w:hint="eastAsia"/>
        </w:rPr>
        <w:t>　　　　2020-2025年我国近视患者数量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隐形眼镜护理液行业产销数据统计分析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2025-2031年隐形眼镜护理液行业市场发展趋势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中国隐形眼镜护理液所属行业供给情况分析及趋势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2025-2031年中国隐形眼镜护理液所属行业市场供给分析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一、隐形眼镜护理液整体供给情况分析</w:t>
      </w:r>
      <w:r>
        <w:rPr>
          <w:rFonts w:hint="eastAsia"/>
        </w:rPr>
        <w:br/>
      </w:r>
      <w:r>
        <w:rPr>
          <w:rFonts w:hint="eastAsia"/>
        </w:rPr>
        <w:t>　　　　二、隐形眼镜护理液重点区域供给分析</w:t>
      </w:r>
      <w:r>
        <w:rPr>
          <w:rFonts w:hint="eastAsia"/>
        </w:rPr>
        <w:br/>
      </w:r>
      <w:r>
        <w:rPr>
          <w:rFonts w:hint="eastAsia"/>
        </w:rPr>
        <w:t>　　第二节 隐形眼镜护理液行业供给关系因素分析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2025-2031年中国隐形眼镜护理液所属行业市场供给趋势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一、隐形眼镜护理液整体供给情况趋势分析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二、隐形眼镜护理液重点区域供给趋势分析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三、影响未来隐形眼镜护理液供给的因素分析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隐形眼镜护理液行业产品价格分析</w:t>
      </w:r>
      <w:r>
        <w:rPr>
          <w:rFonts w:hint="eastAsia"/>
        </w:rPr>
        <w:br/>
      </w:r>
      <w:r>
        <w:rPr>
          <w:rFonts w:hint="eastAsia"/>
        </w:rPr>
        <w:t>　　第一节 中国隐形眼镜护理液行业产品历年价格回顾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中国隐形眼镜护理液行业产品当前市场价格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中国隐形眼镜护理液行业产品价格影响因素分析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隐形眼镜护理液主要上下游产品分析</w:t>
      </w:r>
      <w:r>
        <w:rPr>
          <w:rFonts w:hint="eastAsia"/>
        </w:rPr>
        <w:br/>
      </w:r>
      <w:r>
        <w:rPr>
          <w:rFonts w:hint="eastAsia"/>
        </w:rPr>
        <w:t>　　第一节 隐形眼镜护理液上下游分析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隐形眼镜护理液行业产业链分析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2025年中国隐形眼镜护理液行业渠道分析及策略</w:t>
      </w:r>
      <w:r>
        <w:rPr>
          <w:rFonts w:hint="eastAsia"/>
        </w:rPr>
        <w:br/>
      </w:r>
      <w:r>
        <w:rPr>
          <w:rFonts w:hint="eastAsia"/>
        </w:rPr>
        <w:t>　　第一节 隐形眼镜护理液行业渠道分析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二、各类渠道对隐形眼镜护理液行业的影响</w:t>
      </w:r>
      <w:r>
        <w:rPr>
          <w:rFonts w:hint="eastAsia"/>
        </w:rPr>
        <w:br/>
      </w:r>
      <w:r>
        <w:rPr>
          <w:rFonts w:hint="eastAsia"/>
        </w:rPr>
        <w:t>　　　　三、主要隐形眼镜护理液企业渠道策略研究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隐形眼镜护理液行业用户分析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隐形眼镜护理液行业营销策略分析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一、中国隐形眼镜护理液营销概况</w:t>
      </w:r>
      <w:r>
        <w:rPr>
          <w:rFonts w:hint="eastAsia"/>
        </w:rPr>
        <w:br/>
      </w:r>
      <w:r>
        <w:rPr>
          <w:rFonts w:hint="eastAsia"/>
        </w:rPr>
        <w:t>　　　　二、隐形眼镜护理液营销策略探讨</w:t>
      </w:r>
      <w:r>
        <w:rPr>
          <w:rFonts w:hint="eastAsia"/>
        </w:rPr>
        <w:br/>
      </w:r>
      <w:r>
        <w:rPr>
          <w:rFonts w:hint="eastAsia"/>
        </w:rPr>
        <w:t>　　　　三、隐形眼镜护理液营销发展趋势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2025-2031年中国隐形眼镜护理液所属行业主要指标监测分析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2025-2031年中国隐形眼镜护理液所属行业工业总产值分析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一、2025-2031年中国隐形眼镜护理液所属行业工业总产值分析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2025-2031年中国隐形眼镜护理液所属行业主营业务收入分析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一、2025-2031年中国隐形眼镜护理液产业主营业务收入分析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2025-2031年中国隐形眼镜护理液所属行业产品成本费用分析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一、2025-2031年中国隐形眼镜护理液产业销售成本分析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2025-2031年中国隐形眼镜护理液所属行业利润总额分析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一、2025-2031年中国隐形眼镜护理液产业利润总额分析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2025-2031年中国隐形眼镜护理液所属行业资产负债分析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一、2025-2031年中国隐形眼镜护理液产业资产负债分析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2025-2031年中国隐形眼镜护理液所属行业财务指标分析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中国隐形眼镜护理液行业区域市场分析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华北地区隐形眼镜护理液行业分析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东北地区隐形眼镜护理液行业分析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华东地区隐形眼镜护理液行业分析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华南地区隐形眼镜护理液行业分析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华中地区隐形眼镜护理液行业分析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西南地区隐形眼镜护理液行业分析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西北地区隐形眼镜护理液行业分析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公司对隐形眼镜护理液行业竞争格局分析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2025-2031年隐形眼镜护理液行业竞争格局分析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一、2025-2031年国内外隐形眼镜护理液竞争分析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二、2025-2031年我国隐形眼镜护理液市场竞争分析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三、2025-2031年国内主要隐形眼镜护理液企业动向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隐形眼镜护理液企业竞争策略分析</w:t>
      </w:r>
      <w:r>
        <w:rPr>
          <w:rFonts w:hint="eastAsia"/>
        </w:rPr>
        <w:br/>
      </w:r>
      <w:r>
        <w:rPr>
          <w:rFonts w:hint="eastAsia"/>
        </w:rPr>
        <w:t>　　第一节 隐形眼镜护理液市场竞争策略分析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一、2025年隐形眼镜护理液市场增长潜力分析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二、2025年隐形眼镜护理液主要潜力品种分析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三、现有隐形眼镜护理液产品竞争策略分析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四、潜力隐形眼镜护理液品种竞争策略选择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隐形眼镜护理液企业竞争策略分析</w:t>
      </w:r>
      <w:r>
        <w:rPr>
          <w:rFonts w:hint="eastAsia"/>
        </w:rPr>
        <w:br/>
      </w:r>
      <w:r>
        <w:rPr>
          <w:rFonts w:hint="eastAsia"/>
        </w:rPr>
        <w:t>　　第三节 隐形眼镜护理液行业产品定位及市场推广策略分析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一、隐形眼镜护理液行业产品市场定位</w:t>
      </w:r>
      <w:r>
        <w:rPr>
          <w:rFonts w:hint="eastAsia"/>
        </w:rPr>
        <w:br/>
      </w:r>
      <w:r>
        <w:rPr>
          <w:rFonts w:hint="eastAsia"/>
        </w:rPr>
        <w:t>　　　　二、隐形眼镜护理液行业广告推广策略</w:t>
      </w:r>
      <w:r>
        <w:rPr>
          <w:rFonts w:hint="eastAsia"/>
        </w:rPr>
        <w:br/>
      </w:r>
      <w:r>
        <w:rPr>
          <w:rFonts w:hint="eastAsia"/>
        </w:rPr>
        <w:t>　　　　三、隐形眼镜护理液行业产品促销策略</w:t>
      </w:r>
      <w:r>
        <w:rPr>
          <w:rFonts w:hint="eastAsia"/>
        </w:rPr>
        <w:br/>
      </w:r>
      <w:r>
        <w:rPr>
          <w:rFonts w:hint="eastAsia"/>
        </w:rPr>
        <w:t>　　　　四、隐形眼镜护理液行业招商加盟策略</w:t>
      </w:r>
      <w:r>
        <w:rPr>
          <w:rFonts w:hint="eastAsia"/>
        </w:rPr>
        <w:br/>
      </w:r>
      <w:r>
        <w:rPr>
          <w:rFonts w:hint="eastAsia"/>
        </w:rPr>
        <w:t>　　　　五、隐形眼镜护理液行业网络推广策略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隐形眼镜护理液企业竞争分析</w:t>
      </w:r>
      <w:r>
        <w:rPr>
          <w:rFonts w:hint="eastAsia"/>
        </w:rPr>
        <w:br/>
      </w:r>
      <w:r>
        <w:rPr>
          <w:rFonts w:hint="eastAsia"/>
        </w:rPr>
        <w:t>　　第一节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爱尔康（中国）眼科产品有限公司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海昌隐形眼镜有限公司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上海卫康光学眼镜有限公司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新加坡欧芳有限公司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隐形眼镜护理液行业投资战略研究</w:t>
      </w:r>
      <w:r>
        <w:rPr>
          <w:rFonts w:hint="eastAsia"/>
        </w:rPr>
        <w:br/>
      </w:r>
      <w:r>
        <w:rPr>
          <w:rFonts w:hint="eastAsia"/>
        </w:rPr>
        <w:t>　　第一节 隐形眼镜护理液行业发展战略研究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对我国隐形眼镜护理液品牌的战略思考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二、隐形眼镜护理液实施品牌战略的意义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三、隐形眼镜护理液企业品牌的现状分析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四、我国隐形眼镜护理液企业的品牌战略</w:t>
      </w:r>
      <w:r>
        <w:rPr>
          <w:rFonts w:hint="eastAsia"/>
        </w:rPr>
        <w:br/>
      </w:r>
      <w:r>
        <w:rPr>
          <w:rFonts w:hint="eastAsia"/>
        </w:rPr>
        <w:t>　　　　五、隐形眼镜护理液品牌战略管理的策略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中^智^林：隐形眼镜护理液行业投资战略研究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隐形眼镜护理液行业类别</w:t>
      </w:r>
      <w:r>
        <w:rPr>
          <w:rFonts w:hint="eastAsia"/>
        </w:rPr>
        <w:br/>
      </w:r>
      <w:r>
        <w:rPr>
          <w:rFonts w:hint="eastAsia"/>
        </w:rPr>
        <w:t>　　图表 隐形眼镜护理液行业产业链调研</w:t>
      </w:r>
      <w:r>
        <w:rPr>
          <w:rFonts w:hint="eastAsia"/>
        </w:rPr>
        <w:br/>
      </w:r>
      <w:r>
        <w:rPr>
          <w:rFonts w:hint="eastAsia"/>
        </w:rPr>
        <w:t>　　图表 隐形眼镜护理液行业现状</w:t>
      </w:r>
      <w:r>
        <w:rPr>
          <w:rFonts w:hint="eastAsia"/>
        </w:rPr>
        <w:br/>
      </w:r>
      <w:r>
        <w:rPr>
          <w:rFonts w:hint="eastAsia"/>
        </w:rPr>
        <w:t>　　图表 隐形眼镜护理液行业标准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2020-2025年中国隐形眼镜护理液行业市场规模</w:t>
      </w:r>
      <w:r>
        <w:rPr>
          <w:rFonts w:hint="eastAsia"/>
        </w:rPr>
        <w:br/>
      </w:r>
      <w:r>
        <w:rPr>
          <w:rFonts w:hint="eastAsia"/>
        </w:rPr>
        <w:t>　　图表 2025年中国隐形眼镜护理液行业产能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2020-2025年中国隐形眼镜护理液行业产量统计</w:t>
      </w:r>
      <w:r>
        <w:rPr>
          <w:rFonts w:hint="eastAsia"/>
        </w:rPr>
        <w:br/>
      </w:r>
      <w:r>
        <w:rPr>
          <w:rFonts w:hint="eastAsia"/>
        </w:rPr>
        <w:t>　　图表 隐形眼镜护理液行业动态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2020-2025年中国隐形眼镜护理液市场需求量</w:t>
      </w:r>
      <w:r>
        <w:rPr>
          <w:rFonts w:hint="eastAsia"/>
        </w:rPr>
        <w:br/>
      </w:r>
      <w:r>
        <w:rPr>
          <w:rFonts w:hint="eastAsia"/>
        </w:rPr>
        <w:t>　　图表 2025年中国隐形眼镜护理液行业需求区域调研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2020-2025年中国隐形眼镜护理液行情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2020-2025年中国隐形眼镜护理液进口统计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**地区隐形眼镜护理液市场规模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**地区隐形眼镜护理液市场调研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**地区隐形眼镜护理液市场规模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**地区隐形眼镜护理液市场调研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隐形眼镜护理液行业竞争对手分析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2025-2031年中国隐形眼镜护理液行业市场规模预测</w:t>
      </w:r>
      <w:r>
        <w:rPr>
          <w:rFonts w:hint="eastAsia"/>
        </w:rPr>
        <w:br/>
      </w:r>
      <w:r>
        <w:rPr>
          <w:rFonts w:hint="eastAsia"/>
        </w:rPr>
        <w:t>　　图表 隐形眼镜护理液行业准入条件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26ec221144ac9" w:history="1">
        <w:r>
          <w:rPr>
            <w:rStyle w:val="Hyperlink"/>
          </w:rPr>
          <w:t>2025-2031年中国隐形眼镜护理液行业现状调研及发展前景报告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26ec221144ac9" w:history="1">
        <w:r>
          <w:rPr>
            <w:rStyle w:val="Hyperlink"/>
          </w:rPr>
          <w:t>https://www.20087.com/5/87/YinXingYanJingHuLiYeShiChangXianZhuangHeQianJing.html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热点：隐形眼镜护理液多久换一次、隐形眼镜护理液哪个牌子好、隐形眼镜护理液开了能放多久、隐形眼镜护理液过期了还能用吗、隐形眼镜护理液可以过高铁安检吗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250b85b1b487e" w:history="1">
      <w:r>
        <w:rPr>
          <w:rStyle w:val="Hyperlink"/>
        </w:rPr>
        <w:t>2025-2031年中国隐形眼镜护理液行业现状调研及发展前景报告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inXingYanJingHuLiYeShiChangXianZhuangHeQianJing.html" TargetMode="External" Id="R97c26ec22114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inXingYanJingHuLiYeShiChangXianZhuangHeQianJing.html" TargetMode="External" Id="R6e0250b85b1b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2025-01-15T03:12:00Z</dcterms:created>
  <dcterms:modified xsi:type="dcterms:W3CDTF">2025-01-15T04:12:00Z</dcterms:modified>
  <dc:subject>2025-2031年中国隐形眼镜护理液行业现状调研及发展前景报告</dc:subject>
  <dc:title>2025-2031年中国隐形眼镜护理液行业现状调研及发展前景报告</dc:title>
  <cp:keywords>2025-2031年中国隐形眼镜护理液行业现状调研及发展前景报告</cp:keywords>
  <dc:description>2025-2031年中国隐形眼镜护理液行业现状调研及发展前景报告</dc:description>
</cp:coreProperties>
</file>