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4972ced1e4fdd" w:history="1">
              <w:r>
                <w:rPr>
                  <w:rStyle w:val="Hyperlink"/>
                </w:rPr>
                <w:t>2025-2031年中国隔音墙行业现状调研与前景趋势分析报告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4972ced1e4fdd" w:history="1">
              <w:r>
                <w:rPr>
                  <w:rStyle w:val="Hyperlink"/>
                </w:rPr>
                <w:t>2025-2031年中国隔音墙行业现状调研与前景趋势分析报告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4972ced1e4fdd" w:history="1">
                <w:r>
                  <w:rPr>
                    <w:rStyle w:val="Hyperlink"/>
                  </w:rPr>
                  <w:t>https://www.20087.com/5/67/GeYinQiangHangYeQianJing.html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墙是一种专门用于减少声音传播、提高隔声效果的墙体构造，目前市场上流行的隔音墙产品包括实体砖墙、轻质隔声板、吸音棉填充墙等。这些墙体材料通过内部结构优化、特殊材质运用以及吸声材料的填充，能够有效阻止声波穿透，降低噪音污染。并且，随着建筑行业对绿色、环保理念的重视，隔音墙材料的研发和生产也开始注重降低能耗、减少污染和可回收利用性。</w:t>
      </w:r>
      <w:r>
        <w:rPr>
          <w:rFonts w:hint="eastAsia"/>
        </w:rPr>
        <w:br/>
      </w:r>
      <w:r>
        <w:rPr>
          <w:rFonts w:hint="eastAsia"/>
        </w:rPr>
        <w:t>　　未来隔音墙将朝向轻量化、高性能和环保可持续方向发展。新材料如轻质高强复合材料、环保型吸声材料的应用将提升隔音墙的隔声性能和施工便捷性。同时，通过集成声学模拟软件和智能检测技术，实现隔音墙设计的精细化和定制化。此外，随着城市化进程中对居住环境要求的提高，隔音墙将不仅仅局限于室内墙体，还会扩展到建筑外围护结构以及公共场所的隔音屏障设计中，形成全方位的声环境控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4972ced1e4fdd" w:history="1">
        <w:r>
          <w:rPr>
            <w:rStyle w:val="Hyperlink"/>
          </w:rPr>
          <w:t>2025-2031年中国隔音墙行业现状调研与前景趋势分析报告</w:t>
        </w:r>
      </w:hyperlink>
      <w:r>
        <w:rPr>
          <w:rFonts w:hint="eastAsia"/>
        </w:rPr>
        <w:t>》基于国家统计局、相关行业协会的详实数据，系统分析隔音墙行业的市场规模、产业链结构和价格体系，客观呈现当前隔音墙技术发展水平及未来创新方向。报告结合宏观经济环境和行业运行规律，科学预测隔音墙市场发展前景与增长趋势，评估不同隔音墙细分领域的商业机会与潜在风险，并通过对隔音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隔音墙行业概述</w:t>
      </w:r>
      <w:r>
        <w:rPr>
          <w:rFonts w:hint="eastAsia"/>
        </w:rPr>
        <w:br/>
      </w:r>
      <w:r>
        <w:rPr>
          <w:rFonts w:hint="eastAsia"/>
        </w:rPr>
        <w:t>　　第一节 隔音墙定义与分类</w:t>
      </w:r>
      <w:r>
        <w:rPr>
          <w:rFonts w:hint="eastAsia"/>
        </w:rPr>
        <w:br/>
      </w:r>
      <w:r>
        <w:rPr>
          <w:rFonts w:hint="eastAsia"/>
        </w:rPr>
        <w:t>　　第二节 隔音墙应用领域</w:t>
      </w:r>
      <w:r>
        <w:rPr>
          <w:rFonts w:hint="eastAsia"/>
        </w:rPr>
        <w:br/>
      </w:r>
      <w:r>
        <w:rPr>
          <w:rFonts w:hint="eastAsia"/>
        </w:rPr>
        <w:t>　　第三节 隔音墙行业经济指标分析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隔音墙产业链及经营模式分析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三、隔音墙销售模式及销售渠道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2020-2024年全球隔音墙市场规模与趋势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主要国家与地区隔音墙市场分析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2025-2031年全球隔音墙行业发展趋势与前景预测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2023-2024年隔音墙产能与投资动态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一、国内隔音墙产能及利用情况</w:t>
      </w:r>
      <w:r>
        <w:rPr>
          <w:rFonts w:hint="eastAsia"/>
        </w:rPr>
        <w:br/>
      </w:r>
      <w:r>
        <w:rPr>
          <w:rFonts w:hint="eastAsia"/>
        </w:rPr>
        <w:t>　　　　二、隔音墙产能扩张与投资动态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2025-2031年隔音墙行业产量统计与趋势预测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一、2020-2024年隔音墙行业产量数据统计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1、2020-2024年隔音墙产量及增长趋势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2、2020-2024年隔音墙细分产品产量及份额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二、影响隔音墙产量的关键因素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三、2025-2031年隔音墙产量预测</w:t>
      </w:r>
      <w:r>
        <w:rPr>
          <w:rFonts w:hint="eastAsia"/>
        </w:rPr>
        <w:br/>
      </w:r>
      <w:r>
        <w:rPr>
          <w:rFonts w:hint="eastAsia"/>
        </w:rPr>
        <w:t>　　第三节 2025-2031年隔音墙市场需求与销售分析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一、2023-2024年隔音墙行业需求现状</w:t>
      </w:r>
      <w:r>
        <w:rPr>
          <w:rFonts w:hint="eastAsia"/>
        </w:rPr>
        <w:br/>
      </w:r>
      <w:r>
        <w:rPr>
          <w:rFonts w:hint="eastAsia"/>
        </w:rPr>
        <w:t>　　　　二、隔音墙客户群体与需求特点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三、2020-2024年隔音墙行业销售规模分析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四、2025-2031年隔音墙市场增长潜力与规模预测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隔音墙细分市场分析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一、2023-2024年隔音墙主要细分产品市场现状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隔音墙下游应用与客户群体分析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一、2023-2024年隔音墙各应用领域市场现状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2023-2024年中国隔音墙技术发展研究</w:t>
      </w:r>
      <w:r>
        <w:rPr>
          <w:rFonts w:hint="eastAsia"/>
        </w:rPr>
        <w:br/>
      </w:r>
      <w:r>
        <w:rPr>
          <w:rFonts w:hint="eastAsia"/>
        </w:rPr>
        <w:t>　　第一节 当前隔音墙技术发展现状</w:t>
      </w:r>
      <w:r>
        <w:rPr>
          <w:rFonts w:hint="eastAsia"/>
        </w:rPr>
        <w:br/>
      </w:r>
      <w:r>
        <w:rPr>
          <w:rFonts w:hint="eastAsia"/>
        </w:rPr>
        <w:t>　　第二节 国内外隔音墙技术差异与原因</w:t>
      </w:r>
      <w:r>
        <w:rPr>
          <w:rFonts w:hint="eastAsia"/>
        </w:rPr>
        <w:br/>
      </w:r>
      <w:r>
        <w:rPr>
          <w:rFonts w:hint="eastAsia"/>
        </w:rPr>
        <w:t>　　第三节 隔音墙技术创新与发展趋势预测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技术进步对隔音墙行业的影响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一、2020-2024年隔音墙市场价格走势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隔音墙定价策略与方法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2025-2031年隔音墙价格竞争态势与趋势预测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2023-2024年重点区域隔音墙市场发展概况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二、2020-2024年隔音墙市场需求规模情况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二、2020-2024年隔音墙市场需求规模情况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二、2020-2024年隔音墙市场需求规模情况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二、2020-2024年隔音墙市场需求规模情况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二、2020-2024年隔音墙市场需求规模情况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2020-2024年中国隔音墙行业进出口情况分析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一、2020-2024年隔音墙进口规模及增长情况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二、隔音墙主要进口来源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隔音墙行业出口情况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一、2020-2024年隔音墙出口规模及增长情况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二、隔音墙主要出口目的地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2020-2024年中国隔音墙行业总体发展与财务状况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2020-2024年中国隔音墙行业规模情况</w:t>
      </w:r>
      <w:r>
        <w:rPr>
          <w:rFonts w:hint="eastAsia"/>
        </w:rPr>
        <w:br/>
      </w:r>
      <w:r>
        <w:rPr>
          <w:rFonts w:hint="eastAsia"/>
        </w:rPr>
        <w:t>　　　　一、隔音墙行业企业数量规模</w:t>
      </w:r>
      <w:r>
        <w:rPr>
          <w:rFonts w:hint="eastAsia"/>
        </w:rPr>
        <w:br/>
      </w:r>
      <w:r>
        <w:rPr>
          <w:rFonts w:hint="eastAsia"/>
        </w:rPr>
        <w:t>　　　　二、隔音墙行业从业人员规模</w:t>
      </w:r>
      <w:r>
        <w:rPr>
          <w:rFonts w:hint="eastAsia"/>
        </w:rPr>
        <w:br/>
      </w:r>
      <w:r>
        <w:rPr>
          <w:rFonts w:hint="eastAsia"/>
        </w:rPr>
        <w:t>　　　　三、隔音墙行业市场敏感性分析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2020-2024年中国隔音墙行业财务能力分析</w:t>
      </w:r>
      <w:r>
        <w:rPr>
          <w:rFonts w:hint="eastAsia"/>
        </w:rPr>
        <w:br/>
      </w:r>
      <w:r>
        <w:rPr>
          <w:rFonts w:hint="eastAsia"/>
        </w:rPr>
        <w:t>　　　　一、隔音墙行业盈利能力</w:t>
      </w:r>
      <w:r>
        <w:rPr>
          <w:rFonts w:hint="eastAsia"/>
        </w:rPr>
        <w:br/>
      </w:r>
      <w:r>
        <w:rPr>
          <w:rFonts w:hint="eastAsia"/>
        </w:rPr>
        <w:t>　　　　二、隔音墙行业偿债能力</w:t>
      </w:r>
      <w:r>
        <w:rPr>
          <w:rFonts w:hint="eastAsia"/>
        </w:rPr>
        <w:br/>
      </w:r>
      <w:r>
        <w:rPr>
          <w:rFonts w:hint="eastAsia"/>
        </w:rPr>
        <w:t>　　　　三、隔音墙行业营运能力</w:t>
      </w:r>
      <w:r>
        <w:rPr>
          <w:rFonts w:hint="eastAsia"/>
        </w:rPr>
        <w:br/>
      </w:r>
      <w:r>
        <w:rPr>
          <w:rFonts w:hint="eastAsia"/>
        </w:rPr>
        <w:t>　　　　四、隔音墙行业发展能力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中国隔音墙行业竞争格局分析</w:t>
      </w:r>
      <w:r>
        <w:rPr>
          <w:rFonts w:hint="eastAsia"/>
        </w:rPr>
        <w:br/>
      </w:r>
      <w:r>
        <w:rPr>
          <w:rFonts w:hint="eastAsia"/>
        </w:rPr>
        <w:t>　　第一节 隔音墙行业竞争格局总览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2023-2024年隔音墙行业竞争力分析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2020-2024年隔音墙行业企业并购活动分析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2023-2024年隔音墙行业会展与招投标活动分析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一、隔音墙行业会展活动及其市场影响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2024年中国隔音墙企业发展企业发展策略与建议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隔音墙销售模式与渠道策略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隔音墙品牌与市场推广策略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隔音墙研发投入与技术创新能力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隔音墙合作联盟与资源整合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中国隔音墙行业风险与对策</w:t>
      </w:r>
      <w:r>
        <w:rPr>
          <w:rFonts w:hint="eastAsia"/>
        </w:rPr>
        <w:br/>
      </w:r>
      <w:r>
        <w:rPr>
          <w:rFonts w:hint="eastAsia"/>
        </w:rPr>
        <w:t>　　第一节 隔音墙行业SWOT分析</w:t>
      </w:r>
      <w:r>
        <w:rPr>
          <w:rFonts w:hint="eastAsia"/>
        </w:rPr>
        <w:br/>
      </w:r>
      <w:r>
        <w:rPr>
          <w:rFonts w:hint="eastAsia"/>
        </w:rPr>
        <w:t>　　　　一、隔音墙行业优势</w:t>
      </w:r>
      <w:r>
        <w:rPr>
          <w:rFonts w:hint="eastAsia"/>
        </w:rPr>
        <w:br/>
      </w:r>
      <w:r>
        <w:rPr>
          <w:rFonts w:hint="eastAsia"/>
        </w:rPr>
        <w:t>　　　　二、隔音墙行业劣势</w:t>
      </w:r>
      <w:r>
        <w:rPr>
          <w:rFonts w:hint="eastAsia"/>
        </w:rPr>
        <w:br/>
      </w:r>
      <w:r>
        <w:rPr>
          <w:rFonts w:hint="eastAsia"/>
        </w:rPr>
        <w:t>　　　　三、隔音墙市场机会</w:t>
      </w:r>
      <w:r>
        <w:rPr>
          <w:rFonts w:hint="eastAsia"/>
        </w:rPr>
        <w:br/>
      </w:r>
      <w:r>
        <w:rPr>
          <w:rFonts w:hint="eastAsia"/>
        </w:rPr>
        <w:t>　　　　四、隔音墙市场威胁</w:t>
      </w:r>
      <w:r>
        <w:rPr>
          <w:rFonts w:hint="eastAsia"/>
        </w:rPr>
        <w:br/>
      </w:r>
      <w:r>
        <w:rPr>
          <w:rFonts w:hint="eastAsia"/>
        </w:rPr>
        <w:t>　　第二节 隔音墙行业风险及对策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2023-2024年隔音墙行业发展环境分析</w:t>
      </w:r>
      <w:r>
        <w:rPr>
          <w:rFonts w:hint="eastAsia"/>
        </w:rPr>
        <w:br/>
      </w:r>
      <w:r>
        <w:rPr>
          <w:rFonts w:hint="eastAsia"/>
        </w:rPr>
        <w:t>　　　　一、隔音墙行业主管部门与监管体制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二、隔音墙行业主要法律法规及政策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三、隔音墙行业标准与质量监管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2025-2031年隔音墙行业发展趋势与方向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2025-2031年隔音墙行业发展潜力与机遇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中:智林:隔音墙行业发展建议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2020-2024年中国隔音墙市场规模及增长情况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2020-2024年中国隔音墙行业产量及增长趋势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2025-2031年中国隔音墙行业产量预测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2020-2024年中国隔音墙行业市场需求及增长情况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2025-2031年中国隔音墙行业市场需求预测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2020-2024年中国隔音墙行业利润及增长情况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**地区隔音墙市场规模及增长情况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2020-2024年中国隔音墙行业进口量及增速统计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2020-2024年中国隔音墙行业出口量及增速统计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2025年隔音墙市场前景分析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2025-2031年中国隔音墙市场需求预测</w:t>
      </w:r>
      <w:r>
        <w:rPr>
          <w:rFonts w:hint="eastAsia"/>
        </w:rPr>
        <w:br/>
      </w:r>
      <w:r>
        <w:rPr>
          <w:rFonts w:hint="eastAsia"/>
        </w:rPr>
        <w:t>　　图表 2025年隔音墙发展趋势预测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4972ced1e4fdd" w:history="1">
        <w:r>
          <w:rPr>
            <w:rStyle w:val="Hyperlink"/>
          </w:rPr>
          <w:t>2025-2031年中国隔音墙行业现状调研与前景趋势分析报告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4972ced1e4fdd" w:history="1">
        <w:r>
          <w:rPr>
            <w:rStyle w:val="Hyperlink"/>
          </w:rPr>
          <w:t>https://www.20087.com/5/67/GeYinQiangHangYeQianJing.html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热点：家装隔音墙的隔音效果怎么样、隔音墙怎么做隔音好、做一个卧室隔音多少钱、隔音墙施工方案、隔音材料、隔音墙安装方法、录音棚装修、隔音墙如何做效果最好、声屏障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ed8d173d443d8" w:history="1">
      <w:r>
        <w:rPr>
          <w:rStyle w:val="Hyperlink"/>
        </w:rPr>
        <w:t>2025-2031年中国隔音墙行业现状调研与前景趋势分析报告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eYinQiangHangYeQianJing.html" TargetMode="External" Id="Re744972ced1e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eYinQiangHangYeQianJing.html" TargetMode="External" Id="R57ded8d173d4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2024-11-11T09:22:01Z</dcterms:created>
  <dcterms:modified xsi:type="dcterms:W3CDTF">2024-11-11T10:22:01Z</dcterms:modified>
  <dc:subject>2025-2031年中国隔音墙行业现状调研与前景趋势分析报告</dc:subject>
  <dc:title>2025-2031年中国隔音墙行业现状调研与前景趋势分析报告</dc:title>
  <cp:keywords>2025-2031年中国隔音墙行业现状调研与前景趋势分析报告</cp:keywords>
  <dc:description>2025-2031年中国隔音墙行业现状调研与前景趋势分析报告</dc:description>
</cp:coreProperties>
</file>