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6295b67e1495d" w:history="1">
              <w:r>
                <w:rPr>
                  <w:rStyle w:val="Hyperlink"/>
                </w:rPr>
                <w:t>2025-2031年中国香槟桶行业研究与发展趋势预测报告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6295b67e1495d" w:history="1">
              <w:r>
                <w:rPr>
                  <w:rStyle w:val="Hyperlink"/>
                </w:rPr>
                <w:t>2025-2031年中国香槟桶行业研究与发展趋势预测报告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96295b67e1495d" w:history="1">
                <w:r>
                  <w:rPr>
                    <w:rStyle w:val="Hyperlink"/>
                  </w:rPr>
                  <w:t>https://www.20087.com/5/77/XiangBinTongHangYeFaZhanQuShi.html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槟桶，作为一种高档餐饮及庆典场合必备的酒具，其市场随着消费升级而稳步增长。目前，消费者对于香槟桶的审美要求日益提升，促进了材质、设计上的创新，如不锈钢、铜质、甚至是环保材料的运用，以及复古、现代等多种风格的设计。定制化服务也逐渐普及，满足不同客户对于品牌标识和特殊场合的个性化需求。</w:t>
      </w:r>
      <w:r>
        <w:rPr>
          <w:rFonts w:hint="eastAsia"/>
        </w:rPr>
        <w:br/>
      </w:r>
      <w:r>
        <w:rPr>
          <w:rFonts w:hint="eastAsia"/>
        </w:rPr>
        <w:t>　　未来，香槟桶行业将结合智能家居与可持续发展理念，开发具备温控功能的智能香槟桶，通过手机APP远程调控温度，保持饮品最佳口感。同时，生态友好材料的使用，如生物降解塑料或回收金属，将有助于提升品牌形象，吸引更多环保意识强烈的消费者。此外，结合AR技术的互动式体验，如通过扫描香槟桶上的图案获取酒品信息或历史故事，也将为产品增添额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6295b67e1495d" w:history="1">
        <w:r>
          <w:rPr>
            <w:rStyle w:val="Hyperlink"/>
          </w:rPr>
          <w:t>2025-2031年中国香槟桶行业研究与发展趋势预测报告</w:t>
        </w:r>
      </w:hyperlink>
      <w:r>
        <w:rPr>
          <w:rFonts w:hint="eastAsia"/>
        </w:rPr>
        <w:t>》在多年香槟桶行业研究结论的基础上，结合中国香槟桶行业市场的发展现状，通过资深研究团队对香槟桶市场各类资讯进行整理分析，并依托国家权威数据资源和长期市场监测的数据库，对香槟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96295b67e1495d" w:history="1">
        <w:r>
          <w:rPr>
            <w:rStyle w:val="Hyperlink"/>
          </w:rPr>
          <w:t>2025-2031年中国香槟桶行业研究与发展趋势预测报告</w:t>
        </w:r>
      </w:hyperlink>
      <w:r>
        <w:rPr>
          <w:rFonts w:hint="eastAsia"/>
        </w:rPr>
        <w:t>可以帮助投资者准确把握香槟桶行业的市场现状，为投资者进行投资作出香槟桶行业前景预判，挖掘香槟桶行业投资价值，同时提出香槟桶行业投资策略、营销策略等方面的建议。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香槟桶行业界定</w:t>
      </w:r>
      <w:r>
        <w:rPr>
          <w:rFonts w:hint="eastAsia"/>
        </w:rPr>
        <w:br/>
      </w:r>
      <w:r>
        <w:rPr>
          <w:rFonts w:hint="eastAsia"/>
        </w:rPr>
        <w:t>　　第一节 香槟桶行业定义</w:t>
      </w:r>
      <w:r>
        <w:rPr>
          <w:rFonts w:hint="eastAsia"/>
        </w:rPr>
        <w:br/>
      </w:r>
      <w:r>
        <w:rPr>
          <w:rFonts w:hint="eastAsia"/>
        </w:rPr>
        <w:t>　　第二节 香槟桶行业特点分析</w:t>
      </w:r>
      <w:r>
        <w:rPr>
          <w:rFonts w:hint="eastAsia"/>
        </w:rPr>
        <w:br/>
      </w:r>
      <w:r>
        <w:rPr>
          <w:rFonts w:hint="eastAsia"/>
        </w:rPr>
        <w:t>　　第三节 香槟桶行业发展历程</w:t>
      </w:r>
      <w:r>
        <w:rPr>
          <w:rFonts w:hint="eastAsia"/>
        </w:rPr>
        <w:br/>
      </w:r>
      <w:r>
        <w:rPr>
          <w:rFonts w:hint="eastAsia"/>
        </w:rPr>
        <w:t>　　第四节 香槟桶产业链分析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2024-2025年国外香槟桶行业发展态势分析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国外香槟桶行业总体情况</w:t>
      </w:r>
      <w:r>
        <w:rPr>
          <w:rFonts w:hint="eastAsia"/>
        </w:rPr>
        <w:br/>
      </w:r>
      <w:r>
        <w:rPr>
          <w:rFonts w:hint="eastAsia"/>
        </w:rPr>
        <w:t>　　第二节 香槟桶行业重点国家、地区市场分析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国外香槟桶行业发展前景预测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2024-2025年中国香槟桶行业发展环境分析</w:t>
      </w:r>
      <w:r>
        <w:rPr>
          <w:rFonts w:hint="eastAsia"/>
        </w:rPr>
        <w:br/>
      </w:r>
      <w:r>
        <w:rPr>
          <w:rFonts w:hint="eastAsia"/>
        </w:rPr>
        <w:t>　　第一节 香槟桶行业经济环境分析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香槟桶行业政策环境分析</w:t>
      </w:r>
      <w:r>
        <w:rPr>
          <w:rFonts w:hint="eastAsia"/>
        </w:rPr>
        <w:br/>
      </w:r>
      <w:r>
        <w:rPr>
          <w:rFonts w:hint="eastAsia"/>
        </w:rPr>
        <w:t>　　　　一、香槟桶行业相关政策</w:t>
      </w:r>
      <w:r>
        <w:rPr>
          <w:rFonts w:hint="eastAsia"/>
        </w:rPr>
        <w:br/>
      </w:r>
      <w:r>
        <w:rPr>
          <w:rFonts w:hint="eastAsia"/>
        </w:rPr>
        <w:t>　　　　二、香槟桶行业相关标准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香槟桶行业技术发展现状及趋势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当前我国香槟桶技术发展现状</w:t>
      </w:r>
      <w:r>
        <w:rPr>
          <w:rFonts w:hint="eastAsia"/>
        </w:rPr>
        <w:br/>
      </w:r>
      <w:r>
        <w:rPr>
          <w:rFonts w:hint="eastAsia"/>
        </w:rPr>
        <w:t>　　第二节 中外香槟桶技术差距及产生差距的主要原因分析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提高我国香槟桶技术的对策</w:t>
      </w:r>
      <w:r>
        <w:rPr>
          <w:rFonts w:hint="eastAsia"/>
        </w:rPr>
        <w:br/>
      </w:r>
      <w:r>
        <w:rPr>
          <w:rFonts w:hint="eastAsia"/>
        </w:rPr>
        <w:t>　　第四节 我国香槟桶研发、设计发展趋势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中国香槟桶行业市场供需状况分析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中国香槟桶行业市场规模情况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中国香槟桶行业市场需求状况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一、2019-2024年香槟桶行业市场需求情况</w:t>
      </w:r>
      <w:r>
        <w:rPr>
          <w:rFonts w:hint="eastAsia"/>
        </w:rPr>
        <w:br/>
      </w:r>
      <w:r>
        <w:rPr>
          <w:rFonts w:hint="eastAsia"/>
        </w:rPr>
        <w:t>　　　　二、香槟桶行业市场需求特点分析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三、2025-2031年香槟桶行业市场需求预测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中国香槟桶行业市场供给状况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一、2019-2024年香槟桶行业市场供给情况</w:t>
      </w:r>
      <w:r>
        <w:rPr>
          <w:rFonts w:hint="eastAsia"/>
        </w:rPr>
        <w:br/>
      </w:r>
      <w:r>
        <w:rPr>
          <w:rFonts w:hint="eastAsia"/>
        </w:rPr>
        <w:t>　　　　二、香槟桶行业市场供给特点分析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三、2025-2031年香槟桶行业市场供给预测</w:t>
      </w:r>
      <w:r>
        <w:rPr>
          <w:rFonts w:hint="eastAsia"/>
        </w:rPr>
        <w:br/>
      </w:r>
      <w:r>
        <w:rPr>
          <w:rFonts w:hint="eastAsia"/>
        </w:rPr>
        <w:t>　　第四节 香槟桶行业市场供需平衡状况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中国香槟桶行业进出口情况分析</w:t>
      </w:r>
      <w:r>
        <w:rPr>
          <w:rFonts w:hint="eastAsia"/>
        </w:rPr>
        <w:br/>
      </w:r>
      <w:r>
        <w:rPr>
          <w:rFonts w:hint="eastAsia"/>
        </w:rPr>
        <w:t>　　第一节 香槟桶行业出口情况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一、2019-2024年香槟桶行业出口情况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三、2025-2031年香槟桶行业出口情况预测</w:t>
      </w:r>
      <w:r>
        <w:rPr>
          <w:rFonts w:hint="eastAsia"/>
        </w:rPr>
        <w:br/>
      </w:r>
      <w:r>
        <w:rPr>
          <w:rFonts w:hint="eastAsia"/>
        </w:rPr>
        <w:t>　　第二节 香槟桶行业进口情况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一、2019-2024年香槟桶行业进口情况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三、2025-2031年香槟桶行业进口情况预测</w:t>
      </w:r>
      <w:r>
        <w:rPr>
          <w:rFonts w:hint="eastAsia"/>
        </w:rPr>
        <w:br/>
      </w:r>
      <w:r>
        <w:rPr>
          <w:rFonts w:hint="eastAsia"/>
        </w:rPr>
        <w:t>　　第三节 香槟桶行业进出口面临的挑战及对策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中国香槟桶行业产品价格监测</w:t>
      </w:r>
      <w:r>
        <w:rPr>
          <w:rFonts w:hint="eastAsia"/>
        </w:rPr>
        <w:br/>
      </w:r>
      <w:r>
        <w:rPr>
          <w:rFonts w:hint="eastAsia"/>
        </w:rPr>
        <w:t>　　　　一、香槟桶市场价格特征</w:t>
      </w:r>
      <w:r>
        <w:rPr>
          <w:rFonts w:hint="eastAsia"/>
        </w:rPr>
        <w:br/>
      </w:r>
      <w:r>
        <w:rPr>
          <w:rFonts w:hint="eastAsia"/>
        </w:rPr>
        <w:t>　　　　二、当前香槟桶市场价格评述</w:t>
      </w:r>
      <w:r>
        <w:rPr>
          <w:rFonts w:hint="eastAsia"/>
        </w:rPr>
        <w:br/>
      </w:r>
      <w:r>
        <w:rPr>
          <w:rFonts w:hint="eastAsia"/>
        </w:rPr>
        <w:t>　　　　三、影响香槟桶市场价格因素分析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四、未来香槟桶市场价格走势预测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中国香槟桶行业重点区域市场分析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香槟桶行业区域市场分布情况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香槟桶行业细分市场调研分析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香槟桶细分产品（一）市场调研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香槟桶细分产品（二）市场调研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香槟桶行业上、下游市场分析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香槟桶行业上游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香槟桶行业下游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香槟桶行业重点企业发展调研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香槟桶重点企业（一）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香槟桶重点企业（二）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香槟桶重点企业（三）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香槟桶重点企业（四）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香槟桶重点企业（五）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香槟桶重点企业（六）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香槟桶行业风险及对策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2025-2031年香槟桶行业发展环境分析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2025-2031年香槟桶行业投资特性分析</w:t>
      </w:r>
      <w:r>
        <w:rPr>
          <w:rFonts w:hint="eastAsia"/>
        </w:rPr>
        <w:br/>
      </w:r>
      <w:r>
        <w:rPr>
          <w:rFonts w:hint="eastAsia"/>
        </w:rPr>
        <w:t>　　　　一、香槟桶行业进入壁垒</w:t>
      </w:r>
      <w:r>
        <w:rPr>
          <w:rFonts w:hint="eastAsia"/>
        </w:rPr>
        <w:br/>
      </w:r>
      <w:r>
        <w:rPr>
          <w:rFonts w:hint="eastAsia"/>
        </w:rPr>
        <w:t>　　　　二、香槟桶行业盈利模式</w:t>
      </w:r>
      <w:r>
        <w:rPr>
          <w:rFonts w:hint="eastAsia"/>
        </w:rPr>
        <w:br/>
      </w:r>
      <w:r>
        <w:rPr>
          <w:rFonts w:hint="eastAsia"/>
        </w:rPr>
        <w:t>　　　　三、香槟桶行业盈利因素</w:t>
      </w:r>
      <w:r>
        <w:rPr>
          <w:rFonts w:hint="eastAsia"/>
        </w:rPr>
        <w:br/>
      </w:r>
      <w:r>
        <w:rPr>
          <w:rFonts w:hint="eastAsia"/>
        </w:rPr>
        <w:t>　　第三节 香槟桶行业“波特五力模型”分析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2025-2031年香槟桶行业风险及对策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香槟桶企业竞争策略分析</w:t>
      </w:r>
      <w:r>
        <w:rPr>
          <w:rFonts w:hint="eastAsia"/>
        </w:rPr>
        <w:br/>
      </w:r>
      <w:r>
        <w:rPr>
          <w:rFonts w:hint="eastAsia"/>
        </w:rPr>
        <w:t>　　第一节 香槟桶市场竞争策略分析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一、2025-2031年中国香槟桶市场增长潜力分析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二、2025-2031年中国香槟桶主要潜力品种分析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三、现有香槟桶产品竞争策略分析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四、潜力香槟桶品种竞争策略选择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2025-2031年中国香槟桶企业竞争策略分析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一、2025-2031年我国香槟桶市场竞争趋势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二、2025-2031年香槟桶行业竞争格局展望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三、2025-2031年香槟桶行业竞争策略分析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四、2025-2031年香槟桶企业竞争策略分析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2025-2031年中国香槟桶行业发展趋势分析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一、2025-2031年香槟桶技术发展趋势分析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二、2025-2031年香槟桶产品发展趋势分析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三、2025-2031年香槟桶行业竞争格局展望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2025-2031年中国香槟桶市场趋势分析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一、2025-2031年香槟桶发展趋势预测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二、2025-2031年香槟桶市场前景分析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三、2025-2031年香槟桶产业政策趋向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2025-2031年香槟桶行业投资价值评估分析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香槟桶行业发展建议分析</w:t>
      </w:r>
      <w:r>
        <w:rPr>
          <w:rFonts w:hint="eastAsia"/>
        </w:rPr>
        <w:br/>
      </w:r>
      <w:r>
        <w:rPr>
          <w:rFonts w:hint="eastAsia"/>
        </w:rPr>
        <w:t>　　第一节 香槟桶行业研究结论及建议</w:t>
      </w:r>
      <w:r>
        <w:rPr>
          <w:rFonts w:hint="eastAsia"/>
        </w:rPr>
        <w:br/>
      </w:r>
      <w:r>
        <w:rPr>
          <w:rFonts w:hint="eastAsia"/>
        </w:rPr>
        <w:t>　　第二节 香槟桶细分行业研究结论及建议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(中^智林)香槟桶行业竞争策略总结及建议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香槟桶行业历程</w:t>
      </w:r>
      <w:r>
        <w:rPr>
          <w:rFonts w:hint="eastAsia"/>
        </w:rPr>
        <w:br/>
      </w:r>
      <w:r>
        <w:rPr>
          <w:rFonts w:hint="eastAsia"/>
        </w:rPr>
        <w:t>　　图表 香槟桶行业生命周期</w:t>
      </w:r>
      <w:r>
        <w:rPr>
          <w:rFonts w:hint="eastAsia"/>
        </w:rPr>
        <w:br/>
      </w:r>
      <w:r>
        <w:rPr>
          <w:rFonts w:hint="eastAsia"/>
        </w:rPr>
        <w:t>　　图表 香槟桶行业产业链分析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2019-2024年中国香槟桶行业市场规模及增长情况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2019-2024年香槟桶行业市场容量分析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2019-2024年中国香槟桶行业产能统计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2019-2024年中国香槟桶行业产量及增长趋势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2019-2024年中国香槟桶市场需求量及增速统计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2025年中国香槟桶行业需求领域分布格局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2019-2024年中国香槟桶行业销售收入分析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2019-2024年中国香槟桶行业盈利情况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2019-2024年中国香槟桶行业利润总额统计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2019-2024年中国香槟桶进口数量分析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2019-2024年中国香槟桶进口金额分析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2019-2024年中国香槟桶出口数量分析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2019-2024年中国香槟桶出口金额分析</w:t>
      </w:r>
      <w:r>
        <w:rPr>
          <w:rFonts w:hint="eastAsia"/>
        </w:rPr>
        <w:br/>
      </w:r>
      <w:r>
        <w:rPr>
          <w:rFonts w:hint="eastAsia"/>
        </w:rPr>
        <w:t>　　图表 2025年中国香槟桶进口国家及地区分析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2025年中国香槟桶出口国家及地区分析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2019-2024年中国香槟桶行业企业数量情况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2019-2024年中国香槟桶行业企业平均规模情况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**地区香槟桶市场规模及增长情况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**地区香槟桶行业市场需求情况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**地区香槟桶市场规模及增长情况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**地区香槟桶行业市场需求情况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**地区香槟桶市场规模及增长情况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**地区香槟桶行业市场需求情况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**地区香槟桶市场规模及增长情况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**地区香槟桶行业市场需求情况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香槟桶重点企业（一）基本信息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香槟桶重点企业（一）经营情况分析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香槟桶重点企业（一）主要经济指标情况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香槟桶重点企业（一）盈利能力情况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香槟桶重点企业（一）偿债能力情况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香槟桶重点企业（一）运营能力情况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香槟桶重点企业（一）成长能力情况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香槟桶重点企业（二）基本信息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香槟桶重点企业（二）经营情况分析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香槟桶重点企业（二）主要经济指标情况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香槟桶重点企业（二）盈利能力情况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香槟桶重点企业（二）偿债能力情况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香槟桶重点企业（二）运营能力情况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香槟桶重点企业（二）成长能力情况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香槟桶重点企业（三）基本信息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香槟桶重点企业（三）经营情况分析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香槟桶重点企业（三）主要经济指标情况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香槟桶重点企业（三）盈利能力情况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香槟桶重点企业（三）偿债能力情况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香槟桶重点企业（三）运营能力情况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香槟桶重点企业（三）成长能力情况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2025-2031年中国香槟桶行业产能预测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2025-2031年中国香槟桶行业产量预测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2025-2031年中国香槟桶市场需求量预测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2025-2031年中国香槟桶行业供需平衡预测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2025-2031年中国香槟桶市场容量预测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2025-2031年中国香槟桶市场规模预测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2025-2031年中国香槟桶市场前景分析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2025-2031年中国香槟桶发展趋势预测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6295b67e1495d" w:history="1">
        <w:r>
          <w:rPr>
            <w:rStyle w:val="Hyperlink"/>
          </w:rPr>
          <w:t>2025-2031年中国香槟桶行业研究与发展趋势预测报告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96295b67e1495d" w:history="1">
        <w:r>
          <w:rPr>
            <w:rStyle w:val="Hyperlink"/>
          </w:rPr>
          <w:t>https://www.20087.com/5/77/XiangBinTongHangYeFaZhanQuShi.html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de81dd969485a" w:history="1">
      <w:r>
        <w:rPr>
          <w:rStyle w:val="Hyperlink"/>
        </w:rPr>
        <w:t>2025-2031年中国香槟桶行业研究与发展趋势预测报告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XiangBinTongHangYeFaZhanQuShi.html" TargetMode="External" Id="Rb096295b67e1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XiangBinTongHangYeFaZhanQuShi.html" TargetMode="External" Id="R73fde81dd969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2024-07-15T06:54:00Z</dcterms:created>
  <dcterms:modified xsi:type="dcterms:W3CDTF">2024-07-15T07:54:00Z</dcterms:modified>
  <dc:subject>2025-2031年中国香槟桶行业研究与发展趋势预测报告</dc:subject>
  <dc:title>2025-2031年中国香槟桶行业研究与发展趋势预测报告</dc:title>
  <cp:keywords>2025-2031年中国香槟桶行业研究与发展趋势预测报告</cp:keywords>
  <dc:description>2025-2031年中国香槟桶行业研究与发展趋势预测报告</dc:description>
</cp:coreProperties>
</file>