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e84da057042ea" w:history="1">
              <w:r>
                <w:rPr>
                  <w:rStyle w:val="Hyperlink"/>
                </w:rPr>
                <w:t>2024-2030年全球与中国交通安全锥行业市场调研及前景趋势预测报告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e84da057042ea" w:history="1">
              <w:r>
                <w:rPr>
                  <w:rStyle w:val="Hyperlink"/>
                </w:rPr>
                <w:t>2024-2030年全球与中国交通安全锥行业市场调研及前景趋势预测报告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e84da057042ea" w:history="1">
                <w:r>
                  <w:rPr>
                    <w:rStyle w:val="Hyperlink"/>
                  </w:rPr>
                  <w:t>https://www.20087.com/6/77/JiaoTongAnQuanZhuiFaZhanQianJingFenXi.html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安全锥是一种用于道路施工、事故现场等场合，用于指引交通流向和保护人员安全的交通标志。随着道路交通安全标准的提高和技术的进步，交通安全锥不仅在可见度和耐用性上有所提升，还在反光性能和便携性方面进行了改进。当前市场上，交通安全锥不仅能够提供高可见度的警示效果，还能适应各种不同的气候条件和使用环境。</w:t>
      </w:r>
      <w:r>
        <w:rPr>
          <w:rFonts w:hint="eastAsia"/>
        </w:rPr>
        <w:br/>
      </w:r>
      <w:r>
        <w:rPr>
          <w:rFonts w:hint="eastAsia"/>
        </w:rPr>
        <w:t>　　未来，交通安全锥的发展将受到技术创新和市场需求的影响。一方面，随着对更高安全性和更持久耐用性的需求增长，对于能够提供更高效反光材料、更坚固结构的交通安全锥需求将持续增长，这将推动材料科学和制造工艺的不断创新。另一方面，随着对交通安全管理的需求增加，对于能够实现更智能、更便捷部署的交通安全锥需求也将增加，促使生产商研发更先进、更智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e84da057042ea" w:history="1">
        <w:r>
          <w:rPr>
            <w:rStyle w:val="Hyperlink"/>
          </w:rPr>
          <w:t>2024-2030年全球与中国交通安全锥行业市场调研及前景趋势预测报告</w:t>
        </w:r>
      </w:hyperlink>
      <w:r>
        <w:rPr>
          <w:rFonts w:hint="eastAsia"/>
        </w:rPr>
        <w:t>》全面剖析了交通安全锥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交通安全锥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交通安全锥市场概述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按照不同产品类型，交通安全锥主要可以分为如下几个类别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全球不同产品类型交通安全锥销售额增长趋势2019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18英寸</w:t>
      </w:r>
      <w:r>
        <w:rPr>
          <w:rFonts w:hint="eastAsia"/>
        </w:rPr>
        <w:br/>
      </w:r>
      <w:r>
        <w:rPr>
          <w:rFonts w:hint="eastAsia"/>
        </w:rPr>
        <w:t>　　　　1.2.3 28英寸</w:t>
      </w:r>
      <w:r>
        <w:rPr>
          <w:rFonts w:hint="eastAsia"/>
        </w:rPr>
        <w:br/>
      </w:r>
      <w:r>
        <w:rPr>
          <w:rFonts w:hint="eastAsia"/>
        </w:rPr>
        <w:t>　　　　1.2.4 36英寸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从不同应用，交通安全锥主要包括如下几个方面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全球不同应用交通安全锥销售额增长趋势2019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道路交通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交通安全锥行业背景、发展历史、现状及趋势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交通安全锥行业目前现状分析</w:t>
      </w:r>
      <w:r>
        <w:rPr>
          <w:rFonts w:hint="eastAsia"/>
        </w:rPr>
        <w:br/>
      </w:r>
      <w:r>
        <w:rPr>
          <w:rFonts w:hint="eastAsia"/>
        </w:rPr>
        <w:t>　　　　1.4.2 交通安全锥发展趋势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全球交通安全锥总体规模分析</w:t>
      </w:r>
      <w:r>
        <w:rPr>
          <w:rFonts w:hint="eastAsia"/>
        </w:rPr>
        <w:br/>
      </w:r>
      <w:r>
        <w:rPr>
          <w:rFonts w:hint="eastAsia"/>
        </w:rPr>
        <w:t>　　2.1 全球交通安全锥供需现状及预测（2019-2030）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全球交通安全锥产能、产量、产能利用率及发展趋势（2019-2030）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全球交通安全锥产量、需求量及发展趋势（2019-2030）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全球主要地区交通安全锥产量及发展趋势（2019-2030）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全球主要地区交通安全锥产量（2019-2024）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全球主要地区交通安全锥产量（2025-2030）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全球主要地区交通安全锥产量市场份额（2019-2030）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中国交通安全锥供需现状及预测（2019-2030）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中国交通安全锥产能、产量、产能利用率及发展趋势（2019-2030）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中国交通安全锥产量、市场需求量及发展趋势（2019-2030）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全球交通安全锥销量及销售额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全球市场交通安全锥销售额（2019-2030）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全球市场交通安全锥销量（2019-2030）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全球市场交通安全锥价格趋势（2019-2030）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全球市场主要厂商交通安全锥产能市场份额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全球市场主要厂商交通安全锥销量（2019-2024）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全球市场主要厂商交通安全锥销量（2019-2024）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全球市场主要厂商交通安全锥销售收入（2019-2024）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全球市场主要厂商交通安全锥销售价格（2019-2024）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2023年全球主要生产商交通安全锥收入排名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中国市场主要厂商交通安全锥销量（2019-2024）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中国市场主要厂商交通安全锥销量（2019-2024）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中国市场主要厂商交通安全锥销售收入（2019-2024）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2023年中国主要生产商交通安全锥收入排名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中国市场主要厂商交通安全锥销售价格（2019-2024）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全球主要厂商交通安全锥总部及产地分布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全球主要厂商成立时间及交通安全锥商业化日期</w:t>
      </w:r>
      <w:r>
        <w:rPr>
          <w:rFonts w:hint="eastAsia"/>
        </w:rPr>
        <w:br/>
      </w:r>
      <w:r>
        <w:rPr>
          <w:rFonts w:hint="eastAsia"/>
        </w:rPr>
        <w:t>　　3.6 全球主要厂商交通安全锥产品类型及应用</w:t>
      </w:r>
      <w:r>
        <w:rPr>
          <w:rFonts w:hint="eastAsia"/>
        </w:rPr>
        <w:br/>
      </w:r>
      <w:r>
        <w:rPr>
          <w:rFonts w:hint="eastAsia"/>
        </w:rPr>
        <w:t>　　3.7 交通安全锥行业集中度、竞争程度分析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交通安全锥行业集中度分析：2023年全球Top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全球交通安全锥第一梯队、第二梯队和第三梯队生产商（品牌）及市场份额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全球交通安全锥主要地区分析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全球主要地区交通安全锥市场规模分析：2019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全球主要地区交通安全锥销售收入及市场份额（2019-2024年）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全球主要地区交通安全锥销售收入预测（2024-2030年）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全球主要地区交通安全锥销量分析：2019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全球主要地区交通安全锥销量及市场份额（2019-2024年）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全球主要地区交通安全锥销量及市场份额预测（2025-2030）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北美市场交通安全锥销量、收入及增长率（2019-2030）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欧洲市场交通安全锥销量、收入及增长率（2019-2030）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中国市场交通安全锥销量、收入及增长率（2019-2030）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日本市场交通安全锥销量、收入及增长率（2019-2030）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东南亚市场交通安全锥销量、收入及增长率（2019-2030）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印度市场交通安全锥销量、收入及增长率（2019-2030）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交通安全锥销量、收入、价格及毛利率（2019-2024）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交通安全锥销量、收入、价格及毛利率（2019-2024）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交通安全锥销量、收入、价格及毛利率（2019-2024）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交通安全锥销量、收入、价格及毛利率（2019-2024）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交通安全锥销量、收入、价格及毛利率（2019-2024）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交通安全锥销量、收入、价格及毛利率（2019-2024）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交通安全锥销量、收入、价格及毛利率（2019-2024）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交通安全锥销量、收入、价格及毛利率（2019-2024）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交通安全锥销量、收入、价格及毛利率（2019-2024）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交通安全锥销量、收入、价格及毛利率（2019-2024）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交通安全锥销量、收入、价格及毛利率（2019-2024）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交通安全锥销量、收入、价格及毛利率（2019-2024）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不同产品类型交通安全锥分析</w:t>
      </w:r>
      <w:r>
        <w:rPr>
          <w:rFonts w:hint="eastAsia"/>
        </w:rPr>
        <w:br/>
      </w:r>
      <w:r>
        <w:rPr>
          <w:rFonts w:hint="eastAsia"/>
        </w:rPr>
        <w:t>　　6.1 全球不同产品类型交通安全锥销量（2019-2030）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全球不同产品类型交通安全锥销量及市场份额（2019-2024）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全球不同产品类型交通安全锥销量预测（2025-2030）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全球不同产品类型交通安全锥收入（2019-2030）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全球不同产品类型交通安全锥收入及市场份额（2019-2024）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全球不同产品类型交通安全锥收入预测（2025-2030）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全球不同产品类型交通安全锥价格走势（2019-2030）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不同应用交通安全锥分析</w:t>
      </w:r>
      <w:r>
        <w:rPr>
          <w:rFonts w:hint="eastAsia"/>
        </w:rPr>
        <w:br/>
      </w:r>
      <w:r>
        <w:rPr>
          <w:rFonts w:hint="eastAsia"/>
        </w:rPr>
        <w:t>　　7.1 全球不同应用交通安全锥销量（2019-2030）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全球不同应用交通安全锥销量及市场份额（2019-2024）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全球不同应用交通安全锥销量预测（2025-2030）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全球不同应用交通安全锥收入（2019-2030）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全球不同应用交通安全锥收入及市场份额（2019-2024）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全球不同应用交通安全锥收入预测（2025-2030）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全球不同应用交通安全锥价格走势（2019-2030）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交通安全锥产业链分析</w:t>
      </w:r>
      <w:r>
        <w:rPr>
          <w:rFonts w:hint="eastAsia"/>
        </w:rPr>
        <w:br/>
      </w:r>
      <w:r>
        <w:rPr>
          <w:rFonts w:hint="eastAsia"/>
        </w:rPr>
        <w:t>　　8.2 交通安全锥产业上游供应分析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交通安全锥下游典型客户</w:t>
      </w:r>
      <w:r>
        <w:rPr>
          <w:rFonts w:hint="eastAsia"/>
        </w:rPr>
        <w:br/>
      </w:r>
      <w:r>
        <w:rPr>
          <w:rFonts w:hint="eastAsia"/>
        </w:rPr>
        <w:t>　　8.4 交通安全锥销售渠道分析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交通安全锥行业发展机遇及主要驱动因素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交通安全锥行业发展面临的风险</w:t>
      </w:r>
      <w:r>
        <w:rPr>
          <w:rFonts w:hint="eastAsia"/>
        </w:rPr>
        <w:br/>
      </w:r>
      <w:r>
        <w:rPr>
          <w:rFonts w:hint="eastAsia"/>
        </w:rPr>
        <w:t>　　9.3 交通安全锥行业政策分析</w:t>
      </w:r>
      <w:r>
        <w:rPr>
          <w:rFonts w:hint="eastAsia"/>
        </w:rPr>
        <w:br/>
      </w:r>
      <w:r>
        <w:rPr>
          <w:rFonts w:hint="eastAsia"/>
        </w:rPr>
        <w:t>　　9.4 交通安全锥中国企业SWOT分析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全球不同产品类型交通安全锥销售额增长（CAGR）趋势2019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交通安全锥行业目前发展现状</w:t>
      </w:r>
      <w:r>
        <w:rPr>
          <w:rFonts w:hint="eastAsia"/>
        </w:rPr>
        <w:br/>
      </w:r>
      <w:r>
        <w:rPr>
          <w:rFonts w:hint="eastAsia"/>
        </w:rPr>
        <w:t>　　表 4： 交通安全锥发展趋势</w:t>
      </w:r>
      <w:r>
        <w:rPr>
          <w:rFonts w:hint="eastAsia"/>
        </w:rPr>
        <w:br/>
      </w:r>
      <w:r>
        <w:rPr>
          <w:rFonts w:hint="eastAsia"/>
        </w:rPr>
        <w:t>　　表 5： 全球主要地区交通安全锥产量增速（CAGR）：（2019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全球主要地区交通安全锥产量（2019-2024）&amp;（千件）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全球主要地区交通安全锥产量（2025-2030）&amp;（千件）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全球主要地区交通安全锥产量市场份额（2019-2024）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全球主要地区交通安全锥产量（2025-2030）&amp;（千件）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全球市场主要厂商交通安全锥产能（2023-2024）&amp;（千件）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全球市场主要厂商交通安全锥销量（2019-2024）&amp;（千件）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全球市场主要厂商交通安全锥销量市场份额（2019-2024）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全球市场主要厂商交通安全锥销售收入（2019-2024）&amp;（百万美元）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全球市场主要厂商交通安全锥销售收入市场份额（2019-2024）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全球市场主要厂商交通安全锥销售价格（2019-2024）&amp;（美元/件）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2023年全球主要生产商交通安全锥收入排名（百万美元）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中国市场主要厂商交通安全锥销量（2019-2024）&amp;（千件）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中国市场主要厂商交通安全锥销量市场份额（2019-2024）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中国市场主要厂商交通安全锥销售收入（2019-2024）&amp;（百万美元）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中国市场主要厂商交通安全锥销售收入市场份额（2019-2024）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2023年中国主要生产商交通安全锥收入排名（百万美元）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中国市场主要厂商交通安全锥销售价格（2019-2024）&amp;（美元/件）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全球主要厂商交通安全锥总部及产地分布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全球主要厂商成立时间及交通安全锥商业化日期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全球主要厂商交通安全锥产品类型及应用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2023年全球交通安全锥主要厂商市场地位（第一梯队、第二梯队和第三梯队）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全球交通安全锥市场投资、并购等现状分析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全球主要地区交通安全锥销售收入增速：（2019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全球主要地区交通安全锥销售收入（2019-2024）&amp;（百万美元）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全球主要地区交通安全锥销售收入市场份额（2019-2024）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全球主要地区交通安全锥收入（2025-2030）&amp;（百万美元）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全球主要地区交通安全锥收入市场份额（2025-2030）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全球主要地区交通安全锥销量（千件）：2019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全球主要地区交通安全锥销量（2019-2024）&amp;（千件）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全球主要地区交通安全锥销量市场份额（2019-2024）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全球主要地区交通安全锥销量（2025-2030）&amp;（千件）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全球主要地区交通安全锥销量份额（2025-2030）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交通安全锥销量（千件）、收入（百万美元）、价格（美元/件）及毛利率（2019-2024）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交通安全锥销量（千件）、收入（百万美元）、价格（美元/件）及毛利率（2019-2024）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交通安全锥销量（千件）、收入（百万美元）、价格（美元/件）及毛利率（2019-2024）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交通安全锥销量（千件）、收入（百万美元）、价格（美元/件）及毛利率（2019-2024）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交通安全锥销量（千件）、收入（百万美元）、价格（美元/件）及毛利率（2019-2024）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交通安全锥销量（千件）、收入（百万美元）、价格（美元/件）及毛利率（2019-2024）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交通安全锥销量（千件）、收入（百万美元）、价格（美元/件）及毛利率（2019-2024）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交通安全锥销量（千件）、收入（百万美元）、价格（美元/件）及毛利率（2019-2024）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交通安全锥销量（千件）、收入（百万美元）、价格（美元/件）及毛利率（2019-2024）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交通安全锥销量（千件）、收入（百万美元）、价格（美元/件）及毛利率（2019-2024）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交通安全锥销量（千件）、收入（百万美元）、价格（美元/件）及毛利率（2019-2024）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交通安全锥销量（千件）、收入（百万美元）、价格（美元/件）及毛利率（2019-2024）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全球不同产品类型交通安全锥销量（2019-2024年）&amp;（千件）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全球不同产品类型交通安全锥销量市场份额（2019-2024）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全球不同产品类型交通安全锥销量预测（2025-2030）&amp;（千件）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全球市场不同产品类型交通安全锥销量市场份额预测（2025-2030）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全球不同产品类型交通安全锥收入（2019-2024年）&amp;（百万美元）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全球不同产品类型交通安全锥收入市场份额（2019-2024）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全球不同产品类型交通安全锥收入预测（2025-2030）&amp;（百万美元）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全球不同产品类型交通安全锥收入市场份额预测（2025-2030）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全球不同应用交通安全锥销量（2019-2024年）&amp;（千件）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全球不同应用交通安全锥销量市场份额（2019-2024）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全球不同应用交通安全锥销量预测（2025-2030）&amp;（千件）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全球市场不同应用交通安全锥销量市场份额预测（2025-2030）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全球不同应用交通安全锥收入（2019-2024年）&amp;（百万美元）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全球不同应用交通安全锥收入市场份额（2019-2024）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全球不同应用交通安全锥收入预测（2025-2030）&amp;（百万美元）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全球不同应用交通安全锥收入市场份额预测（2025-2030）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交通安全锥上游原料供应商及联系方式列表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交通安全锥典型客户列表</w:t>
      </w:r>
      <w:r>
        <w:rPr>
          <w:rFonts w:hint="eastAsia"/>
        </w:rPr>
        <w:br/>
      </w:r>
      <w:r>
        <w:rPr>
          <w:rFonts w:hint="eastAsia"/>
        </w:rPr>
        <w:t>　　表 116： 交通安全锥主要销售模式及销售渠道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交通安全锥行业发展机遇及主要驱动因素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交通安全锥行业发展面临的风险</w:t>
      </w:r>
      <w:r>
        <w:rPr>
          <w:rFonts w:hint="eastAsia"/>
        </w:rPr>
        <w:br/>
      </w:r>
      <w:r>
        <w:rPr>
          <w:rFonts w:hint="eastAsia"/>
        </w:rPr>
        <w:t>　　表 119： 交通安全锥行业政策分析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交通安全锥产品图片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全球不同产品类型交通安全锥销售额2019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全球不同产品类型交通安全锥市场份额2023 &amp; 2030</w:t>
      </w:r>
      <w:r>
        <w:rPr>
          <w:rFonts w:hint="eastAsia"/>
        </w:rPr>
        <w:br/>
      </w:r>
      <w:r>
        <w:rPr>
          <w:rFonts w:hint="eastAsia"/>
        </w:rPr>
        <w:t>　　图 4： 18英寸产品图片</w:t>
      </w:r>
      <w:r>
        <w:rPr>
          <w:rFonts w:hint="eastAsia"/>
        </w:rPr>
        <w:br/>
      </w:r>
      <w:r>
        <w:rPr>
          <w:rFonts w:hint="eastAsia"/>
        </w:rPr>
        <w:t>　　图 5： 28英寸产品图片</w:t>
      </w:r>
      <w:r>
        <w:rPr>
          <w:rFonts w:hint="eastAsia"/>
        </w:rPr>
        <w:br/>
      </w:r>
      <w:r>
        <w:rPr>
          <w:rFonts w:hint="eastAsia"/>
        </w:rPr>
        <w:t>　　图 6： 36英寸产品图片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全球不同应用交通安全锥市场份额2023 &amp; 2030</w:t>
      </w:r>
      <w:r>
        <w:rPr>
          <w:rFonts w:hint="eastAsia"/>
        </w:rPr>
        <w:br/>
      </w:r>
      <w:r>
        <w:rPr>
          <w:rFonts w:hint="eastAsia"/>
        </w:rPr>
        <w:t>　　图 10： 道路交通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全球交通安全锥产能、产量、产能利用率及发展趋势（2019-2030）&amp;（千件）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全球交通安全锥产量、需求量及发展趋势（2019-2030）&amp;（千件）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全球主要地区交通安全锥产量（2019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全球主要地区交通安全锥产量市场份额（2019-2030）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中国交通安全锥产能、产量、产能利用率及发展趋势（2019-2030）&amp;（千件）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中国交通安全锥产量、市场需求量及发展趋势（2019-2030）&amp;（千件）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全球交通安全锥市场销售额及增长率：（2019-2030）&amp;（百万美元）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全球市场交通安全锥市场规模：2019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全球市场交通安全锥销量及增长率（2019-2030）&amp;（千件）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全球市场交通安全锥价格趋势（2019-2030）&amp;（美元/件）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2023年全球市场主要厂商交通安全锥销量市场份额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2023年全球市场主要厂商交通安全锥收入市场份额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2023年中国市场主要厂商交通安全锥销量市场份额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2023年中国市场主要厂商交通安全锥收入市场份额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2023年全球前五大生产商交通安全锥市场份额</w:t>
      </w:r>
      <w:r>
        <w:rPr>
          <w:rFonts w:hint="eastAsia"/>
        </w:rPr>
        <w:br/>
      </w:r>
      <w:r>
        <w:rPr>
          <w:rFonts w:hint="eastAsia"/>
        </w:rPr>
        <w:t>　　图 28： 2023年全球交通安全锥第一梯队、第二梯队和第三梯队厂商及市场份额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全球主要地区交通安全锥销售收入（2019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全球主要地区交通安全锥销售收入市场份额（2019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北美市场交通安全锥销量及增长率（2019-2030）&amp;（千件）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北美市场交通安全锥收入及增长率（2019-2030）&amp;（百万美元）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欧洲市场交通安全锥销量及增长率（2019-2030）&amp;（千件）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欧洲市场交通安全锥收入及增长率（2019-2030）&amp;（百万美元）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中国市场交通安全锥销量及增长率（2019-2030）&amp;（千件）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中国市场交通安全锥收入及增长率（2019-2030）&amp;（百万美元）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日本市场交通安全锥销量及增长率（2019-2030）&amp;（千件）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日本市场交通安全锥收入及增长率（2019-2030）&amp;（百万美元）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东南亚市场交通安全锥销量及增长率（2019-2030）&amp;（千件）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东南亚市场交通安全锥收入及增长率（2019-2030）&amp;（百万美元）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印度市场交通安全锥销量及增长率（2019-2030）&amp;（千件）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印度市场交通安全锥收入及增长率（2019-2030）&amp;（百万美元）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全球不同产品类型交通安全锥价格走势（2019-2030）&amp;（美元/件）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全球不同应用交通安全锥价格走势（2019-2030）&amp;（美元/件）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交通安全锥产业链</w:t>
      </w:r>
      <w:r>
        <w:rPr>
          <w:rFonts w:hint="eastAsia"/>
        </w:rPr>
        <w:br/>
      </w:r>
      <w:r>
        <w:rPr>
          <w:rFonts w:hint="eastAsia"/>
        </w:rPr>
        <w:t>　　图 46： 交通安全锥中国企业SWOT分析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e84da057042ea" w:history="1">
        <w:r>
          <w:rPr>
            <w:rStyle w:val="Hyperlink"/>
          </w:rPr>
          <w:t>2024-2030年全球与中国交通安全锥行业市场调研及前景趋势预测报告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e84da057042ea" w:history="1">
        <w:r>
          <w:rPr>
            <w:rStyle w:val="Hyperlink"/>
          </w:rPr>
          <w:t>https://www.20087.com/6/77/JiaoTongAnQuanZhuiFaZhanQianJingFenXi.html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628853ac441b1" w:history="1">
      <w:r>
        <w:rPr>
          <w:rStyle w:val="Hyperlink"/>
        </w:rPr>
        <w:t>2024-2030年全球与中国交通安全锥行业市场调研及前景趋势预测报告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aoTongAnQuanZhuiFaZhanQianJingFenXi.html" TargetMode="External" Id="R10ae84da0570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aoTongAnQuanZhuiFaZhanQianJingFenXi.html" TargetMode="External" Id="Rb0b628853ac4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2024-08-04T01:09:44Z</dcterms:created>
  <dcterms:modified xsi:type="dcterms:W3CDTF">2024-08-04T02:09:44Z</dcterms:modified>
  <dc:subject>2024-2030年全球与中国交通安全锥行业市场调研及前景趋势预测报告</dc:subject>
  <dc:title>2024-2030年全球与中国交通安全锥行业市场调研及前景趋势预测报告</dc:title>
  <cp:keywords>2024-2030年全球与中国交通安全锥行业市场调研及前景趋势预测报告</cp:keywords>
  <dc:description>2024-2030年全球与中国交通安全锥行业市场调研及前景趋势预测报告</dc:description>
</cp:coreProperties>
</file>