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f277c1b04560" w:history="1">
              <w:r>
                <w:rPr>
                  <w:rStyle w:val="Hyperlink"/>
                </w:rPr>
                <w:t>全球与中国公路跑鞋行业发展调研及前景趋势预测报告（2024-2030年）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f277c1b04560" w:history="1">
              <w:r>
                <w:rPr>
                  <w:rStyle w:val="Hyperlink"/>
                </w:rPr>
                <w:t>全球与中国公路跑鞋行业发展调研及前景趋势预测报告（2024-2030年）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ff277c1b04560" w:history="1">
                <w:r>
                  <w:rPr>
                    <w:rStyle w:val="Hyperlink"/>
                  </w:rPr>
                  <w:t>https://www.20087.com/6/77/GongLuPaoXieQianJing.html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跑鞋是专为公路跑步设计的运动鞋，其设计重点在于提供良好的缓震、支撑和抓地力，以减少跑步过程中的脚部受伤风险，提升跑步效率。近年来，随着运动科技的创新，公路跑鞋的材料和结构设计不断优化。现代跑鞋采用了轻量化、高弹性的泡沫材料，如EVA和PEBA，以及碳板和空气囊技术，以提高缓震性和能量回馈。同时，透气性和耐用性的提升，使得跑鞋在舒适度和使用寿命上有了显著改进。</w:t>
      </w:r>
      <w:r>
        <w:rPr>
          <w:rFonts w:hint="eastAsia"/>
        </w:rPr>
        <w:br/>
      </w:r>
      <w:r>
        <w:rPr>
          <w:rFonts w:hint="eastAsia"/>
        </w:rPr>
        <w:t>　　未来，公路跑鞋的发展将更加注重个性化和可持续性。通过3D打印和定制化设计，跑鞋将能够根据个人的足部形状和跑步习惯，提供最佳的支撑和适应性，提高跑步体验。同时，采用环保材料和可回收设计，减少生产过程中的碳足迹，满足消费者对可持续生活方式的追求。此外，集成智能传感器的跑鞋，如步态分析和生物力学监测，将为跑步者提供数据支持，帮助他们优化跑步姿势，预防运动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ff277c1b04560" w:history="1">
        <w:r>
          <w:rPr>
            <w:rStyle w:val="Hyperlink"/>
          </w:rPr>
          <w:t>全球与中国公路跑鞋行业发展调研及前景趋势预测报告（2024-2030年）</w:t>
        </w:r>
      </w:hyperlink>
      <w:r>
        <w:rPr>
          <w:rFonts w:hint="eastAsia"/>
        </w:rPr>
        <w:t>》基于国家统计局、商务部、发改委以及公路跑鞋相关行业协会、研究单位的数据和宏观经济、政策环境分析，全面研究了公路跑鞋行业的产业链结构、市场规模与需求。公路跑鞋报告剖析了公路跑鞋市场价格、行业竞争格局及重点企业经营现状，并对公路跑鞋市场前景、发展趋势进行了科学预测。同时，公路跑鞋报告还进一步细分了市场，评估了公路跑鞋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按照不同产品类型，公路跑鞋主要可以分为如下几个类别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全球不同产品类型公路跑鞋销售额增长趋势2019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男士跑鞋</w:t>
      </w:r>
      <w:r>
        <w:rPr>
          <w:rFonts w:hint="eastAsia"/>
        </w:rPr>
        <w:br/>
      </w:r>
      <w:r>
        <w:rPr>
          <w:rFonts w:hint="eastAsia"/>
        </w:rPr>
        <w:t>　　　　1.2.3 女士跑鞋</w:t>
      </w:r>
      <w:r>
        <w:rPr>
          <w:rFonts w:hint="eastAsia"/>
        </w:rPr>
        <w:br/>
      </w:r>
      <w:r>
        <w:rPr>
          <w:rFonts w:hint="eastAsia"/>
        </w:rPr>
        <w:t>　　1.3 从不同应用，公路跑鞋主要包括如下几个方面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全球不同应用公路跑鞋销售额增长趋势2019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公路跑鞋行业背景、发展历史、现状及趋势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公路跑鞋行业目前现状分析</w:t>
      </w:r>
      <w:r>
        <w:rPr>
          <w:rFonts w:hint="eastAsia"/>
        </w:rPr>
        <w:br/>
      </w:r>
      <w:r>
        <w:rPr>
          <w:rFonts w:hint="eastAsia"/>
        </w:rPr>
        <w:t>　　　　1.4.2 公路跑鞋发展趋势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全球公路跑鞋总体规模分析</w:t>
      </w:r>
      <w:r>
        <w:rPr>
          <w:rFonts w:hint="eastAsia"/>
        </w:rPr>
        <w:br/>
      </w:r>
      <w:r>
        <w:rPr>
          <w:rFonts w:hint="eastAsia"/>
        </w:rPr>
        <w:t>　　2.1 全球公路跑鞋供需现状及预测（2019-2030）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全球公路跑鞋产能、产量、产能利用率及发展趋势（2019-2030）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全球公路跑鞋产量、需求量及发展趋势（2019-2030）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全球主要地区公路跑鞋产量及发展趋势（2019-2030）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全球主要地区公路跑鞋产量（2019-2024）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全球主要地区公路跑鞋产量（2025-2030）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全球主要地区公路跑鞋产量市场份额（2019-2030）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中国公路跑鞋供需现状及预测（2019-2030）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中国公路跑鞋产能、产量、产能利用率及发展趋势（2019-2030）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中国公路跑鞋产量、市场需求量及发展趋势（2019-2030）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全球公路跑鞋销量及销售额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全球市场公路跑鞋销售额（2019-2030）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全球市场公路跑鞋销量（2019-2030）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全球市场公路跑鞋价格趋势（2019-2030）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全球市场主要厂商公路跑鞋产能市场份额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全球市场主要厂商公路跑鞋销量（2019-2024）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全球市场主要厂商公路跑鞋销量（2019-2024）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全球市场主要厂商公路跑鞋销售收入（2019-2024）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全球市场主要厂商公路跑鞋销售价格（2019-2024）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2023年全球主要生产商公路跑鞋收入排名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中国市场主要厂商公路跑鞋销量（2019-2024）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中国市场主要厂商公路跑鞋销量（2019-2024）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中国市场主要厂商公路跑鞋销售收入（2019-2024）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2023年中国主要生产商公路跑鞋收入排名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中国市场主要厂商公路跑鞋销售价格（2019-2024）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全球主要厂商公路跑鞋总部及产地分布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全球主要厂商成立时间及公路跑鞋商业化日期</w:t>
      </w:r>
      <w:r>
        <w:rPr>
          <w:rFonts w:hint="eastAsia"/>
        </w:rPr>
        <w:br/>
      </w:r>
      <w:r>
        <w:rPr>
          <w:rFonts w:hint="eastAsia"/>
        </w:rPr>
        <w:t>　　3.6 全球主要厂商公路跑鞋产品类型及应用</w:t>
      </w:r>
      <w:r>
        <w:rPr>
          <w:rFonts w:hint="eastAsia"/>
        </w:rPr>
        <w:br/>
      </w:r>
      <w:r>
        <w:rPr>
          <w:rFonts w:hint="eastAsia"/>
        </w:rPr>
        <w:t>　　3.7 公路跑鞋行业集中度、竞争程度分析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公路跑鞋行业集中度分析：2023年全球Top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全球公路跑鞋第一梯队、第二梯队和第三梯队生产商（品牌）及市场份额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全球公路跑鞋主要地区分析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全球主要地区公路跑鞋市场规模分析：2019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全球主要地区公路跑鞋销售收入及市场份额（2019-2024年）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全球主要地区公路跑鞋销售收入预测（2024-2030年）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全球主要地区公路跑鞋销量分析：2019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全球主要地区公路跑鞋销量及市场份额（2019-2024年）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全球主要地区公路跑鞋销量及市场份额预测（2025-2030）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北美市场公路跑鞋销量、收入及增长率（2019-2030）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欧洲市场公路跑鞋销量、收入及增长率（2019-2030）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中国市场公路跑鞋销量、收入及增长率（2019-2030）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日本市场公路跑鞋销量、收入及增长率（2019-2030）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东南亚市场公路跑鞋销量、收入及增长率（2019-2030）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印度市场公路跑鞋销量、收入及增长率（2019-2030）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公路跑鞋销量、收入、价格及毛利率（2019-2024）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不同产品类型公路跑鞋分析</w:t>
      </w:r>
      <w:r>
        <w:rPr>
          <w:rFonts w:hint="eastAsia"/>
        </w:rPr>
        <w:br/>
      </w:r>
      <w:r>
        <w:rPr>
          <w:rFonts w:hint="eastAsia"/>
        </w:rPr>
        <w:t>　　6.1 全球不同产品类型公路跑鞋销量（2019-2030）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全球不同产品类型公路跑鞋销量及市场份额（2019-2024）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全球不同产品类型公路跑鞋销量预测（2025-2030）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全球不同产品类型公路跑鞋收入（2019-2030）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全球不同产品类型公路跑鞋收入及市场份额（2019-2024）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全球不同产品类型公路跑鞋收入预测（2025-2030）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全球不同产品类型公路跑鞋价格走势（2019-2030）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不同应用公路跑鞋分析</w:t>
      </w:r>
      <w:r>
        <w:rPr>
          <w:rFonts w:hint="eastAsia"/>
        </w:rPr>
        <w:br/>
      </w:r>
      <w:r>
        <w:rPr>
          <w:rFonts w:hint="eastAsia"/>
        </w:rPr>
        <w:t>　　7.1 全球不同应用公路跑鞋销量（2019-2030）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全球不同应用公路跑鞋销量及市场份额（2019-2024）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全球不同应用公路跑鞋销量预测（2025-2030）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全球不同应用公路跑鞋收入（2019-2030）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全球不同应用公路跑鞋收入及市场份额（2019-2024）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全球不同应用公路跑鞋收入预测（2025-2030）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全球不同应用公路跑鞋价格走势（2019-2030）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公路跑鞋产业链分析</w:t>
      </w:r>
      <w:r>
        <w:rPr>
          <w:rFonts w:hint="eastAsia"/>
        </w:rPr>
        <w:br/>
      </w:r>
      <w:r>
        <w:rPr>
          <w:rFonts w:hint="eastAsia"/>
        </w:rPr>
        <w:t>　　8.2 公路跑鞋产业上游供应分析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公路跑鞋下游典型客户</w:t>
      </w:r>
      <w:r>
        <w:rPr>
          <w:rFonts w:hint="eastAsia"/>
        </w:rPr>
        <w:br/>
      </w:r>
      <w:r>
        <w:rPr>
          <w:rFonts w:hint="eastAsia"/>
        </w:rPr>
        <w:t>　　8.4 公路跑鞋销售渠道分析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公路跑鞋行业发展机遇及主要驱动因素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公路跑鞋行业发展面临的风险</w:t>
      </w:r>
      <w:r>
        <w:rPr>
          <w:rFonts w:hint="eastAsia"/>
        </w:rPr>
        <w:br/>
      </w:r>
      <w:r>
        <w:rPr>
          <w:rFonts w:hint="eastAsia"/>
        </w:rPr>
        <w:t>　　9.3 公路跑鞋行业政策分析</w:t>
      </w:r>
      <w:r>
        <w:rPr>
          <w:rFonts w:hint="eastAsia"/>
        </w:rPr>
        <w:br/>
      </w:r>
      <w:r>
        <w:rPr>
          <w:rFonts w:hint="eastAsia"/>
        </w:rPr>
        <w:t>　　9.4 公路跑鞋中国企业SWOT分析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全球不同产品类型公路跑鞋销售额增长（CAGR）趋势2019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公路跑鞋行业目前发展现状</w:t>
      </w:r>
      <w:r>
        <w:rPr>
          <w:rFonts w:hint="eastAsia"/>
        </w:rPr>
        <w:br/>
      </w:r>
      <w:r>
        <w:rPr>
          <w:rFonts w:hint="eastAsia"/>
        </w:rPr>
        <w:t>　　表 4： 公路跑鞋发展趋势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全球主要地区公路跑鞋产量增速（CAGR）：（2019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全球主要地区公路跑鞋产量（2019-2024）&amp;（千件）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全球主要地区公路跑鞋产量（2025-2030）&amp;（千件）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全球主要地区公路跑鞋产量市场份额（2019-2024）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全球主要地区公路跑鞋产量（2025-2030）&amp;（千件）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全球市场主要厂商公路跑鞋产能（2023-2024）&amp;（千件）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全球市场主要厂商公路跑鞋销量（2019-2024）&amp;（千件）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全球市场主要厂商公路跑鞋销量市场份额（2019-2024）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全球市场主要厂商公路跑鞋销售收入（2019-2024）&amp;（百万美元）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全球市场主要厂商公路跑鞋销售收入市场份额（2019-2024）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全球市场主要厂商公路跑鞋销售价格（2019-2024）&amp;（美元/件）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2023年全球主要生产商公路跑鞋收入排名（百万美元）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中国市场主要厂商公路跑鞋销量（2019-2024）&amp;（千件）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中国市场主要厂商公路跑鞋销量市场份额（2019-2024）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中国市场主要厂商公路跑鞋销售收入（2019-2024）&amp;（百万美元）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中国市场主要厂商公路跑鞋销售收入市场份额（2019-2024）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2023年中国主要生产商公路跑鞋收入排名（百万美元）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中国市场主要厂商公路跑鞋销售价格（2019-2024）&amp;（美元/件）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全球主要厂商公路跑鞋总部及产地分布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全球主要厂商成立时间及公路跑鞋商业化日期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全球主要厂商公路跑鞋产品类型及应用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2023年全球公路跑鞋主要厂商市场地位（第一梯队、第二梯队和第三梯队）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全球公路跑鞋市场投资、并购等现状分析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全球主要地区公路跑鞋销售收入增速：（2019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全球主要地区公路跑鞋销售收入（2019-2024）&amp;（百万美元）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全球主要地区公路跑鞋销售收入市场份额（2019-2024）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全球主要地区公路跑鞋收入（2025-2030）&amp;（百万美元）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全球主要地区公路跑鞋收入市场份额（2025-2030）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全球主要地区公路跑鞋销量（千件）：2019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全球主要地区公路跑鞋销量（2019-2024）&amp;（千件）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全球主要地区公路跑鞋销量市场份额（2019-2024）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全球主要地区公路跑鞋销量（2025-2030）&amp;（千件）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全球主要地区公路跑鞋销量份额（2025-2030）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公路跑鞋销量（千件）、收入（百万美元）、价格（美元/件）及毛利率（2019-2024）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全球不同产品类型公路跑鞋销量（2019-2024年）&amp;（千件）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全球不同产品类型公路跑鞋销量市场份额（2019-2024）</w:t>
      </w:r>
      <w:r>
        <w:rPr>
          <w:rFonts w:hint="eastAsia"/>
        </w:rPr>
        <w:br/>
      </w:r>
      <w:r>
        <w:rPr>
          <w:rFonts w:hint="eastAsia"/>
        </w:rPr>
        <w:t>　　表 185： 全球不同产品类型公路跑鞋销量预测（2025-2030）&amp;（千件）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全球市场不同产品类型公路跑鞋销量市场份额预测（2025-2030）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187： 全球不同产品类型公路跑鞋收入（2019-2024年）&amp;（百万美元）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全球不同产品类型公路跑鞋收入市场份额（2019-2024）</w:t>
      </w:r>
      <w:r>
        <w:rPr>
          <w:rFonts w:hint="eastAsia"/>
        </w:rPr>
        <w:br/>
      </w:r>
      <w:r>
        <w:rPr>
          <w:rFonts w:hint="eastAsia"/>
        </w:rPr>
        <w:t>　　表 189： 全球不同产品类型公路跑鞋收入预测（2025-2030）&amp;（百万美元）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全球不同产品类型公路跑鞋收入市场份额预测（2025-2030）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191： 全球不同应用公路跑鞋销量（2019-2024年）&amp;（千件）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全球不同应用公路跑鞋销量市场份额（2019-2024）</w:t>
      </w:r>
      <w:r>
        <w:rPr>
          <w:rFonts w:hint="eastAsia"/>
        </w:rPr>
        <w:br/>
      </w:r>
      <w:r>
        <w:rPr>
          <w:rFonts w:hint="eastAsia"/>
        </w:rPr>
        <w:t>　　表 193： 全球不同应用公路跑鞋销量预测（2025-2030）&amp;（千件）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全球市场不同应用公路跑鞋销量市场份额预测（2025-2030）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195： 全球不同应用公路跑鞋收入（2019-2024年）&amp;（百万美元）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全球不同应用公路跑鞋收入市场份额（2019-2024）</w:t>
      </w:r>
      <w:r>
        <w:rPr>
          <w:rFonts w:hint="eastAsia"/>
        </w:rPr>
        <w:br/>
      </w:r>
      <w:r>
        <w:rPr>
          <w:rFonts w:hint="eastAsia"/>
        </w:rPr>
        <w:t>　　表 197： 全球不同应用公路跑鞋收入预测（2025-2030）&amp;（百万美元）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全球不同应用公路跑鞋收入市场份额预测（2025-2030）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199： 公路跑鞋上游原料供应商及联系方式列表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公路跑鞋典型客户列表</w:t>
      </w:r>
      <w:r>
        <w:rPr>
          <w:rFonts w:hint="eastAsia"/>
        </w:rPr>
        <w:br/>
      </w:r>
      <w:r>
        <w:rPr>
          <w:rFonts w:hint="eastAsia"/>
        </w:rPr>
        <w:t>　　表 201： 公路跑鞋主要销售模式及销售渠道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公路跑鞋行业发展机遇及主要驱动因素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公路跑鞋行业发展面临的风险</w:t>
      </w:r>
      <w:r>
        <w:rPr>
          <w:rFonts w:hint="eastAsia"/>
        </w:rPr>
        <w:br/>
      </w:r>
      <w:r>
        <w:rPr>
          <w:rFonts w:hint="eastAsia"/>
        </w:rPr>
        <w:t>　　表 204： 公路跑鞋行业政策分析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公路跑鞋产品图片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全球不同产品类型公路跑鞋销售额2019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全球不同产品类型公路跑鞋市场份额2023 &amp; 2030</w:t>
      </w:r>
      <w:r>
        <w:rPr>
          <w:rFonts w:hint="eastAsia"/>
        </w:rPr>
        <w:br/>
      </w:r>
      <w:r>
        <w:rPr>
          <w:rFonts w:hint="eastAsia"/>
        </w:rPr>
        <w:t>　　图 4： 男士跑鞋产品图片</w:t>
      </w:r>
      <w:r>
        <w:rPr>
          <w:rFonts w:hint="eastAsia"/>
        </w:rPr>
        <w:br/>
      </w:r>
      <w:r>
        <w:rPr>
          <w:rFonts w:hint="eastAsia"/>
        </w:rPr>
        <w:t>　　图 5： 女士跑鞋产品图片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全球不同应用公路跑鞋市场份额2023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全球公路跑鞋产能、产量、产能利用率及发展趋势（2019-2030）&amp;（千件）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全球公路跑鞋产量、需求量及发展趋势（2019-2030）&amp;（千件）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全球主要地区公路跑鞋产量（2019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全球主要地区公路跑鞋产量市场份额（2019-2030）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中国公路跑鞋产能、产量、产能利用率及发展趋势（2019-2030）&amp;（千件）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中国公路跑鞋产量、市场需求量及发展趋势（2019-2030）&amp;（千件）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全球公路跑鞋市场销售额及增长率：（2019-2030）&amp;（百万美元）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全球市场公路跑鞋市场规模：2019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全球市场公路跑鞋销量及增长率（2019-2030）&amp;（千件）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全球市场公路跑鞋价格趋势（2019-2030）&amp;（美元/件）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2023年全球市场主要厂商公路跑鞋销量市场份额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2023年全球市场主要厂商公路跑鞋收入市场份额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2023年中国市场主要厂商公路跑鞋销量市场份额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2023年中国市场主要厂商公路跑鞋收入市场份额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2023年全球前五大生产商公路跑鞋市场份额</w:t>
      </w:r>
      <w:r>
        <w:rPr>
          <w:rFonts w:hint="eastAsia"/>
        </w:rPr>
        <w:br/>
      </w:r>
      <w:r>
        <w:rPr>
          <w:rFonts w:hint="eastAsia"/>
        </w:rPr>
        <w:t>　　图 25： 2023年全球公路跑鞋第一梯队、第二梯队和第三梯队厂商及市场份额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全球主要地区公路跑鞋销售收入（2019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全球主要地区公路跑鞋销售收入市场份额（2019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北美市场公路跑鞋销量及增长率（2019-2030）&amp;（千件）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北美市场公路跑鞋收入及增长率（2019-2030）&amp;（百万美元）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欧洲市场公路跑鞋销量及增长率（2019-2030）&amp;（千件）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欧洲市场公路跑鞋收入及增长率（2019-2030）&amp;（百万美元）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中国市场公路跑鞋销量及增长率（2019-2030）&amp;（千件）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中国市场公路跑鞋收入及增长率（2019-2030）&amp;（百万美元）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日本市场公路跑鞋销量及增长率（2019-2030）&amp;（千件）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日本市场公路跑鞋收入及增长率（2019-2030）&amp;（百万美元）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东南亚市场公路跑鞋销量及增长率（2019-2030）&amp;（千件）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东南亚市场公路跑鞋收入及增长率（2019-2030）&amp;（百万美元）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印度市场公路跑鞋销量及增长率（2019-2030）&amp;（千件）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印度市场公路跑鞋收入及增长率（2019-2030）&amp;（百万美元）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全球不同产品类型公路跑鞋价格走势（2019-2030）&amp;（美元/件）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全球不同应用公路跑鞋价格走势（2019-2030）&amp;（美元/件）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公路跑鞋产业链</w:t>
      </w:r>
      <w:r>
        <w:rPr>
          <w:rFonts w:hint="eastAsia"/>
        </w:rPr>
        <w:br/>
      </w:r>
      <w:r>
        <w:rPr>
          <w:rFonts w:hint="eastAsia"/>
        </w:rPr>
        <w:t>　　图 43： 公路跑鞋中国企业SWOT分析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f277c1b04560" w:history="1">
        <w:r>
          <w:rPr>
            <w:rStyle w:val="Hyperlink"/>
          </w:rPr>
          <w:t>全球与中国公路跑鞋行业发展调研及前景趋势预测报告（2024-2030年）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ff277c1b04560" w:history="1">
        <w:r>
          <w:rPr>
            <w:rStyle w:val="Hyperlink"/>
          </w:rPr>
          <w:t>https://www.20087.com/6/77/GongLuPaoXieQianJing.html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d83309894cca" w:history="1">
      <w:r>
        <w:rPr>
          <w:rStyle w:val="Hyperlink"/>
        </w:rPr>
        <w:t>全球与中国公路跑鞋行业发展调研及前景趋势预测报告（2024-2030年）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LuPaoXieQianJing.html" TargetMode="External" Id="R055ff277c1b0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LuPaoXieQianJing.html" TargetMode="External" Id="R8e03d833098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2024-07-04T23:14:29Z</dcterms:created>
  <dcterms:modified xsi:type="dcterms:W3CDTF">2024-07-05T00:14:29Z</dcterms:modified>
  <dc:subject>全球与中国公路跑鞋行业发展调研及前景趋势预测报告（2024-2030年）</dc:subject>
  <dc:title>全球与中国公路跑鞋行业发展调研及前景趋势预测报告（2024-2030年）</dc:title>
  <cp:keywords>全球与中国公路跑鞋行业发展调研及前景趋势预测报告（2024-2030年）</cp:keywords>
  <dc:description>全球与中国公路跑鞋行业发展调研及前景趋势预测报告（2024-2030年）</dc:description>
</cp:coreProperties>
</file>