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a90abe3f74ed4" w:history="1">
              <w:r>
                <w:rPr>
                  <w:rStyle w:val="Hyperlink"/>
                </w:rPr>
                <w:t>中国冰茶杯市场调研及发展趋势分析报告（2025年）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a90abe3f74ed4" w:history="1">
              <w:r>
                <w:rPr>
                  <w:rStyle w:val="Hyperlink"/>
                </w:rPr>
                <w:t>中国冰茶杯市场调研及发展趋势分析报告（2025年）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a90abe3f74ed4" w:history="1">
                <w:r>
                  <w:rPr>
                    <w:rStyle w:val="Hyperlink"/>
                  </w:rPr>
                  <w:t>https://www.20087.com/6/17/BingChaBeiHangYeQianJingBaoGao.html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茶杯是一种常见的饮品容器，近年来随着消费者对健康生活方式的追求和对环保意识的提高，市场需求持续增长。目前，冰茶杯不仅在材质上实现了突破，如采用食品级不锈钢和双层真空隔热设计提高保温性能，还在设计上进行了创新，如采用防滑握把和易于清洗的结构设计，提高使用便利性。此外，随着对个性化和品牌化的需求增加，冰茶杯在外观设计上更加注重时尚元素和品牌标识。</w:t>
      </w:r>
      <w:r>
        <w:rPr>
          <w:rFonts w:hint="eastAsia"/>
        </w:rPr>
        <w:br/>
      </w:r>
      <w:r>
        <w:rPr>
          <w:rFonts w:hint="eastAsia"/>
        </w:rPr>
        <w:t>　　未来，冰茶杯的发展将更加注重环保性和个性化。一方面，通过采用更多可循环利用材料和生物降解材料，冰茶杯将更好地满足消费者对可持续生活方式的需求；另一方面，随着消费者对个性化饮品容器的需求增加，冰茶杯将开发更多具有创意和个性的设计，以满足不同消费者的需求。此外，随着包装技术的进步，冰茶杯还将探索更多创新的包装形式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a90abe3f74ed4" w:history="1">
        <w:r>
          <w:rPr>
            <w:rStyle w:val="Hyperlink"/>
          </w:rPr>
          <w:t>中国冰茶杯市场调研及发展趋势分析报告（2025年）</w:t>
        </w:r>
      </w:hyperlink>
      <w:r>
        <w:rPr>
          <w:rFonts w:hint="eastAsia"/>
        </w:rPr>
        <w:t>》依托国家统计局、相关行业协会及科研单位提供的权威数据，全面分析了冰茶杯行业发展环境、产业链结构、市场供需状况及价格变化，重点研究了冰茶杯行业内主要企业的经营现状。报告对冰茶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冰茶杯产业概述</w:t>
      </w:r>
      <w:r>
        <w:rPr>
          <w:rFonts w:hint="eastAsia"/>
        </w:rPr>
        <w:br/>
      </w:r>
      <w:r>
        <w:rPr>
          <w:rFonts w:hint="eastAsia"/>
        </w:rPr>
        <w:t>　　第一节 冰茶杯产业定义</w:t>
      </w:r>
      <w:r>
        <w:rPr>
          <w:rFonts w:hint="eastAsia"/>
        </w:rPr>
        <w:br/>
      </w:r>
      <w:r>
        <w:rPr>
          <w:rFonts w:hint="eastAsia"/>
        </w:rPr>
        <w:t>　　第二节 冰茶杯产业发展历程</w:t>
      </w:r>
      <w:r>
        <w:rPr>
          <w:rFonts w:hint="eastAsia"/>
        </w:rPr>
        <w:br/>
      </w:r>
      <w:r>
        <w:rPr>
          <w:rFonts w:hint="eastAsia"/>
        </w:rPr>
        <w:t>　　第三节 冰茶杯分类情况</w:t>
      </w:r>
      <w:r>
        <w:rPr>
          <w:rFonts w:hint="eastAsia"/>
        </w:rPr>
        <w:br/>
      </w:r>
      <w:r>
        <w:rPr>
          <w:rFonts w:hint="eastAsia"/>
        </w:rPr>
        <w:t>　　第四节 冰茶杯产业链分析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2024-2025年中国冰茶杯行业发展环境分析</w:t>
      </w:r>
      <w:r>
        <w:rPr>
          <w:rFonts w:hint="eastAsia"/>
        </w:rPr>
        <w:br/>
      </w:r>
      <w:r>
        <w:rPr>
          <w:rFonts w:hint="eastAsia"/>
        </w:rPr>
        <w:t>　　第二节 冰茶杯行业发展经济环境分析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冰茶杯行业发展社会环境分析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冰茶杯行业发展政策环境分析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2024-2025年冰茶杯行业技术发展现状及趋势分析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冰茶杯行业技术发展现状分析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国内外冰茶杯行业技术差异与原因</w:t>
      </w:r>
      <w:r>
        <w:rPr>
          <w:rFonts w:hint="eastAsia"/>
        </w:rPr>
        <w:br/>
      </w:r>
      <w:r>
        <w:rPr>
          <w:rFonts w:hint="eastAsia"/>
        </w:rPr>
        <w:t>　　第三节 冰茶杯行业技术发展方向、趋势预测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提升冰茶杯行业技术能力策略建议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中国冰茶杯行业供给与需求情况分析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2019-2024年中国冰茶杯行业总体规模</w:t>
      </w:r>
      <w:r>
        <w:rPr>
          <w:rFonts w:hint="eastAsia"/>
        </w:rPr>
        <w:br/>
      </w:r>
      <w:r>
        <w:rPr>
          <w:rFonts w:hint="eastAsia"/>
        </w:rPr>
        <w:t>　　第二节 中国冰茶杯行业盈利情况分析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中国冰茶杯行业产量情况分析及预测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一、2019-2024年中国冰茶杯产量统计分析</w:t>
      </w:r>
      <w:r>
        <w:rPr>
          <w:rFonts w:hint="eastAsia"/>
        </w:rPr>
        <w:br/>
      </w:r>
      <w:r>
        <w:rPr>
          <w:rFonts w:hint="eastAsia"/>
        </w:rPr>
        <w:t>　　　　二、冰茶杯行业产量特点分析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三、2025-2031年中国冰茶杯行业产量预测</w:t>
      </w:r>
      <w:r>
        <w:rPr>
          <w:rFonts w:hint="eastAsia"/>
        </w:rPr>
        <w:br/>
      </w:r>
      <w:r>
        <w:rPr>
          <w:rFonts w:hint="eastAsia"/>
        </w:rPr>
        <w:t>　　第四节 中国冰茶杯行业需求情况分析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一、2019-2024年中国冰茶杯行业需求情况</w:t>
      </w:r>
      <w:r>
        <w:rPr>
          <w:rFonts w:hint="eastAsia"/>
        </w:rPr>
        <w:br/>
      </w:r>
      <w:r>
        <w:rPr>
          <w:rFonts w:hint="eastAsia"/>
        </w:rPr>
        <w:t>　　　　二、冰茶杯行业市场需求特点分析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三、2025-2031年中国冰茶杯市场需求预测分析</w:t>
      </w:r>
      <w:r>
        <w:rPr>
          <w:rFonts w:hint="eastAsia"/>
        </w:rPr>
        <w:br/>
      </w:r>
      <w:r>
        <w:rPr>
          <w:rFonts w:hint="eastAsia"/>
        </w:rPr>
        <w:t>　　第五节 冰茶杯产业供需平衡状况分析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中国冰茶杯行业进出口情况分析预测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中国冰茶杯行业进口情况分析预测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一、2019-2024年中国冰茶杯行业进口情况分析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二、2025年中国冰茶杯行业进口特点分析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三、2025-2031年中国冰茶杯行业进口情况预测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中国冰茶杯行业出口情况分析预测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一、2019-2024年中国冰茶杯行业出口情况分析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二、2025年中国冰茶杯行业出口特点分析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二、2025-2031年中国冰茶杯行业出口情况预测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影响中国冰茶杯行业进出口因素分析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国内冰茶杯产品价格走势及影响因素分析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2019-2024年国内冰茶杯市场价格回顾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当前国内冰茶杯市场价格及评述</w:t>
      </w:r>
      <w:r>
        <w:rPr>
          <w:rFonts w:hint="eastAsia"/>
        </w:rPr>
        <w:br/>
      </w:r>
      <w:r>
        <w:rPr>
          <w:rFonts w:hint="eastAsia"/>
        </w:rPr>
        <w:t>　　第三节 国内冰茶杯价格影响因素分析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2025-2031年国内冰茶杯市场价格走势预测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中国冰茶杯行业规模与效益分析预测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冰茶杯行业规模分析及预测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一、2019-2024年冰茶杯行业资产规模变化分析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二、2025-2031年冰茶杯行业资产规模预测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三、2019-2024年冰茶杯行业收入和利润变化分析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四、2025-2031年冰茶杯行业收入和利润预测</w:t>
      </w:r>
      <w:r>
        <w:rPr>
          <w:rFonts w:hint="eastAsia"/>
        </w:rPr>
        <w:br/>
      </w:r>
      <w:r>
        <w:rPr>
          <w:rFonts w:hint="eastAsia"/>
        </w:rPr>
        <w:t>　　第二节 冰茶杯行业效益分析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一、2019-2024年冰茶杯行业三费变化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二、2019-2024年冰茶杯行业效益分析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冰茶杯行业细分产品市场调研分析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冰茶杯行业细分产品——**市场调研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冰茶杯行业细分产品——**市场调研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2019-2024年中国冰茶杯行业营销分析</w:t>
      </w:r>
      <w:r>
        <w:rPr>
          <w:rFonts w:hint="eastAsia"/>
        </w:rPr>
        <w:br/>
      </w:r>
      <w:r>
        <w:rPr>
          <w:rFonts w:hint="eastAsia"/>
        </w:rPr>
        <w:t>　　第一节 国内冰茶杯行业营销模式分析</w:t>
      </w:r>
      <w:r>
        <w:rPr>
          <w:rFonts w:hint="eastAsia"/>
        </w:rPr>
        <w:br/>
      </w:r>
      <w:r>
        <w:rPr>
          <w:rFonts w:hint="eastAsia"/>
        </w:rPr>
        <w:t>　　第二节 冰茶杯行业主要销售渠道分析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冰茶杯行业广告与促销方式分析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冰茶杯行业价格竞争方式分析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冰茶杯行业国际化营销模式分析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中国冰茶杯行业市场竞争分析及预测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2024-2025年我国冰茶杯市场竞争格局分析</w:t>
      </w:r>
      <w:r>
        <w:rPr>
          <w:rFonts w:hint="eastAsia"/>
        </w:rPr>
        <w:br/>
      </w:r>
      <w:r>
        <w:rPr>
          <w:rFonts w:hint="eastAsia"/>
        </w:rPr>
        <w:t>　　　　一、冰茶杯市场集中度分析</w:t>
      </w:r>
      <w:r>
        <w:rPr>
          <w:rFonts w:hint="eastAsia"/>
        </w:rPr>
        <w:br/>
      </w:r>
      <w:r>
        <w:rPr>
          <w:rFonts w:hint="eastAsia"/>
        </w:rPr>
        <w:t>　　　　二、冰茶杯市场规模竞争分析</w:t>
      </w:r>
      <w:r>
        <w:rPr>
          <w:rFonts w:hint="eastAsia"/>
        </w:rPr>
        <w:br/>
      </w:r>
      <w:r>
        <w:rPr>
          <w:rFonts w:hint="eastAsia"/>
        </w:rPr>
        <w:t>　　　　三、冰茶杯市场结构竞争分析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2024-2025年我国冰茶杯市场品牌竞争分析及预测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2024-2025年我国冰茶杯市场竞争态势分析及预测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冰茶杯行业重点企业发展调研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二、冰茶杯企业经营情况分析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二、冰茶杯企业经营情况分析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二、冰茶杯企业经营情况分析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二、冰茶杯企业经营情况分析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冰茶杯重点企业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二、冰茶杯企业经营情况分析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冰茶杯行业企业经营策略研究分析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冰茶杯企业多样化经营策略分析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一、冰茶杯企业多样化经营情况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二、现行冰茶杯行业多样化经营的方向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大型冰茶杯企业集团未来发展策略分析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对中小冰茶杯企业生产经营的建议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冰茶杯行业发展因素与投资风险分析预测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影响冰茶杯行业发展主要因素分析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一、2024-2025年影响冰茶杯行业发展的不利因素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二、2024-2025年影响冰茶杯行业发展的稳定因素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三、2024-2025年影响冰茶杯行业发展的有利因素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四、2024-2025年中国冰茶杯行业发展面临的机遇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五、2024-2025年中国冰茶杯行业发展面临的挑战</w:t>
      </w:r>
      <w:r>
        <w:rPr>
          <w:rFonts w:hint="eastAsia"/>
        </w:rPr>
        <w:br/>
      </w:r>
      <w:r>
        <w:rPr>
          <w:rFonts w:hint="eastAsia"/>
        </w:rPr>
        <w:t>　　第二节 冰茶杯行业投资风险分析预测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一、2025-2031年冰茶杯行业市场风险分析预测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二、2025-2031年冰茶杯行业政策风险分析预测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三、2025-2031年冰茶杯行业技术风险分析预测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四、2025-2031年冰茶杯行业竞争风险分析预测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五、2025-2031年冰茶杯行业管理风险分析预测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六、2025-2031年冰茶杯行业其他风险分析预测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2025-2031年中国冰茶杯行业发展前景和趋势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2025-2031年中国冰茶杯行业发展前景预测分析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一、未来全球冰茶杯行业发展预测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二、未来我国冰茶杯市场前景广阔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三、今后两年冰茶杯产业上市前景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四、2025-2031年中国冰茶杯产业市场规模预测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2025-2031年中国冰茶杯行业发展趋势分析</w:t>
      </w:r>
      <w:r>
        <w:rPr>
          <w:rFonts w:hint="eastAsia"/>
        </w:rPr>
        <w:br/>
      </w:r>
      <w:r>
        <w:rPr>
          <w:rFonts w:hint="eastAsia"/>
        </w:rPr>
        <w:t>　　　　一、冰茶杯行业消费趋势</w:t>
      </w:r>
      <w:r>
        <w:rPr>
          <w:rFonts w:hint="eastAsia"/>
        </w:rPr>
        <w:br/>
      </w:r>
      <w:r>
        <w:rPr>
          <w:rFonts w:hint="eastAsia"/>
        </w:rPr>
        <w:t>　　　　二、未来冰茶杯产业创新的发展趋势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三、“十五五”期间我国冰茶杯行业发展剖析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五、未来冰茶杯行业发展变局剖析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冰茶杯市场预测及项目投资建议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中国冰茶杯行业生产、营销企业投资运作模式分析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冰茶杯行业外销与内销优势分析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2025-2031年中国冰茶杯行业市场规模及增长趋势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2025-2031年中国冰茶杯行业投资规模预测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2025-2031年冰茶杯行业市场盈利预测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中⋅智⋅林⋅－冰茶杯行业项目投资建议</w:t>
      </w:r>
      <w:r>
        <w:rPr>
          <w:rFonts w:hint="eastAsia"/>
        </w:rPr>
        <w:br/>
      </w:r>
      <w:r>
        <w:rPr>
          <w:rFonts w:hint="eastAsia"/>
        </w:rPr>
        <w:t>　　　　一、冰茶杯技术应用注意事项</w:t>
      </w:r>
      <w:r>
        <w:rPr>
          <w:rFonts w:hint="eastAsia"/>
        </w:rPr>
        <w:br/>
      </w:r>
      <w:r>
        <w:rPr>
          <w:rFonts w:hint="eastAsia"/>
        </w:rPr>
        <w:t>　　　　二、冰茶杯项目投资注意事项</w:t>
      </w:r>
      <w:r>
        <w:rPr>
          <w:rFonts w:hint="eastAsia"/>
        </w:rPr>
        <w:br/>
      </w:r>
      <w:r>
        <w:rPr>
          <w:rFonts w:hint="eastAsia"/>
        </w:rPr>
        <w:t>　　　　三、冰茶杯生产开发注意事项</w:t>
      </w:r>
      <w:r>
        <w:rPr>
          <w:rFonts w:hint="eastAsia"/>
        </w:rPr>
        <w:br/>
      </w:r>
      <w:r>
        <w:rPr>
          <w:rFonts w:hint="eastAsia"/>
        </w:rPr>
        <w:t>　　　　四、冰茶杯销售注意事项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2019-2024年中国冰茶杯市场规模及增长情况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2019-2024年中国冰茶杯行业产能及增长趋势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2025-2031年中国冰茶杯行业产能预测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2019-2024年中国冰茶杯行业产量及增长趋势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2025-2031年中国冰茶杯行业产量预测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2019-2024年中国冰茶杯行业市场需求及增长情况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2025-2031年中国冰茶杯行业市场需求预测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2019-2024年中国冰茶杯行业利润及增长情况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**地区冰茶杯市场规模及增长情况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**地区冰茶杯市场规模及增长情况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2019-2024年中国冰茶杯行业进口量及增速统计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2019-2024年中国冰茶杯行业出口量及增速统计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冰茶杯重点企业经营情况分析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2025年冰茶杯行业壁垒</w:t>
      </w:r>
      <w:r>
        <w:rPr>
          <w:rFonts w:hint="eastAsia"/>
        </w:rPr>
        <w:br/>
      </w:r>
      <w:r>
        <w:rPr>
          <w:rFonts w:hint="eastAsia"/>
        </w:rPr>
        <w:t>　　图表 2025年冰茶杯市场前景分析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2025-2031年中国冰茶杯市场需求预测</w:t>
      </w:r>
      <w:r>
        <w:rPr>
          <w:rFonts w:hint="eastAsia"/>
        </w:rPr>
        <w:br/>
      </w:r>
      <w:r>
        <w:rPr>
          <w:rFonts w:hint="eastAsia"/>
        </w:rPr>
        <w:t>　　图表 2025年冰茶杯发展趋势预测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a90abe3f74ed4" w:history="1">
        <w:r>
          <w:rPr>
            <w:rStyle w:val="Hyperlink"/>
          </w:rPr>
          <w:t>中国冰茶杯市场调研及发展趋势分析报告（2025年）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a90abe3f74ed4" w:history="1">
        <w:r>
          <w:rPr>
            <w:rStyle w:val="Hyperlink"/>
          </w:rPr>
          <w:t>https://www.20087.com/6/17/BingChaBeiHangYeQianJingBaoGao.html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热点：玻璃杯十大品牌杯子品牌茶杯、冰茶杯图片、冰种茶杯好不好、冰茶杯cupfox、中国十大茶杯知名品牌、茶杯玻璃杯品牌排行榜、冰花杯算什么瓷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97e3aefd4dff" w:history="1">
      <w:r>
        <w:rPr>
          <w:rStyle w:val="Hyperlink"/>
        </w:rPr>
        <w:t>中国冰茶杯市场调研及发展趋势分析报告（2025年）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ingChaBeiHangYeQianJingBaoGao.html" TargetMode="External" Id="R06da90abe3f7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ingChaBeiHangYeQianJingBaoGao.html" TargetMode="External" Id="Ra25e97e3aefd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2024-11-29T04:52:00Z</dcterms:created>
  <dcterms:modified xsi:type="dcterms:W3CDTF">2024-11-29T05:52:00Z</dcterms:modified>
  <dc:subject>中国冰茶杯市场调研及发展趋势分析报告（2025年）</dc:subject>
  <dc:title>中国冰茶杯市场调研及发展趋势分析报告（2025年）</dc:title>
  <cp:keywords>中国冰茶杯市场调研及发展趋势分析报告（2025年）</cp:keywords>
  <dc:description>中国冰茶杯市场调研及发展趋势分析报告（2025年）</dc:description>
</cp:coreProperties>
</file>