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11bcc775464588" w:history="1">
              <w:r>
                <w:rPr>
                  <w:rStyle w:val="Hyperlink"/>
                </w:rPr>
                <w:t>2025-2031年中国塑胶花行业现状与市场前景分析报告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11bcc775464588" w:history="1">
              <w:r>
                <w:rPr>
                  <w:rStyle w:val="Hyperlink"/>
                </w:rPr>
                <w:t>2025-2031年中国塑胶花行业现状与市场前景分析报告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3678876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11bcc775464588" w:history="1">
                <w:r>
                  <w:rPr>
                    <w:rStyle w:val="Hyperlink"/>
                  </w:rPr>
                  <w:t>https://www.20087.com/6/87/SuJiaoHuaFaZhanQianJingFenXi.html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花是一种人造花卉，以其逼真的外观、持久的观赏性和较低的维护成本受到市场的欢迎。近年来，随着环保材料的使用和生产工艺的改进，塑胶花的质量和仿真度有了显著提升。目前，塑胶花不仅在色彩和形态上更加丰富多样，还在触感和细节处理上实现了仿真效果，满足了不同场合的装饰需求。</w:t>
      </w:r>
      <w:r>
        <w:rPr>
          <w:rFonts w:hint="eastAsia"/>
        </w:rPr>
        <w:br/>
      </w:r>
      <w:r>
        <w:rPr>
          <w:rFonts w:hint="eastAsia"/>
        </w:rPr>
        <w:t>　　未来，塑胶花的发展将更加注重环保性和个性化。一方面，随着消费者对环保意识的增强，塑胶花将更多采用可降解或可回收的材料，减少对环境的影响。另一方面，随着3D打印技术的应用，塑胶花将能够实现更加个性化的设计和定制服务，满足消费者的个性化需求。此外，随着智能家居技术的发展，塑胶花可能集成智能感应和变色功能，增添更多的互动性和趣味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11bcc775464588" w:history="1">
        <w:r>
          <w:rPr>
            <w:rStyle w:val="Hyperlink"/>
          </w:rPr>
          <w:t>2025-2031年中国塑胶花行业现状与市场前景分析报告</w:t>
        </w:r>
      </w:hyperlink>
      <w:r>
        <w:rPr>
          <w:rFonts w:hint="eastAsia"/>
        </w:rPr>
        <w:t>》依托国家统计局、发改委及塑胶花相关行业协会的详实数据，对塑胶花行业的现状、市场需求、市场规模、产业链结构、价格变动、细分市场进行了全面调研。塑胶花报告还详细剖析了塑胶花市场竞争格局，重点关注了品牌影响力、市场集中度及重点企业运营情况，并在预测塑胶花市场发展前景和发展趋势的同时，识别了塑胶花行业潜在的风险与机遇。塑胶花报告以专业、科学、规范的研究方法和客观、权威的分析，为塑胶花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塑胶花行业发展概述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一、塑胶花行业定义及分类</w:t>
      </w:r>
      <w:r>
        <w:rPr>
          <w:rFonts w:hint="eastAsia"/>
        </w:rPr>
        <w:br/>
      </w:r>
      <w:r>
        <w:rPr>
          <w:rFonts w:hint="eastAsia"/>
        </w:rPr>
        <w:t>　　　　二、塑胶花行业经济特性</w:t>
      </w:r>
      <w:r>
        <w:rPr>
          <w:rFonts w:hint="eastAsia"/>
        </w:rPr>
        <w:br/>
      </w:r>
      <w:r>
        <w:rPr>
          <w:rFonts w:hint="eastAsia"/>
        </w:rPr>
        <w:t>　　　　三、塑胶花行业产业链简介</w:t>
      </w:r>
      <w:r>
        <w:rPr>
          <w:rFonts w:hint="eastAsia"/>
        </w:rPr>
        <w:br/>
      </w:r>
      <w:r>
        <w:rPr>
          <w:rFonts w:hint="eastAsia"/>
        </w:rPr>
        <w:t>　　第二节 塑胶花行业发展成熟度</w:t>
      </w:r>
      <w:r>
        <w:rPr>
          <w:rFonts w:hint="eastAsia"/>
        </w:rPr>
        <w:br/>
      </w:r>
      <w:r>
        <w:rPr>
          <w:rFonts w:hint="eastAsia"/>
        </w:rPr>
        <w:t>　　　　一、塑胶花行业发展周期分析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塑胶花行业相关产业动态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2024-2025年塑胶花行业发展环境分析</w:t>
      </w:r>
      <w:r>
        <w:rPr>
          <w:rFonts w:hint="eastAsia"/>
        </w:rPr>
        <w:br/>
      </w:r>
      <w:r>
        <w:rPr>
          <w:rFonts w:hint="eastAsia"/>
        </w:rPr>
        <w:t>　　第一节 塑胶花行业环境分析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塑胶花行业相关政策、法规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塑胶花行业技术发展现状及趋势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当前我国塑胶花技术发展现状</w:t>
      </w:r>
      <w:r>
        <w:rPr>
          <w:rFonts w:hint="eastAsia"/>
        </w:rPr>
        <w:br/>
      </w:r>
      <w:r>
        <w:rPr>
          <w:rFonts w:hint="eastAsia"/>
        </w:rPr>
        <w:t>　　第二节 中外塑胶花技术差距及产生差距的主要原因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提高我国塑胶花技术的对策</w:t>
      </w:r>
      <w:r>
        <w:rPr>
          <w:rFonts w:hint="eastAsia"/>
        </w:rPr>
        <w:br/>
      </w:r>
      <w:r>
        <w:rPr>
          <w:rFonts w:hint="eastAsia"/>
        </w:rPr>
        <w:t>　　第四节 我国塑胶花产品研发、设计发展趋势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中国塑胶花市场发展调研</w:t>
      </w:r>
      <w:r>
        <w:rPr>
          <w:rFonts w:hint="eastAsia"/>
        </w:rPr>
        <w:br/>
      </w:r>
      <w:r>
        <w:rPr>
          <w:rFonts w:hint="eastAsia"/>
        </w:rPr>
        <w:t>　　第一节 塑胶花市场现状分析及预测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一、2020-2025年中国塑胶花市场规模分析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二、2025-2031年中国塑胶花市场规模预测</w:t>
      </w:r>
      <w:r>
        <w:rPr>
          <w:rFonts w:hint="eastAsia"/>
        </w:rPr>
        <w:br/>
      </w:r>
      <w:r>
        <w:rPr>
          <w:rFonts w:hint="eastAsia"/>
        </w:rPr>
        <w:t>　　第二节 塑胶花行业产能分析及预测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一、2020-2025年中国塑胶花行业产能分析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二、2025-2031年中国塑胶花行业产能预测</w:t>
      </w:r>
      <w:r>
        <w:rPr>
          <w:rFonts w:hint="eastAsia"/>
        </w:rPr>
        <w:br/>
      </w:r>
      <w:r>
        <w:rPr>
          <w:rFonts w:hint="eastAsia"/>
        </w:rPr>
        <w:t>　　第三节 塑胶花行业产量分析及预测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一、2020-2025年中国塑胶花行业产量分析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二、2025-2031年中国塑胶花行业产量预测</w:t>
      </w:r>
      <w:r>
        <w:rPr>
          <w:rFonts w:hint="eastAsia"/>
        </w:rPr>
        <w:br/>
      </w:r>
      <w:r>
        <w:rPr>
          <w:rFonts w:hint="eastAsia"/>
        </w:rPr>
        <w:t>　　第四节 塑胶花市场需求分析及预测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一、2020-2025年中国塑胶花市场需求分析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二、2025-2031年中国塑胶花市场需求预测</w:t>
      </w:r>
      <w:r>
        <w:rPr>
          <w:rFonts w:hint="eastAsia"/>
        </w:rPr>
        <w:br/>
      </w:r>
      <w:r>
        <w:rPr>
          <w:rFonts w:hint="eastAsia"/>
        </w:rPr>
        <w:t>　　第五节 塑胶花进出口数据分析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一、2020-2025年中国塑胶花进出口数据分析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二、2025-2031年国内塑胶花进出口情况预测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2020-2025年中国塑胶花行业总体发展状况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中国塑胶花行业规模情况分析</w:t>
      </w:r>
      <w:r>
        <w:rPr>
          <w:rFonts w:hint="eastAsia"/>
        </w:rPr>
        <w:br/>
      </w:r>
      <w:r>
        <w:rPr>
          <w:rFonts w:hint="eastAsia"/>
        </w:rPr>
        <w:t>　　　　一、塑胶花行业单位规模情况分析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二、塑胶花行业人员规模状况分析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三、塑胶花行业资产规模状况分析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四、塑胶花行业市场规模状况分析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五、塑胶花行业敏感性分析</w:t>
      </w:r>
      <w:r>
        <w:rPr>
          <w:rFonts w:hint="eastAsia"/>
        </w:rPr>
        <w:br/>
      </w:r>
      <w:r>
        <w:rPr>
          <w:rFonts w:hint="eastAsia"/>
        </w:rPr>
        <w:t>　　第二节 中国塑胶花行业财务能力分析</w:t>
      </w:r>
      <w:r>
        <w:rPr>
          <w:rFonts w:hint="eastAsia"/>
        </w:rPr>
        <w:br/>
      </w:r>
      <w:r>
        <w:rPr>
          <w:rFonts w:hint="eastAsia"/>
        </w:rPr>
        <w:t>　　　　一、塑胶花行业盈利能力分析</w:t>
      </w:r>
      <w:r>
        <w:rPr>
          <w:rFonts w:hint="eastAsia"/>
        </w:rPr>
        <w:br/>
      </w:r>
      <w:r>
        <w:rPr>
          <w:rFonts w:hint="eastAsia"/>
        </w:rPr>
        <w:t>　　　　二、塑胶花行业偿债能力分析</w:t>
      </w:r>
      <w:r>
        <w:rPr>
          <w:rFonts w:hint="eastAsia"/>
        </w:rPr>
        <w:br/>
      </w:r>
      <w:r>
        <w:rPr>
          <w:rFonts w:hint="eastAsia"/>
        </w:rPr>
        <w:t>　　　　三、塑胶花行业营运能力分析</w:t>
      </w:r>
      <w:r>
        <w:rPr>
          <w:rFonts w:hint="eastAsia"/>
        </w:rPr>
        <w:br/>
      </w:r>
      <w:r>
        <w:rPr>
          <w:rFonts w:hint="eastAsia"/>
        </w:rPr>
        <w:t>　　　　四、塑胶花行业发展能力分析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中国塑胶花行业重点区域发展分析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一、中国塑胶花行业重点区域市场结构变化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二、重点地区（一）塑胶花行业发展分析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三、重点地区（二）塑胶花行业发展分析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四、重点地区（三）塑胶花行业发展分析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五、重点地区（四）塑胶花行业发展分析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六、重点地区（五）塑胶花行业发展分析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塑胶花行业产品价格分析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三、主要塑胶花品牌产品价位分析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五、价格在塑胶花行业竞争中的重要性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2025年中国塑胶花行业上下游行业发展分析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塑胶花上游行业分析</w:t>
      </w:r>
      <w:r>
        <w:rPr>
          <w:rFonts w:hint="eastAsia"/>
        </w:rPr>
        <w:br/>
      </w:r>
      <w:r>
        <w:rPr>
          <w:rFonts w:hint="eastAsia"/>
        </w:rPr>
        <w:t>　　　　一、塑胶花产品成本构成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四、上游供给对塑胶花行业的影响</w:t>
      </w:r>
      <w:r>
        <w:rPr>
          <w:rFonts w:hint="eastAsia"/>
        </w:rPr>
        <w:br/>
      </w:r>
      <w:r>
        <w:rPr>
          <w:rFonts w:hint="eastAsia"/>
        </w:rPr>
        <w:t>　　第二节 塑胶花下游行业分析</w:t>
      </w:r>
      <w:r>
        <w:rPr>
          <w:rFonts w:hint="eastAsia"/>
        </w:rPr>
        <w:br/>
      </w:r>
      <w:r>
        <w:rPr>
          <w:rFonts w:hint="eastAsia"/>
        </w:rPr>
        <w:t>　　　　一、塑胶花下游行业分布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四、下游需求对塑胶花行业的影响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塑胶花行业重点企业发展调研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塑胶花重点企业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塑胶花重点企业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塑胶花重点企业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塑胶花重点企业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塑胶花重点企业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塑胶花重点企业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2025年中国塑胶花产业市场竞争格局分析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2025年中国塑胶花产业竞争现状分析</w:t>
      </w:r>
      <w:r>
        <w:rPr>
          <w:rFonts w:hint="eastAsia"/>
        </w:rPr>
        <w:br/>
      </w:r>
      <w:r>
        <w:rPr>
          <w:rFonts w:hint="eastAsia"/>
        </w:rPr>
        <w:t>　　　　一、塑胶花竞争力分析</w:t>
      </w:r>
      <w:r>
        <w:rPr>
          <w:rFonts w:hint="eastAsia"/>
        </w:rPr>
        <w:br/>
      </w:r>
      <w:r>
        <w:rPr>
          <w:rFonts w:hint="eastAsia"/>
        </w:rPr>
        <w:t>　　　　二、塑胶花技术竞争分析</w:t>
      </w:r>
      <w:r>
        <w:rPr>
          <w:rFonts w:hint="eastAsia"/>
        </w:rPr>
        <w:br/>
      </w:r>
      <w:r>
        <w:rPr>
          <w:rFonts w:hint="eastAsia"/>
        </w:rPr>
        <w:t>　　　　三、塑胶花价格竞争分析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2025年中国塑胶花产业集中度分析</w:t>
      </w:r>
      <w:r>
        <w:rPr>
          <w:rFonts w:hint="eastAsia"/>
        </w:rPr>
        <w:br/>
      </w:r>
      <w:r>
        <w:rPr>
          <w:rFonts w:hint="eastAsia"/>
        </w:rPr>
        <w:t>　　　　一、塑胶花市场集中度分析</w:t>
      </w:r>
      <w:r>
        <w:rPr>
          <w:rFonts w:hint="eastAsia"/>
        </w:rPr>
        <w:br/>
      </w:r>
      <w:r>
        <w:rPr>
          <w:rFonts w:hint="eastAsia"/>
        </w:rPr>
        <w:t>　　　　二、塑胶花企业集中度分析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2025-2031年提高塑胶花企业竞争力的策略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塑胶花行业投资风险预警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2025年影响塑胶花行业发展的主要因素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一、影响塑胶花行业运行的有利因素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二、影响塑胶花行业运行的稳定因素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三、影响塑胶花行业运行的不利因素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四、我国塑胶花行业发展面临的挑战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五、我国塑胶花行业发展面临的机遇</w:t>
      </w:r>
      <w:r>
        <w:rPr>
          <w:rFonts w:hint="eastAsia"/>
        </w:rPr>
        <w:br/>
      </w:r>
      <w:r>
        <w:rPr>
          <w:rFonts w:hint="eastAsia"/>
        </w:rPr>
        <w:t>　　第二节 对塑胶花行业投资风险预警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一、2025-2031年塑胶花行业市场风险及控制策略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二、2025-2031年塑胶花行业政策风险及控制策略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三、2025-2031年塑胶花行业经营风险及控制策略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四、2025-2031年塑胶花同业竞争风险及控制策略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五、2025-2031年塑胶花行业其他风险及控制策略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塑胶花行业发展趋势与投资规划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2025-2031年塑胶花市场发展潜力分析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2025-2031年塑胶花行业发展趋势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2025-2031年塑胶花行业投资前景研究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[中⋅智林⋅]对我国塑胶花品牌的战略思考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二、塑胶花实施品牌战略的意义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三、塑胶花企业品牌的现状分析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四、我国塑胶花企业的品牌战略</w:t>
      </w:r>
      <w:r>
        <w:rPr>
          <w:rFonts w:hint="eastAsia"/>
        </w:rPr>
        <w:br/>
      </w:r>
      <w:r>
        <w:rPr>
          <w:rFonts w:hint="eastAsia"/>
        </w:rPr>
        <w:t>　　　　五、塑胶花品牌战略管理的策略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2020-2025年中国塑胶花市场规模及增长情况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2020-2025年中国塑胶花行业产量及增长趋势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2025-2031年中国塑胶花行业产量预测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2020-2025年中国塑胶花行业市场需求及增长情况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2025-2031年中国塑胶花行业市场需求预测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2020-2025年中国塑胶花行业利润及增长情况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**地区塑胶花市场规模及增长情况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**地区塑胶花市场规模及增长情况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2020-2025年中国塑胶花行业出口情况分析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2020-2025年中国塑胶花行业产品市场价格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2025-2031年中国塑胶花行业产品市场价格走势预测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塑胶花重点企业经营情况分析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塑胶花重点企业经营情况分析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2025-2031年中国塑胶花市场规模预测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2025-2031年中国塑胶花行业利润预测</w:t>
      </w:r>
      <w:r>
        <w:rPr>
          <w:rFonts w:hint="eastAsia"/>
        </w:rPr>
        <w:br/>
      </w:r>
      <w:r>
        <w:rPr>
          <w:rFonts w:hint="eastAsia"/>
        </w:rPr>
        <w:t>　　图表 2025年塑胶花行业壁垒</w:t>
      </w:r>
      <w:r>
        <w:rPr>
          <w:rFonts w:hint="eastAsia"/>
        </w:rPr>
        <w:br/>
      </w:r>
      <w:r>
        <w:rPr>
          <w:rFonts w:hint="eastAsia"/>
        </w:rPr>
        <w:t>　　图表 2025年塑胶花市场前景分析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2025-2031年中国塑胶花市场需求预测</w:t>
      </w:r>
      <w:r>
        <w:rPr>
          <w:rFonts w:hint="eastAsia"/>
        </w:rPr>
        <w:br/>
      </w:r>
      <w:r>
        <w:rPr>
          <w:rFonts w:hint="eastAsia"/>
        </w:rPr>
        <w:t>　　图表 2025年塑胶花发展趋势预测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11bcc775464588" w:history="1">
        <w:r>
          <w:rPr>
            <w:rStyle w:val="Hyperlink"/>
          </w:rPr>
          <w:t>2025-2031年中国塑胶花行业现状与市场前景分析报告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3678876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11bcc775464588" w:history="1">
        <w:r>
          <w:rPr>
            <w:rStyle w:val="Hyperlink"/>
          </w:rPr>
          <w:t>https://www.20087.com/6/87/SuJiaoHuaFaZhanQianJingFenXi.html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8f3f05f5354f4c" w:history="1">
      <w:r>
        <w:rPr>
          <w:rStyle w:val="Hyperlink"/>
        </w:rPr>
        <w:t>2025-2031年中国塑胶花行业现状与市场前景分析报告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SuJiaoHuaFaZhanQianJingFenXi.html" TargetMode="External" Id="R9f11bcc7754645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SuJiaoHuaFaZhanQianJingFenXi.html" TargetMode="External" Id="Rb18f3f05f5354f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2025-01-18T04:01:00Z</dcterms:created>
  <dcterms:modified xsi:type="dcterms:W3CDTF">2025-01-18T05:01:00Z</dcterms:modified>
  <dc:subject>2025-2031年中国塑胶花行业现状与市场前景分析报告</dc:subject>
  <dc:title>2025-2031年中国塑胶花行业现状与市场前景分析报告</dc:title>
  <cp:keywords>2025-2031年中国塑胶花行业现状与市场前景分析报告</cp:keywords>
  <dc:description>2025-2031年中国塑胶花行业现状与市场前景分析报告</dc:description>
</cp:coreProperties>
</file>