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43d8215ec41a1" w:history="1">
              <w:r>
                <w:rPr>
                  <w:rStyle w:val="Hyperlink"/>
                </w:rPr>
                <w:t>2025-2031年全球与中国太阳能耳机行业分析及前景趋势报告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43d8215ec41a1" w:history="1">
              <w:r>
                <w:rPr>
                  <w:rStyle w:val="Hyperlink"/>
                </w:rPr>
                <w:t>2025-2031年全球与中国太阳能耳机行业分析及前景趋势报告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43d8215ec41a1" w:history="1">
                <w:r>
                  <w:rPr>
                    <w:rStyle w:val="Hyperlink"/>
                  </w:rPr>
                  <w:t>https://www.20087.com/6/27/TaiYangNengErJiDeQianJingQuShi.html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耳机是一种结合可再生能源技术与音频设备的创新产品，旨在通过内置太阳能电池板为耳机供电，延长续航时间并减少对传统充电方式的依赖。太阳能耳机主要面向户外运动爱好者、旅行者及偏远地区用户，在阳光充足环境下可实现边晒边充或长时间自主供电。目前市场上的太阳能耳机多采用柔性光伏薄膜或微型太阳能面板，结合低功耗蓝牙芯片与高效能电池管理方案，以平衡能量获取与佩戴舒适性。然而，由于太阳能转换效率有限、阴雨天气续航受限以及外观设计受制于电池布局等因素，其普及程度仍处于初级阶段。</w:t>
      </w:r>
      <w:r>
        <w:rPr>
          <w:rFonts w:hint="eastAsia"/>
        </w:rPr>
        <w:br/>
      </w:r>
      <w:r>
        <w:rPr>
          <w:rFonts w:hint="eastAsia"/>
        </w:rPr>
        <w:t>　　未来，太阳能耳机将受益于光伏材料进步、能源管理优化与穿戴设备智能化发展，逐步向高性能、便携化与多功能融合方向演进。高透光率太阳能薄膜、钙钛矿光伏组件等新型材料的应用，将大大提升光电转化效率并缩小设备体积，提高实用性与美观度。同时，结合AI语音助手、健康监测传感器与无线网络连接，太阳能耳机或将突破传统听音功能，成为集通信、导航、健康管理于一体的智能穿戴设备。此外，随着环保消费理念深入人心，太阳能耳机在户外探险、应急通讯及可持续生活方式中的应用价值将不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43d8215ec41a1" w:history="1">
        <w:r>
          <w:rPr>
            <w:rStyle w:val="Hyperlink"/>
          </w:rPr>
          <w:t>2025-2031年全球与中国太阳能耳机行业分析及前景趋势报告</w:t>
        </w:r>
      </w:hyperlink>
      <w:r>
        <w:rPr>
          <w:rFonts w:hint="eastAsia"/>
        </w:rPr>
        <w:t>》全面梳理了太阳能耳机产业链，结合市场需求和市场规模等数据，深入剖析太阳能耳机行业现状。报告详细探讨了太阳能耳机市场竞争格局，重点关注重点企业及其品牌影响力，并分析了太阳能耳机价格机制和细分市场特征。通过对太阳能耳机技术现状及未来方向的评估，报告展望了太阳能耳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太阳能耳机市场概述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按照不同产品类型，太阳能耳机主要可以分为如下几个类别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全球不同产品类型太阳能耳机销售额增长趋势2020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入耳式耳机</w:t>
      </w:r>
      <w:r>
        <w:rPr>
          <w:rFonts w:hint="eastAsia"/>
        </w:rPr>
        <w:br/>
      </w:r>
      <w:r>
        <w:rPr>
          <w:rFonts w:hint="eastAsia"/>
        </w:rPr>
        <w:t>　　　　1.2.3 耳塞式耳机</w:t>
      </w:r>
      <w:r>
        <w:rPr>
          <w:rFonts w:hint="eastAsia"/>
        </w:rPr>
        <w:br/>
      </w:r>
      <w:r>
        <w:rPr>
          <w:rFonts w:hint="eastAsia"/>
        </w:rPr>
        <w:t>　　1.3 从不同应用，太阳能耳机主要包括如下几个方面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全球不同应用太阳能耳机销售额增长趋势2020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太阳能耳机行业背景、发展历史、现状及趋势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太阳能耳机行业目前现状分析</w:t>
      </w:r>
      <w:r>
        <w:rPr>
          <w:rFonts w:hint="eastAsia"/>
        </w:rPr>
        <w:br/>
      </w:r>
      <w:r>
        <w:rPr>
          <w:rFonts w:hint="eastAsia"/>
        </w:rPr>
        <w:t>　　　　1.4.2 太阳能耳机发展趋势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全球太阳能耳机总体规模分析</w:t>
      </w:r>
      <w:r>
        <w:rPr>
          <w:rFonts w:hint="eastAsia"/>
        </w:rPr>
        <w:br/>
      </w:r>
      <w:r>
        <w:rPr>
          <w:rFonts w:hint="eastAsia"/>
        </w:rPr>
        <w:t>　　2.1 全球太阳能耳机供需现状及预测（2020-2031）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全球太阳能耳机产能、产量、产能利用率及发展趋势（2020-2031）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全球太阳能耳机产量、需求量及发展趋势（2020-2031）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全球主要地区太阳能耳机产量及发展趋势（2020-2031）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全球主要地区太阳能耳机产量（2020-2025）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全球主要地区太阳能耳机产量（2026-2031）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全球主要地区太阳能耳机产量市场份额（2020-2031）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中国太阳能耳机供需现状及预测（2020-2031）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中国太阳能耳机产能、产量、产能利用率及发展趋势（2020-2031）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中国太阳能耳机产量、市场需求量及发展趋势（2020-2031）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全球太阳能耳机销量及销售额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全球市场太阳能耳机销售额（2020-2031）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全球市场太阳能耳机销量（2020-2031）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全球市场太阳能耳机价格趋势（2020-2031）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全球太阳能耳机主要地区分析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全球主要地区太阳能耳机市场规模分析：2020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全球主要地区太阳能耳机销售收入及市场份额（2020-2025年）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全球主要地区太阳能耳机销售收入预测（2026-2031年）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全球主要地区太阳能耳机销量分析：2020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全球主要地区太阳能耳机销量及市场份额（2020-2025年）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全球主要地区太阳能耳机销量及市场份额预测（2026-2031）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北美市场太阳能耳机销量、收入及增长率（2020-2031）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欧洲市场太阳能耳机销量、收入及增长率（2020-2031）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中国市场太阳能耳机销量、收入及增长率（2020-2031）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日本市场太阳能耳机销量、收入及增长率（2020-2031）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东南亚市场太阳能耳机销量、收入及增长率（2020-2031）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印度市场太阳能耳机销量、收入及增长率（2020-2031）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全球市场主要厂商太阳能耳机产能市场份额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全球市场主要厂商太阳能耳机销量（2020-2025）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全球市场主要厂商太阳能耳机销量（2020-2025）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全球市场主要厂商太阳能耳机销售收入（2020-2025）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全球市场主要厂商太阳能耳机销售价格（2020-2025）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2024年全球主要生产商太阳能耳机收入排名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中国市场主要厂商太阳能耳机销量（2020-2025）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中国市场主要厂商太阳能耳机销量（2020-2025）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中国市场主要厂商太阳能耳机销售收入（2020-2025）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2024年中国主要生产商太阳能耳机收入排名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中国市场主要厂商太阳能耳机销售价格（2020-2025）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全球主要厂商太阳能耳机总部及产地分布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全球主要厂商成立时间及太阳能耳机商业化日期</w:t>
      </w:r>
      <w:r>
        <w:rPr>
          <w:rFonts w:hint="eastAsia"/>
        </w:rPr>
        <w:br/>
      </w:r>
      <w:r>
        <w:rPr>
          <w:rFonts w:hint="eastAsia"/>
        </w:rPr>
        <w:t>　　4.6 全球主要厂商太阳能耳机产品类型及应用</w:t>
      </w:r>
      <w:r>
        <w:rPr>
          <w:rFonts w:hint="eastAsia"/>
        </w:rPr>
        <w:br/>
      </w:r>
      <w:r>
        <w:rPr>
          <w:rFonts w:hint="eastAsia"/>
        </w:rPr>
        <w:t>　　4.7 太阳能耳机行业集中度、竞争程度分析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太阳能耳机行业集中度分析：2024年全球Top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全球太阳能耳机第一梯队、第二梯队和第三梯队生产商（品牌）及市场份额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重点企业（1）基本信息、太阳能耳机生产基地、销售区域、竞争对手及市场地位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太阳能耳机产品规格、参数及市场应用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太阳能耳机销量、收入、价格及毛利率（2020-2025）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重点企业（2）基本信息、太阳能耳机生产基地、销售区域、竞争对手及市场地位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太阳能耳机产品规格、参数及市场应用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太阳能耳机销量、收入、价格及毛利率（2020-2025）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重点企业（3）基本信息、太阳能耳机生产基地、销售区域、竞争对手及市场地位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太阳能耳机产品规格、参数及市场应用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太阳能耳机销量、收入、价格及毛利率（2020-2025）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重点企业（4）基本信息、太阳能耳机生产基地、销售区域、竞争对手及市场地位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太阳能耳机产品规格、参数及市场应用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太阳能耳机销量、收入、价格及毛利率（2020-2025）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不同产品类型太阳能耳机分析</w:t>
      </w:r>
      <w:r>
        <w:rPr>
          <w:rFonts w:hint="eastAsia"/>
        </w:rPr>
        <w:br/>
      </w:r>
      <w:r>
        <w:rPr>
          <w:rFonts w:hint="eastAsia"/>
        </w:rPr>
        <w:t>　　6.1 全球不同产品类型太阳能耳机销量（2020-2031）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全球不同产品类型太阳能耳机销量及市场份额（2020-2025）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全球不同产品类型太阳能耳机销量预测（2026-2031）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全球不同产品类型太阳能耳机收入（2020-2031）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全球不同产品类型太阳能耳机收入及市场份额（2020-2025）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全球不同产品类型太阳能耳机收入预测（2026-2031）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全球不同产品类型太阳能耳机价格走势（2020-2031）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不同应用太阳能耳机分析</w:t>
      </w:r>
      <w:r>
        <w:rPr>
          <w:rFonts w:hint="eastAsia"/>
        </w:rPr>
        <w:br/>
      </w:r>
      <w:r>
        <w:rPr>
          <w:rFonts w:hint="eastAsia"/>
        </w:rPr>
        <w:t>　　7.1 全球不同应用太阳能耳机销量（2020-2031）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全球不同应用太阳能耳机销量及市场份额（2020-2025）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全球不同应用太阳能耳机销量预测（2026-2031）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全球不同应用太阳能耳机收入（2020-2031）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全球不同应用太阳能耳机收入及市场份额（2020-2025）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全球不同应用太阳能耳机收入预测（2026-2031）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全球不同应用太阳能耳机价格走势（2020-2031）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太阳能耳机产业链分析</w:t>
      </w:r>
      <w:r>
        <w:rPr>
          <w:rFonts w:hint="eastAsia"/>
        </w:rPr>
        <w:br/>
      </w:r>
      <w:r>
        <w:rPr>
          <w:rFonts w:hint="eastAsia"/>
        </w:rPr>
        <w:t>　　8.2 太阳能耳机工艺制造技术分析</w:t>
      </w:r>
      <w:r>
        <w:rPr>
          <w:rFonts w:hint="eastAsia"/>
        </w:rPr>
        <w:br/>
      </w:r>
      <w:r>
        <w:rPr>
          <w:rFonts w:hint="eastAsia"/>
        </w:rPr>
        <w:t>　　8.3 太阳能耳机产业上游供应分析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太阳能耳机下游客户分析</w:t>
      </w:r>
      <w:r>
        <w:rPr>
          <w:rFonts w:hint="eastAsia"/>
        </w:rPr>
        <w:br/>
      </w:r>
      <w:r>
        <w:rPr>
          <w:rFonts w:hint="eastAsia"/>
        </w:rPr>
        <w:t>　　8.5 太阳能耳机销售渠道分析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太阳能耳机行业发展机遇及主要驱动因素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太阳能耳机行业发展面临的风险</w:t>
      </w:r>
      <w:r>
        <w:rPr>
          <w:rFonts w:hint="eastAsia"/>
        </w:rPr>
        <w:br/>
      </w:r>
      <w:r>
        <w:rPr>
          <w:rFonts w:hint="eastAsia"/>
        </w:rPr>
        <w:t>　　9.3 太阳能耳机行业政策分析</w:t>
      </w:r>
      <w:r>
        <w:rPr>
          <w:rFonts w:hint="eastAsia"/>
        </w:rPr>
        <w:br/>
      </w:r>
      <w:r>
        <w:rPr>
          <w:rFonts w:hint="eastAsia"/>
        </w:rPr>
        <w:t>　　9.4 太阳能耳机中国企业SWOT分析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全球不同产品类型太阳能耳机销售额增长（CAGR）趋势2020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太阳能耳机行业目前发展现状</w:t>
      </w:r>
      <w:r>
        <w:rPr>
          <w:rFonts w:hint="eastAsia"/>
        </w:rPr>
        <w:br/>
      </w:r>
      <w:r>
        <w:rPr>
          <w:rFonts w:hint="eastAsia"/>
        </w:rPr>
        <w:t>　　表 4： 太阳能耳机发展趋势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全球主要地区太阳能耳机产量增速（CAGR）：（2020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全球主要地区太阳能耳机产量（2020-2025）&amp;（千件）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全球主要地区太阳能耳机产量（2026-2031）&amp;（千件）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全球主要地区太阳能耳机产量市场份额（2020-2025）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全球主要地区太阳能耳机产量（2026-2031）&amp;（千件）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全球主要地区太阳能耳机销售收入增速：（2020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全球主要地区太阳能耳机销售收入（2020-2025）&amp;（百万美元）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全球主要地区太阳能耳机销售收入市场份额（2020-2025）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全球主要地区太阳能耳机收入（2026-2031）&amp;（百万美元）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全球主要地区太阳能耳机收入市场份额（2026-2031）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全球主要地区太阳能耳机销量（千件）：2020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全球主要地区太阳能耳机销量（2020-2025）&amp;（千件）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全球主要地区太阳能耳机销量市场份额（2020-2025）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全球主要地区太阳能耳机销量（2026-2031）&amp;（千件）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全球主要地区太阳能耳机销量份额（2026-2031）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全球市场主要厂商太阳能耳机产能（2024-2025）&amp;（千件）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全球市场主要厂商太阳能耳机销量（2020-2025）&amp;（千件）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全球市场主要厂商太阳能耳机销量市场份额（2020-2025）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全球市场主要厂商太阳能耳机销售收入（2020-2025）&amp;（百万美元）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全球市场主要厂商太阳能耳机销售收入市场份额（2020-2025）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全球市场主要厂商太阳能耳机销售价格（2020-2025）&amp;（美元/件）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2024年全球主要生产商太阳能耳机收入排名（百万美元）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中国市场主要厂商太阳能耳机销量（2020-2025）&amp;（千件）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中国市场主要厂商太阳能耳机销量市场份额（2020-2025）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中国市场主要厂商太阳能耳机销售收入（2020-2025）&amp;（百万美元）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中国市场主要厂商太阳能耳机销售收入市场份额（2020-2025）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2024年中国主要生产商太阳能耳机收入排名（百万美元）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中国市场主要厂商太阳能耳机销售价格（2020-2025）&amp;（美元/件）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全球主要厂商太阳能耳机总部及产地分布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全球主要厂商成立时间及太阳能耳机商业化日期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全球主要厂商太阳能耳机产品类型及应用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2024年全球太阳能耳机主要厂商市场地位（第一梯队、第二梯队和第三梯队）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全球太阳能耳机市场投资、并购等现状分析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太阳能耳机生产基地、销售区域、竞争对手及市场地位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太阳能耳机产品规格、参数及市场应用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太阳能耳机销量（千件）、收入（百万美元）、价格（美元/件）及毛利率（2020-2025）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太阳能耳机生产基地、销售区域、竞争对手及市场地位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太阳能耳机产品规格、参数及市场应用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太阳能耳机销量（千件）、收入（百万美元）、价格（美元/件）及毛利率（2020-2025）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太阳能耳机生产基地、销售区域、竞争对手及市场地位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太阳能耳机产品规格、参数及市场应用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太阳能耳机销量（千件）、收入（百万美元）、价格（美元/件）及毛利率（2020-2025）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太阳能耳机生产基地、销售区域、竞争对手及市场地位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太阳能耳机产品规格、参数及市场应用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太阳能耳机销量（千件）、收入（百万美元）、价格（美元/件）及毛利率（2020-2025）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全球不同产品类型太阳能耳机销量（2020-2025年）&amp;（千件）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全球不同产品类型太阳能耳机销量市场份额（2020-2025）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全球不同产品类型太阳能耳机销量预测（2026-2031）&amp;（千件）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全球市场不同产品类型太阳能耳机销量市场份额预测（2026-2031）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全球不同产品类型太阳能耳机收入（2020-2025年）&amp;（百万美元）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全球不同产品类型太阳能耳机收入市场份额（2020-2025）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全球不同产品类型太阳能耳机收入预测（2026-2031）&amp;（百万美元）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全球不同产品类型太阳能耳机收入市场份额预测（2026-2031）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全球不同应用太阳能耳机销量（2020-2025年）&amp;（千件）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全球不同应用太阳能耳机销量市场份额（2020-2025）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全球不同应用太阳能耳机销量预测（2026-2031）&amp;（千件）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全球市场不同应用太阳能耳机销量市场份额预测（2026-2031）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全球不同应用太阳能耳机收入（2020-2025年）&amp;（百万美元）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全球不同应用太阳能耳机收入市场份额（2020-2025）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全球不同应用太阳能耳机收入预测（2026-2031）&amp;（百万美元）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全球不同应用太阳能耳机收入市场份额预测（2026-2031）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太阳能耳机上游原料供应商及联系方式列表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太阳能耳机典型客户列表</w:t>
      </w:r>
      <w:r>
        <w:rPr>
          <w:rFonts w:hint="eastAsia"/>
        </w:rPr>
        <w:br/>
      </w:r>
      <w:r>
        <w:rPr>
          <w:rFonts w:hint="eastAsia"/>
        </w:rPr>
        <w:t>　　表 76： 太阳能耳机主要销售模式及销售渠道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太阳能耳机行业发展机遇及主要驱动因素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太阳能耳机行业发展面临的风险</w:t>
      </w:r>
      <w:r>
        <w:rPr>
          <w:rFonts w:hint="eastAsia"/>
        </w:rPr>
        <w:br/>
      </w:r>
      <w:r>
        <w:rPr>
          <w:rFonts w:hint="eastAsia"/>
        </w:rPr>
        <w:t>　　表 79： 太阳能耳机行业政策分析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太阳能耳机产品图片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全球不同产品类型太阳能耳机销售额2020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全球不同产品类型太阳能耳机市场份额2024 &amp; 2031</w:t>
      </w:r>
      <w:r>
        <w:rPr>
          <w:rFonts w:hint="eastAsia"/>
        </w:rPr>
        <w:br/>
      </w:r>
      <w:r>
        <w:rPr>
          <w:rFonts w:hint="eastAsia"/>
        </w:rPr>
        <w:t>　　图 4： 入耳式耳机产品图片</w:t>
      </w:r>
      <w:r>
        <w:rPr>
          <w:rFonts w:hint="eastAsia"/>
        </w:rPr>
        <w:br/>
      </w:r>
      <w:r>
        <w:rPr>
          <w:rFonts w:hint="eastAsia"/>
        </w:rPr>
        <w:t>　　图 5： 耳塞式耳机产品图片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全球不同应用太阳能耳机市场份额2024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全球太阳能耳机产能、产量、产能利用率及发展趋势（2020-2031）&amp;（千件）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全球太阳能耳机产量、需求量及发展趋势（2020-2031）&amp;（千件）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全球主要地区太阳能耳机产量（2020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全球主要地区太阳能耳机产量市场份额（2020-2031）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中国太阳能耳机产能、产量、产能利用率及发展趋势（2020-2031）&amp;（千件）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中国太阳能耳机产量、市场需求量及发展趋势（2020-2031）&amp;（千件）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全球太阳能耳机市场销售额及增长率：（2020-2031）&amp;（百万美元）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全球市场太阳能耳机市场规模：2020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全球市场太阳能耳机销量及增长率（2020-2031）&amp;（千件）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全球市场太阳能耳机价格趋势（2020-2031）&amp;（美元/件）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全球主要地区太阳能耳机销售收入（2020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全球主要地区太阳能耳机销售收入市场份额（2020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北美市场太阳能耳机销量及增长率（2020-2031）&amp;（千件）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北美市场太阳能耳机收入及增长率（2020-2031）&amp;（百万美元）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欧洲市场太阳能耳机销量及增长率（2020-2031）&amp;（千件）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欧洲市场太阳能耳机收入及增长率（2020-2031）&amp;（百万美元）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中国市场太阳能耳机销量及增长率（2020-2031）&amp;（千件）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中国市场太阳能耳机收入及增长率（2020-2031）&amp;（百万美元）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日本市场太阳能耳机销量及增长率（2020-2031）&amp;（千件）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日本市场太阳能耳机收入及增长率（2020-2031）&amp;（百万美元）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东南亚市场太阳能耳机销量及增长率（2020-2031）&amp;（千件）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东南亚市场太阳能耳机收入及增长率（2020-2031）&amp;（百万美元）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印度市场太阳能耳机销量及增长率（2020-2031）&amp;（千件）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印度市场太阳能耳机收入及增长率（2020-2031）&amp;（百万美元）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2024年全球市场主要厂商太阳能耳机销量市场份额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2024年全球市场主要厂商太阳能耳机收入市场份额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2024年中国市场主要厂商太阳能耳机销量市场份额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2024年中国市场主要厂商太阳能耳机收入市场份额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2024年全球前五大生产商太阳能耳机市场份额</w:t>
      </w:r>
      <w:r>
        <w:rPr>
          <w:rFonts w:hint="eastAsia"/>
        </w:rPr>
        <w:br/>
      </w:r>
      <w:r>
        <w:rPr>
          <w:rFonts w:hint="eastAsia"/>
        </w:rPr>
        <w:t>　　图 39： 2024年全球太阳能耳机第一梯队、第二梯队和第三梯队厂商及市场份额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全球不同产品类型太阳能耳机价格走势（2020-2031）&amp;（美元/件）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全球不同应用太阳能耳机价格走势（2020-2031）&amp;（美元/件）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太阳能耳机产业链</w:t>
      </w:r>
      <w:r>
        <w:rPr>
          <w:rFonts w:hint="eastAsia"/>
        </w:rPr>
        <w:br/>
      </w:r>
      <w:r>
        <w:rPr>
          <w:rFonts w:hint="eastAsia"/>
        </w:rPr>
        <w:t>　　图 43： 太阳能耳机中国企业SWOT分析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43d8215ec41a1" w:history="1">
        <w:r>
          <w:rPr>
            <w:rStyle w:val="Hyperlink"/>
          </w:rPr>
          <w:t>2025-2031年全球与中国太阳能耳机行业分析及前景趋势报告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43d8215ec41a1" w:history="1">
        <w:r>
          <w:rPr>
            <w:rStyle w:val="Hyperlink"/>
          </w:rPr>
          <w:t>https://www.20087.com/6/27/TaiYangNengErJiDeQianJingQuShi.html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dd5795d1f41bd" w:history="1">
      <w:r>
        <w:rPr>
          <w:rStyle w:val="Hyperlink"/>
        </w:rPr>
        <w:t>2025-2031年全球与中国太阳能耳机行业分析及前景趋势报告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TaiYangNengErJiDeQianJingQuShi.html" TargetMode="External" Id="Rb6843d8215ec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TaiYangNengErJiDeQianJingQuShi.html" TargetMode="External" Id="R8c6dd5795d1f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2025-02-25T04:48:21Z</dcterms:created>
  <dcterms:modified xsi:type="dcterms:W3CDTF">2025-02-25T05:48:21Z</dcterms:modified>
  <dc:subject>2025-2031年全球与中国太阳能耳机行业分析及前景趋势报告</dc:subject>
  <dc:title>2025-2031年全球与中国太阳能耳机行业分析及前景趋势报告</dc:title>
  <cp:keywords>2025-2031年全球与中国太阳能耳机行业分析及前景趋势报告</cp:keywords>
  <dc:description>2025-2031年全球与中国太阳能耳机行业分析及前景趋势报告</dc:description>
</cp:coreProperties>
</file>