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ace047cd84652" w:history="1">
              <w:r>
                <w:rPr>
                  <w:rStyle w:val="Hyperlink"/>
                </w:rPr>
                <w:t>中国宠物旅行箱市场分析与发展前景预测报告（2024-2030年）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ace047cd84652" w:history="1">
              <w:r>
                <w:rPr>
                  <w:rStyle w:val="Hyperlink"/>
                </w:rPr>
                <w:t>中国宠物旅行箱市场分析与发展前景预测报告（2024-2030年）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ace047cd84652" w:history="1">
                <w:r>
                  <w:rPr>
                    <w:rStyle w:val="Hyperlink"/>
                  </w:rPr>
                  <w:t>https://www.20087.com/6/67/ChongWuLvXingXiangHangYeXianZhuangJiQianJing.html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宠物经济的兴起，宠物旅行箱作为宠物出行的必备工具，市场需求快速增长。目前，宠物旅行箱设计趋向人性化和时尚化，兼顾宠物舒适度与携带便利性，同时符合航空公司和其他交通工具的安全标准。品牌间竞争激烈，注重通过材质创新、结构优化以及附加功能（如通风、可视窗口）来提升产品竞争力。</w:t>
      </w:r>
      <w:r>
        <w:rPr>
          <w:rFonts w:hint="eastAsia"/>
        </w:rPr>
        <w:br/>
      </w:r>
      <w:r>
        <w:rPr>
          <w:rFonts w:hint="eastAsia"/>
        </w:rPr>
        <w:t>　　未来宠物旅行箱市场将更加注重产品的多功能性和智能化，如集成GPS追踪、健康监测等功能，满足宠物主人对宠物安全和健康的全方位需求。环保材料和可持续设计理念的融入也将成为趋势，响应消费者对绿色消费的追求。此外，随着宠物友好政策和公共设施的完善，宠物旅行箱的适用场景将进一步拓宽，促进市场细分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ace047cd84652" w:history="1">
        <w:r>
          <w:rPr>
            <w:rStyle w:val="Hyperlink"/>
          </w:rPr>
          <w:t>中国宠物旅行箱市场分析与发展前景预测报告（2024-2030年）</w:t>
        </w:r>
      </w:hyperlink>
      <w:r>
        <w:rPr>
          <w:rFonts w:hint="eastAsia"/>
        </w:rPr>
        <w:t>》全面分析了宠物旅行箱行业的现状，深入探讨了宠物旅行箱市场需求、市场规模及价格波动。宠物旅行箱报告探讨了产业链关键环节，并对宠物旅行箱各细分市场进行了研究。同时，基于权威数据和专业分析，科学预测了宠物旅行箱市场前景与发展趋势。此外，还评估了宠物旅行箱重点企业的经营状况，包括品牌影响力、市场集中度以及竞争格局，并审慎剖析了潜在风险与机遇。宠物旅行箱报告以其专业性、科学性和权威性，成为宠物旅行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宠物旅行箱行业发展概述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一、宠物旅行箱行业定义及分类</w:t>
      </w:r>
      <w:r>
        <w:rPr>
          <w:rFonts w:hint="eastAsia"/>
        </w:rPr>
        <w:br/>
      </w:r>
      <w:r>
        <w:rPr>
          <w:rFonts w:hint="eastAsia"/>
        </w:rPr>
        <w:t>　　　　二、宠物旅行箱行业经济特性</w:t>
      </w:r>
      <w:r>
        <w:rPr>
          <w:rFonts w:hint="eastAsia"/>
        </w:rPr>
        <w:br/>
      </w:r>
      <w:r>
        <w:rPr>
          <w:rFonts w:hint="eastAsia"/>
        </w:rPr>
        <w:t>　　　　三、宠物旅行箱行业产业链简介</w:t>
      </w:r>
      <w:r>
        <w:rPr>
          <w:rFonts w:hint="eastAsia"/>
        </w:rPr>
        <w:br/>
      </w:r>
      <w:r>
        <w:rPr>
          <w:rFonts w:hint="eastAsia"/>
        </w:rPr>
        <w:t>　　第二节 宠物旅行箱行业发展成熟度</w:t>
      </w:r>
      <w:r>
        <w:rPr>
          <w:rFonts w:hint="eastAsia"/>
        </w:rPr>
        <w:br/>
      </w:r>
      <w:r>
        <w:rPr>
          <w:rFonts w:hint="eastAsia"/>
        </w:rPr>
        <w:t>　　　　一、宠物旅行箱行业发展周期分析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宠物旅行箱行业相关产业动态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宠物旅行箱行业发展环境分析</w:t>
      </w:r>
      <w:r>
        <w:rPr>
          <w:rFonts w:hint="eastAsia"/>
        </w:rPr>
        <w:br/>
      </w:r>
      <w:r>
        <w:rPr>
          <w:rFonts w:hint="eastAsia"/>
        </w:rPr>
        <w:t>　　第一节 宠物旅行箱行业环境分析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宠物旅行箱行业相关政策、法规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宠物旅行箱行业技术发展现状及趋势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当前我国宠物旅行箱技术发展现状</w:t>
      </w:r>
      <w:r>
        <w:rPr>
          <w:rFonts w:hint="eastAsia"/>
        </w:rPr>
        <w:br/>
      </w:r>
      <w:r>
        <w:rPr>
          <w:rFonts w:hint="eastAsia"/>
        </w:rPr>
        <w:t>　　第二节 中外宠物旅行箱技术差距及产生差距的主要原因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提高我国宠物旅行箱技术的对策</w:t>
      </w:r>
      <w:r>
        <w:rPr>
          <w:rFonts w:hint="eastAsia"/>
        </w:rPr>
        <w:br/>
      </w:r>
      <w:r>
        <w:rPr>
          <w:rFonts w:hint="eastAsia"/>
        </w:rPr>
        <w:t>　　第四节 我国宠物旅行箱产品研发、设计发展趋势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中国宠物旅行箱市场发展调研</w:t>
      </w:r>
      <w:r>
        <w:rPr>
          <w:rFonts w:hint="eastAsia"/>
        </w:rPr>
        <w:br/>
      </w:r>
      <w:r>
        <w:rPr>
          <w:rFonts w:hint="eastAsia"/>
        </w:rPr>
        <w:t>　　第一节 宠物旅行箱市场现状分析及预测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一、2018-2023年中国宠物旅行箱市场规模分析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二、2024-2030年中国宠物旅行箱市场规模预测</w:t>
      </w:r>
      <w:r>
        <w:rPr>
          <w:rFonts w:hint="eastAsia"/>
        </w:rPr>
        <w:br/>
      </w:r>
      <w:r>
        <w:rPr>
          <w:rFonts w:hint="eastAsia"/>
        </w:rPr>
        <w:t>　　第二节 宠物旅行箱行业产能分析及预测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一、2018-2023年中国宠物旅行箱行业产能分析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二、2024-2030年中国宠物旅行箱行业产能预测</w:t>
      </w:r>
      <w:r>
        <w:rPr>
          <w:rFonts w:hint="eastAsia"/>
        </w:rPr>
        <w:br/>
      </w:r>
      <w:r>
        <w:rPr>
          <w:rFonts w:hint="eastAsia"/>
        </w:rPr>
        <w:t>　　第三节 宠物旅行箱行业产量分析及预测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一、2018-2023年中国宠物旅行箱行业产量分析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二、2024-2030年中国宠物旅行箱行业产量预测</w:t>
      </w:r>
      <w:r>
        <w:rPr>
          <w:rFonts w:hint="eastAsia"/>
        </w:rPr>
        <w:br/>
      </w:r>
      <w:r>
        <w:rPr>
          <w:rFonts w:hint="eastAsia"/>
        </w:rPr>
        <w:t>　　第四节 宠物旅行箱市场需求分析及预测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一、2018-2023年中国宠物旅行箱市场需求分析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二、2024-2030年中国宠物旅行箱市场需求预测</w:t>
      </w:r>
      <w:r>
        <w:rPr>
          <w:rFonts w:hint="eastAsia"/>
        </w:rPr>
        <w:br/>
      </w:r>
      <w:r>
        <w:rPr>
          <w:rFonts w:hint="eastAsia"/>
        </w:rPr>
        <w:t>　　第五节 宠物旅行箱进出口数据分析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一、2018-2023年中国宠物旅行箱进出口数据分析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二、2024-2030年国内宠物旅行箱进出口情况预测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2018-2023年中国宠物旅行箱行业总体发展状况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中国宠物旅行箱行业规模情况分析</w:t>
      </w:r>
      <w:r>
        <w:rPr>
          <w:rFonts w:hint="eastAsia"/>
        </w:rPr>
        <w:br/>
      </w:r>
      <w:r>
        <w:rPr>
          <w:rFonts w:hint="eastAsia"/>
        </w:rPr>
        <w:t>　　　　一、宠物旅行箱行业单位规模情况分析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二、宠物旅行箱行业人员规模状况分析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三、宠物旅行箱行业资产规模状况分析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四、宠物旅行箱行业市场规模状况分析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五、宠物旅行箱行业敏感性分析</w:t>
      </w:r>
      <w:r>
        <w:rPr>
          <w:rFonts w:hint="eastAsia"/>
        </w:rPr>
        <w:br/>
      </w:r>
      <w:r>
        <w:rPr>
          <w:rFonts w:hint="eastAsia"/>
        </w:rPr>
        <w:t>　　第二节 中国宠物旅行箱行业财务能力分析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一、宠物旅行箱行业盈利能力分析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二、宠物旅行箱行业偿债能力分析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三、宠物旅行箱行业营运能力分析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四、宠物旅行箱行业发展能力分析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中国宠物旅行箱行业重点区域发展分析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一、中国宠物旅行箱行业重点区域市场结构变化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二、重点地区（一）宠物旅行箱行业发展分析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三、重点地区（二）宠物旅行箱行业发展分析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四、重点地区（三）宠物旅行箱行业发展分析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五、重点地区（四）宠物旅行箱行业发展分析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六、重点地区（五）宠物旅行箱行业发展分析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宠物旅行箱行业产品价格分析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三、主要宠物旅行箱品牌产品价位分析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五、价格在宠物旅行箱行业竞争中的重要性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2023年中国宠物旅行箱行业上下游行业发展分析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宠物旅行箱上游行业分析</w:t>
      </w:r>
      <w:r>
        <w:rPr>
          <w:rFonts w:hint="eastAsia"/>
        </w:rPr>
        <w:br/>
      </w:r>
      <w:r>
        <w:rPr>
          <w:rFonts w:hint="eastAsia"/>
        </w:rPr>
        <w:t>　　　　一、宠物旅行箱产品成本构成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四、上游供给对宠物旅行箱行业的影响</w:t>
      </w:r>
      <w:r>
        <w:rPr>
          <w:rFonts w:hint="eastAsia"/>
        </w:rPr>
        <w:br/>
      </w:r>
      <w:r>
        <w:rPr>
          <w:rFonts w:hint="eastAsia"/>
        </w:rPr>
        <w:t>　　第二节 宠物旅行箱下游行业分析</w:t>
      </w:r>
      <w:r>
        <w:rPr>
          <w:rFonts w:hint="eastAsia"/>
        </w:rPr>
        <w:br/>
      </w:r>
      <w:r>
        <w:rPr>
          <w:rFonts w:hint="eastAsia"/>
        </w:rPr>
        <w:t>　　　　一、宠物旅行箱下游行业分布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四、下游需求对宠物旅行箱行业的影响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宠物旅行箱行业重点企业发展调研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宠物旅行箱重点企业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宠物旅行箱重点企业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宠物旅行箱重点企业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宠物旅行箱重点企业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宠物旅行箱重点企业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宠物旅行箱重点企业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2023年中国宠物旅行箱产业市场竞争格局分析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2023年中国宠物旅行箱产业竞争现状分析</w:t>
      </w:r>
      <w:r>
        <w:rPr>
          <w:rFonts w:hint="eastAsia"/>
        </w:rPr>
        <w:br/>
      </w:r>
      <w:r>
        <w:rPr>
          <w:rFonts w:hint="eastAsia"/>
        </w:rPr>
        <w:t>　　　　一、宠物旅行箱竞争力分析</w:t>
      </w:r>
      <w:r>
        <w:rPr>
          <w:rFonts w:hint="eastAsia"/>
        </w:rPr>
        <w:br/>
      </w:r>
      <w:r>
        <w:rPr>
          <w:rFonts w:hint="eastAsia"/>
        </w:rPr>
        <w:t>　　　　二、宠物旅行箱技术竞争分析</w:t>
      </w:r>
      <w:r>
        <w:rPr>
          <w:rFonts w:hint="eastAsia"/>
        </w:rPr>
        <w:br/>
      </w:r>
      <w:r>
        <w:rPr>
          <w:rFonts w:hint="eastAsia"/>
        </w:rPr>
        <w:t>　　　　三、宠物旅行箱价格竞争分析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2023年中国宠物旅行箱产业集中度分析</w:t>
      </w:r>
      <w:r>
        <w:rPr>
          <w:rFonts w:hint="eastAsia"/>
        </w:rPr>
        <w:br/>
      </w:r>
      <w:r>
        <w:rPr>
          <w:rFonts w:hint="eastAsia"/>
        </w:rPr>
        <w:t>　　　　一、宠物旅行箱市场集中度分析</w:t>
      </w:r>
      <w:r>
        <w:rPr>
          <w:rFonts w:hint="eastAsia"/>
        </w:rPr>
        <w:br/>
      </w:r>
      <w:r>
        <w:rPr>
          <w:rFonts w:hint="eastAsia"/>
        </w:rPr>
        <w:t>　　　　二、宠物旅行箱企业集中度分析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2024-2030年提高宠物旅行箱企业竞争力的策略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宠物旅行箱行业投资风险预警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2023年影响宠物旅行箱行业发展的主要因素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一、影响宠物旅行箱行业运行的有利因素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二、影响宠物旅行箱行业运行的稳定因素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三、影响宠物旅行箱行业运行的不利因素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四、我国宠物旅行箱行业发展面临的挑战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五、我国宠物旅行箱行业发展面临的机遇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对宠物旅行箱行业投资风险预警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一、2024-2030年宠物旅行箱行业市场风险及控制策略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二、2024-2030年宠物旅行箱行业政策风险及控制策略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三、2024-2030年宠物旅行箱行业经营风险及控制策略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四、2024-2030年宠物旅行箱同业竞争风险及控制策略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五、2024-2030年宠物旅行箱行业其他风险及控制策略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宠物旅行箱行业发展趋势与投资规划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2024-2030年宠物旅行箱市场发展潜力分析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2024-2030年宠物旅行箱行业发展趋势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2024-2030年宠物旅行箱行业投资前景研究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中⋅智⋅林⋅－对我国宠物旅行箱品牌的战略思考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二、宠物旅行箱实施品牌战略的意义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三、宠物旅行箱企业品牌的现状分析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四、我国宠物旅行箱企业的品牌战略</w:t>
      </w:r>
      <w:r>
        <w:rPr>
          <w:rFonts w:hint="eastAsia"/>
        </w:rPr>
        <w:br/>
      </w:r>
      <w:r>
        <w:rPr>
          <w:rFonts w:hint="eastAsia"/>
        </w:rPr>
        <w:t>　　　　五、宠物旅行箱品牌战略管理的策略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2018-2023年中国宠物旅行箱市场规模及增长情况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2018-2023年中国宠物旅行箱行业产量及增长趋势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2024-2030年中国宠物旅行箱行业产量预测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2018-2023年中国宠物旅行箱行业市场需求及增长情况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2024-2030年中国宠物旅行箱行业市场需求预测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2018-2023年中国宠物旅行箱行业利润及增长情况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**地区宠物旅行箱市场规模及增长情况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**地区宠物旅行箱行业市场需求情况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**地区宠物旅行箱市场规模及增长情况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**地区宠物旅行箱行业市场需求情况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2018-2023年中国宠物旅行箱行业出口情况分析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2018-2023年中国宠物旅行箱行业产品市场价格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2024-2030年中国宠物旅行箱行业产品市场价格走势预测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宠物旅行箱重点企业经营情况分析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宠物旅行箱重点企业经营情况分析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2024-2030年中国宠物旅行箱市场规模预测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2024-2030年中国宠物旅行箱行业利润预测</w:t>
      </w:r>
      <w:r>
        <w:rPr>
          <w:rFonts w:hint="eastAsia"/>
        </w:rPr>
        <w:br/>
      </w:r>
      <w:r>
        <w:rPr>
          <w:rFonts w:hint="eastAsia"/>
        </w:rPr>
        <w:t>　　图表 2024年宠物旅行箱行业壁垒</w:t>
      </w:r>
      <w:r>
        <w:rPr>
          <w:rFonts w:hint="eastAsia"/>
        </w:rPr>
        <w:br/>
      </w:r>
      <w:r>
        <w:rPr>
          <w:rFonts w:hint="eastAsia"/>
        </w:rPr>
        <w:t>　　图表 2024年宠物旅行箱市场前景分析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2024-2030年中国宠物旅行箱市场需求预测</w:t>
      </w:r>
      <w:r>
        <w:rPr>
          <w:rFonts w:hint="eastAsia"/>
        </w:rPr>
        <w:br/>
      </w:r>
      <w:r>
        <w:rPr>
          <w:rFonts w:hint="eastAsia"/>
        </w:rPr>
        <w:t>　　图表 2024年宠物旅行箱发展趋势预测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ace047cd84652" w:history="1">
        <w:r>
          <w:rPr>
            <w:rStyle w:val="Hyperlink"/>
          </w:rPr>
          <w:t>中国宠物旅行箱市场分析与发展前景预测报告（2024-2030年）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ace047cd84652" w:history="1">
        <w:r>
          <w:rPr>
            <w:rStyle w:val="Hyperlink"/>
          </w:rPr>
          <w:t>https://www.20087.com/6/67/ChongWuLvXingXiangHangYeXianZhuangJiQianJing.html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624248b084ebc" w:history="1">
      <w:r>
        <w:rPr>
          <w:rStyle w:val="Hyperlink"/>
        </w:rPr>
        <w:t>中国宠物旅行箱市场分析与发展前景预测报告（2024-2030年）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ChongWuLvXingXiangHangYeXianZhuangJiQianJing.html" TargetMode="External" Id="R461ace047cd8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ChongWuLvXingXiangHangYeXianZhuangJiQianJing.html" TargetMode="External" Id="R6e7624248b08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2024-01-18T07:50:14Z</dcterms:created>
  <dcterms:modified xsi:type="dcterms:W3CDTF">2024-01-18T08:50:14Z</dcterms:modified>
  <dc:subject>中国宠物旅行箱市场分析与发展前景预测报告（2024-2030年）</dc:subject>
  <dc:title>中国宠物旅行箱市场分析与发展前景预测报告（2024-2030年）</dc:title>
  <cp:keywords>中国宠物旅行箱市场分析与发展前景预测报告（2024-2030年）</cp:keywords>
  <dc:description>中国宠物旅行箱市场分析与发展前景预测报告（2024-2030年）</dc:description>
</cp:coreProperties>
</file>