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52e5f0f32485a" w:history="1">
              <w:r>
                <w:rPr>
                  <w:rStyle w:val="Hyperlink"/>
                </w:rPr>
                <w:t>2022-2028年全球与中国打印机墨盒市场现状调研分析及发展前景报告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52e5f0f32485a" w:history="1">
              <w:r>
                <w:rPr>
                  <w:rStyle w:val="Hyperlink"/>
                </w:rPr>
                <w:t>2022-2028年全球与中国打印机墨盒市场现状调研分析及发展前景报告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52e5f0f32485a" w:history="1">
                <w:r>
                  <w:rPr>
                    <w:rStyle w:val="Hyperlink"/>
                  </w:rPr>
                  <w:t>https://www.20087.com/6/27/DaYinJiMoHeShiChangQianJingFenXi.html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墨盒是一种重要的办公耗材，近年来随着材料科学和技术的进步，其性能和使用体验都得到了显著提升。目前，打印机墨盒不仅在打印质量和耐用性方面有所改进，还在降低打印成本和提高环保性能方面进行了优化。随着消费者对健康环保产品需求的增长，打印机墨盒的设计更加注重环保理念，例如采用可回收材料和可填充设计。</w:t>
      </w:r>
      <w:r>
        <w:rPr>
          <w:rFonts w:hint="eastAsia"/>
        </w:rPr>
        <w:br/>
      </w:r>
      <w:r>
        <w:rPr>
          <w:rFonts w:hint="eastAsia"/>
        </w:rPr>
        <w:t>　　未来，随着消费者对健康环保产品需求的增长，打印机墨盒将朝着更加环保、多功能和智能化的方向发展。一方面，技术创新将继续推动墨盒材料的进步，如开发更环保、更耐用的新材料；另一方面，随着智能家居技术的应用，能够实现智能识别和自动补充墨水的打印机墨盒将成为市场趋势。此外，随着环保要求的提高，采用可回收材料和可循环设计的打印机墨盒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52e5f0f32485a" w:history="1">
        <w:r>
          <w:rPr>
            <w:rStyle w:val="Hyperlink"/>
          </w:rPr>
          <w:t>2022-2028年全球与中国打印机墨盒市场现状调研分析及发展前景报告</w:t>
        </w:r>
      </w:hyperlink>
      <w:r>
        <w:rPr>
          <w:rFonts w:hint="eastAsia"/>
        </w:rPr>
        <w:t>》基于对打印机墨盒行业的深入研究和市场监测数据，全面分析了打印机墨盒行业现状、市场需求与市场规模。打印机墨盒报告详细探讨了产业链结构，价格动态，以及打印机墨盒各细分市场的特点。同时，还科学预测了市场前景与发展趋势，深入剖析了打印机墨盒品牌竞争格局，市场集中度，以及重点企业的经营状况。打印机墨盒报告旨在挖掘行业投资价值，揭示潜在风险与机遇，为投资者和决策者提供专业、科学、客观的战略建议，是了解打印机墨盒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全球与中国市场打印机墨盒销量及增长率（2017-2021年）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全球与中国市场打印机墨盒销售额及增长率（2017-2021年）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打印机墨盒主要分类、产品规格价格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生产商2020和2021年不同打印机墨盒价格列表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打印机墨盒主要分类2020和2021年市场份额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全球市场打印机墨盒主要厂商2020和2021年销量、销售额及市场份额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全球市场打印机墨盒主要厂商2020和2021年销量列表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全球市场打印机墨盒主要厂商2020和2021年销售额列表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中国市场打印机墨盒主要厂商2020和2021年销量、销售额及市场份额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中国市场打印机墨盒主要厂商2020和2021年销量列表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中国市场打印机墨盒主要厂商2020和2021年销售额列表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全球与中国打印机墨盒主要分类销量、销售额、市场份额、增长率及未来5年发展预测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全球市场打印机墨盒主要分类销量、销售额及市场份额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全球市场打印机墨盒主要分类销量、市场份额及未来预测（2017-2021年）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全球市场打印机墨盒主要分类销售额、市场份额（2017-2021年）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全球市场打印机墨盒主要分类价格走势（2017-2021年）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全球市场打印机墨盒主要分类销量及增长率（2017-2021年）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中国市场打印机墨盒主要分类销量、销售额及市场份额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中国市场打印机墨盒主要分类销量、市场份额及未来预测（2017-2021年）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中国市场打印机墨盒主要分类销售额、市场份额（2017-2021年）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中国市场打印机墨盒主要分类价格走势（2017-2021年）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中国市场打印机墨盒主要分类销量及增长率（2017-2021年）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全球与中国打印机墨盒主要生产商分析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全球主要地区打印机墨盒发展现状及未来5年发展趋势分析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全球主要地区打印机墨盒销量、销售额及市场份额（2017-2021年）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全球主要地区打印机墨盒销量及市场份额（2017-2021年）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全球主要地区打印机墨盒销售额及市场份额（2017-2021年）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中国市场打印机墨盒2017-2021年销量增长率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美国市场打印机墨盒2017-2021年销量增长率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欧洲市场打印机墨盒2017-2021年销量增长率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日本市场打印机墨盒2017-2021年销量增长率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东南亚市场打印机墨盒2017-2021年销量增长率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印度市场打印机墨盒2017-2021年销量增长率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全球市场打印机墨盒主要应用领域、及各领域主要客户（买家）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全球市场打印机墨盒主要应用领域销量、市场份额、增长率及各领域主要客户（2017-2021年）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中国市场打印机墨盒主要应用领域销量、市场份额、增长率及各领域主要客户（2017-2021年）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打印机墨盒生产技术及发展趋势</w:t>
      </w:r>
      <w:r>
        <w:rPr>
          <w:rFonts w:hint="eastAsia"/>
        </w:rPr>
        <w:br/>
      </w:r>
      <w:r>
        <w:rPr>
          <w:rFonts w:hint="eastAsia"/>
        </w:rPr>
        <w:t>　　7.1 打印机墨盒目前主要生产技术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全球市场打印机墨盒生产技术</w:t>
      </w:r>
      <w:r>
        <w:rPr>
          <w:rFonts w:hint="eastAsia"/>
        </w:rPr>
        <w:br/>
      </w:r>
      <w:r>
        <w:rPr>
          <w:rFonts w:hint="eastAsia"/>
        </w:rPr>
        <w:t>　　　　7.1.2 中国市场打印机墨盒生产技术</w:t>
      </w:r>
      <w:r>
        <w:rPr>
          <w:rFonts w:hint="eastAsia"/>
        </w:rPr>
        <w:br/>
      </w:r>
      <w:r>
        <w:rPr>
          <w:rFonts w:hint="eastAsia"/>
        </w:rPr>
        <w:t>　　7.2 打印机墨盒未来技术发展趋势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全球市场打印机墨盒技术发展趋势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中国市场打印机墨盒技术发展趋势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打印机墨盒产品图片</w:t>
      </w:r>
      <w:r>
        <w:rPr>
          <w:rFonts w:hint="eastAsia"/>
        </w:rPr>
        <w:br/>
      </w:r>
      <w:r>
        <w:rPr>
          <w:rFonts w:hint="eastAsia"/>
        </w:rPr>
        <w:t>　　图 全球市场打印机墨盒销量及增长率（2017-2021年）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中国市场打印机墨盒销量及增长率（2017-2021年）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全球市场打印机墨盒销售额及增长率（2017-2021年）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中国市场打印机墨盒销售额及增长率（2017-2021年）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打印机墨盒主要分类2020和2021年市场份额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全球市场打印机墨盒主要厂商2020和2021年销量列表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全球市场打印机墨盒主要厂商2020和2021年销量市场份额列表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全球市场打印机墨盒主要厂商2020和2021年销售额列表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全球市场打印机墨盒主要厂商2020和2021年销售额市场份额列表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中国市场打印机墨盒主要厂商2020和2021年销量列表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中国市场打印机墨盒主要厂商2020和2021年销量市场份额列表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中国市场打印机墨盒主要厂商2020和2021年销售额列表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中国市场打印机墨盒主要厂商2020和2021年销售额市场份额列表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全球市场打印机墨盒主要分类销量（2017-2021年）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全球市场打印机墨盒主要分类销量市场份额（2017-2021年）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全球市场打印机墨盒主要分类销售额（2017-2021年）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全球市场打印机墨盒主要分类销售额市场份额（2017-2021年）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全球市场打印机墨盒主要分类价格走势（2017-2021年）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中国市场打印机墨盒主要分类销量（2017-2021年）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中国市场打印机墨盒主要分类销量市场份额（2017-2021年）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中国市场打印机墨盒主要分类销售额（2017-2021年）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中国市场打印机墨盒主要分类销售额市场份额（2017-2021年）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中国市场打印机墨盒主要分类价格走势（2017-2021年）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重点企业（10）打印机墨盒2020和2021年销量、销售额及平均价格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全球主要地区打印机墨盒2017-2021年销量列表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全球主要地区打印机墨盒2017-2021年销量市场份额列表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全球主要地区打印机墨盒2017-2021年销售额列表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全球主要地区打印机墨盒2017-2021年销售额市场份额列表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中国市场打印机墨盒2017-2021年销量增长率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中国市场打印机墨盒2017-2021年销售额增长率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美国市场打印机墨盒2017-2021年销量增长率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美国市场打印机墨盒2017-2021年销售额增长率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欧洲市场打印机墨盒2017-2021年销量增长率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欧洲市场打印机墨盒2017-2021年销售额增长率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日本市场打印机墨盒2017-2021年销量增长率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日本市场打印机墨盒2017-2021年销售额增长率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东南亚市场打印机墨盒2017-2021年销量增长率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东南亚市场打印机墨盒2017-2021年销售额增长率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印度市场打印机墨盒2017-2021年销量增长率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印度市场打印机墨盒2017-2021年销售额增长率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全球市场打印机墨盒主要应用领域销量（2017-2021年）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全球市场打印机墨盒主要应用领域销量市场份额（2017-2021年）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全球市场打印机墨盒主要应用领域销量增长率（2017-2021年）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应用1打印机墨盒主要客户列表</w:t>
      </w:r>
      <w:r>
        <w:rPr>
          <w:rFonts w:hint="eastAsia"/>
        </w:rPr>
        <w:br/>
      </w:r>
      <w:r>
        <w:rPr>
          <w:rFonts w:hint="eastAsia"/>
        </w:rPr>
        <w:t>　　表 应用2打印机墨盒主要客户列表</w:t>
      </w:r>
      <w:r>
        <w:rPr>
          <w:rFonts w:hint="eastAsia"/>
        </w:rPr>
        <w:br/>
      </w:r>
      <w:r>
        <w:rPr>
          <w:rFonts w:hint="eastAsia"/>
        </w:rPr>
        <w:t>　　表 应用3打印机墨盒主要客户列表</w:t>
      </w:r>
      <w:r>
        <w:rPr>
          <w:rFonts w:hint="eastAsia"/>
        </w:rPr>
        <w:br/>
      </w:r>
      <w:r>
        <w:rPr>
          <w:rFonts w:hint="eastAsia"/>
        </w:rPr>
        <w:t>　　表 中国市场打印机墨盒主要应用领域销量（2017-2021年）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中国市场打印机墨盒主要应用领域销量市场份额（2017-2021年）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中国市场打印机墨盒主要应用领域销量增长率（2017-2021年）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应用1打印机墨盒主要客户列表</w:t>
      </w:r>
      <w:r>
        <w:rPr>
          <w:rFonts w:hint="eastAsia"/>
        </w:rPr>
        <w:br/>
      </w:r>
      <w:r>
        <w:rPr>
          <w:rFonts w:hint="eastAsia"/>
        </w:rPr>
        <w:t>　　表 应用2打印机墨盒主要客户列表</w:t>
      </w:r>
      <w:r>
        <w:rPr>
          <w:rFonts w:hint="eastAsia"/>
        </w:rPr>
        <w:br/>
      </w:r>
      <w:r>
        <w:rPr>
          <w:rFonts w:hint="eastAsia"/>
        </w:rPr>
        <w:t>　　表 应用3打印机墨盒主要客户列表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52e5f0f32485a" w:history="1">
        <w:r>
          <w:rPr>
            <w:rStyle w:val="Hyperlink"/>
          </w:rPr>
          <w:t>2022-2028年全球与中国打印机墨盒市场现状调研分析及发展前景报告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52e5f0f32485a" w:history="1">
        <w:r>
          <w:rPr>
            <w:rStyle w:val="Hyperlink"/>
          </w:rPr>
          <w:t>https://www.20087.com/6/27/DaYinJiMoHeShiChangQianJingFenXi.html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2be8de5574dff" w:history="1">
      <w:r>
        <w:rPr>
          <w:rStyle w:val="Hyperlink"/>
        </w:rPr>
        <w:t>2022-2028年全球与中国打印机墨盒市场现状调研分析及发展前景报告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aYinJiMoHeShiChangQianJingFenXi.html" TargetMode="External" Id="R9b552e5f0f32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aYinJiMoHeShiChangQianJingFenXi.html" TargetMode="External" Id="R6bf2be8de557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2021-10-31T03:19:00Z</dcterms:created>
  <dcterms:modified xsi:type="dcterms:W3CDTF">2021-10-31T04:19:00Z</dcterms:modified>
  <dc:subject>2022-2028年全球与中国打印机墨盒市场现状调研分析及发展前景报告</dc:subject>
  <dc:title>2022-2028年全球与中国打印机墨盒市场现状调研分析及发展前景报告</dc:title>
  <cp:keywords>2022-2028年全球与中国打印机墨盒市场现状调研分析及发展前景报告</cp:keywords>
  <dc:description>2022-2028年全球与中国打印机墨盒市场现状调研分析及发展前景报告</dc:description>
</cp:coreProperties>
</file>