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0c3313138411f" w:history="1">
              <w:r>
                <w:rPr>
                  <w:rStyle w:val="Hyperlink"/>
                </w:rPr>
                <w:t>中国按摩捶行业现状与市场前景预测报告（2025-2031年）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0c3313138411f" w:history="1">
              <w:r>
                <w:rPr>
                  <w:rStyle w:val="Hyperlink"/>
                </w:rPr>
                <w:t>中国按摩捶行业现状与市场前景预测报告（2025-2031年）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0c3313138411f" w:history="1">
                <w:r>
                  <w:rPr>
                    <w:rStyle w:val="Hyperlink"/>
                  </w:rPr>
                  <w:t>https://www.20087.com/6/07/AnMoChuiShiChangQianJingYuCe.html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捶是一种用于自我按摩或家庭保健的工具，旨在通过敲击和按压缓解肌肉紧张和疼痛。随着人们对健康意识的增强以及对非药物疗法的兴趣增加，按摩捶的设计和功能不断创新，出现了多种材质和形状的产品以适应不同的使用需求。然而，市场上产品质量和技术水平差异较大，部分低端产品可能存在设计不合理或材料质量差的问题。</w:t>
      </w:r>
      <w:r>
        <w:rPr>
          <w:rFonts w:hint="eastAsia"/>
        </w:rPr>
        <w:br/>
      </w:r>
      <w:r>
        <w:rPr>
          <w:rFonts w:hint="eastAsia"/>
        </w:rPr>
        <w:t>　　未来，按摩捶将更加注重个性化定制与智能化应用。一方面，利用人体工程学原理和新材料科学，开发出更符合人体结构、能够提供精准按摩效果的产品，如采用记忆泡沫或磁疗材料，提高舒适度和治疗效果；另一方面，结合物联网(IoT)技术，开发具有智能感应功能的按摩设备，根据用户的反馈自动调整力度和频率，实现个性化的健康管理。此外，随着智能家居概念的普及，按摩捶可能会与其他家居设备联动，提供更全面的家庭保健解决方案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bc0c3313138411f" w:history="1">
        <w:r>
          <w:rPr>
            <w:rStyle w:val="Hyperlink"/>
          </w:rPr>
          <w:t>中国按摩捶行业现状与市场前景预测报告（2025-2031年）</w:t>
        </w:r>
      </w:hyperlink>
      <w:r>
        <w:rPr>
          <w:rFonts w:hint="eastAsia"/>
        </w:rPr>
        <w:t>深入剖析了按摩捶行业的现状、市场规模及需求，详细分析了产业链结构，并对市场价格进行了科学解读。通过对按摩捶细分市场的调研，以及对重点企业的竞争力、市场集中度和品牌影响力进行深入研究，预测了按摩捶行业的市场前景及发展趋势。按摩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按摩捶行业概述</w:t>
      </w:r>
      <w:r>
        <w:rPr>
          <w:rFonts w:hint="eastAsia"/>
        </w:rPr>
        <w:br/>
      </w:r>
      <w:r>
        <w:rPr>
          <w:rFonts w:hint="eastAsia"/>
        </w:rPr>
        <w:t>　　第一节 按摩捶定义与分类</w:t>
      </w:r>
      <w:r>
        <w:rPr>
          <w:rFonts w:hint="eastAsia"/>
        </w:rPr>
        <w:br/>
      </w:r>
      <w:r>
        <w:rPr>
          <w:rFonts w:hint="eastAsia"/>
        </w:rPr>
        <w:t>　　第二节 按摩捶应用领域</w:t>
      </w:r>
      <w:r>
        <w:rPr>
          <w:rFonts w:hint="eastAsia"/>
        </w:rPr>
        <w:br/>
      </w:r>
      <w:r>
        <w:rPr>
          <w:rFonts w:hint="eastAsia"/>
        </w:rPr>
        <w:t>　　第三节 按摩捶行业经济指标分析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按摩捶产业链及经营模式分析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2019-2024年全球按摩捶市场规模与趋势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主要国家与地区按摩捶市场分析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2024-2025年按摩捶产能与投资动态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一、国内按摩捶产能及利用情况</w:t>
      </w:r>
      <w:r>
        <w:rPr>
          <w:rFonts w:hint="eastAsia"/>
        </w:rPr>
        <w:br/>
      </w:r>
      <w:r>
        <w:rPr>
          <w:rFonts w:hint="eastAsia"/>
        </w:rPr>
        <w:t>　　　　二、按摩捶产能扩张与投资动态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2025-2031年按摩捶行业产量统计与趋势预测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1、2019-2024年按摩捶产量及增长趋势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二、影响按摩捶产量的关键因素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三、2025-2031年按摩捶产量预测</w:t>
      </w:r>
      <w:r>
        <w:rPr>
          <w:rFonts w:hint="eastAsia"/>
        </w:rPr>
        <w:br/>
      </w:r>
      <w:r>
        <w:rPr>
          <w:rFonts w:hint="eastAsia"/>
        </w:rPr>
        <w:t>　　第三节 2025-2031年按摩捶市场需求与销售分析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一、2024-2025年按摩捶行业需求现状</w:t>
      </w:r>
      <w:r>
        <w:rPr>
          <w:rFonts w:hint="eastAsia"/>
        </w:rPr>
        <w:br/>
      </w:r>
      <w:r>
        <w:rPr>
          <w:rFonts w:hint="eastAsia"/>
        </w:rPr>
        <w:t>　　　　二、按摩捶客户群体与需求特点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中国按摩捶细分市场与下游应用领域分析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按摩捶细分市场分析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按摩捶下游应用与客户群体分析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一、2024-2025年按摩捶各应用领域市场现状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2024-2025年按摩捶行业技术发展现状及趋势分析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国内外按摩捶行业技术差异与原因</w:t>
      </w:r>
      <w:r>
        <w:rPr>
          <w:rFonts w:hint="eastAsia"/>
        </w:rPr>
        <w:br/>
      </w:r>
      <w:r>
        <w:rPr>
          <w:rFonts w:hint="eastAsia"/>
        </w:rPr>
        <w:t>　　第三节 按摩捶行业技术发展方向、趋势预测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按摩捶定价策略与方法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2019-2024年中国按摩捶行业进出口情况分析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一、2019-2024年按摩捶进口规模及增长情况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一、2019-2024年按摩捶出口规模及增长情况</w:t>
      </w:r>
      <w:r>
        <w:rPr>
          <w:rFonts w:hint="eastAsia"/>
        </w:rPr>
        <w:br/>
      </w:r>
      <w:r>
        <w:rPr>
          <w:rFonts w:hint="eastAsia"/>
        </w:rPr>
        <w:t>　　　　二、按摩捶主要出口目的地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2019-2024年中国按摩捶行业规模情况</w:t>
      </w:r>
      <w:r>
        <w:rPr>
          <w:rFonts w:hint="eastAsia"/>
        </w:rPr>
        <w:br/>
      </w:r>
      <w:r>
        <w:rPr>
          <w:rFonts w:hint="eastAsia"/>
        </w:rPr>
        <w:t>　　　　一、按摩捶行业企业数量规模</w:t>
      </w:r>
      <w:r>
        <w:rPr>
          <w:rFonts w:hint="eastAsia"/>
        </w:rPr>
        <w:br/>
      </w:r>
      <w:r>
        <w:rPr>
          <w:rFonts w:hint="eastAsia"/>
        </w:rPr>
        <w:t>　　　　二、按摩捶行业从业人员规模</w:t>
      </w:r>
      <w:r>
        <w:rPr>
          <w:rFonts w:hint="eastAsia"/>
        </w:rPr>
        <w:br/>
      </w:r>
      <w:r>
        <w:rPr>
          <w:rFonts w:hint="eastAsia"/>
        </w:rPr>
        <w:t>　　　　三、按摩捶行业市场敏感性分析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2019-2024年中国按摩捶行业财务能力分析</w:t>
      </w:r>
      <w:r>
        <w:rPr>
          <w:rFonts w:hint="eastAsia"/>
        </w:rPr>
        <w:br/>
      </w:r>
      <w:r>
        <w:rPr>
          <w:rFonts w:hint="eastAsia"/>
        </w:rPr>
        <w:t>　　　　一、按摩捶行业盈利能力</w:t>
      </w:r>
      <w:r>
        <w:rPr>
          <w:rFonts w:hint="eastAsia"/>
        </w:rPr>
        <w:br/>
      </w:r>
      <w:r>
        <w:rPr>
          <w:rFonts w:hint="eastAsia"/>
        </w:rPr>
        <w:t>　　　　二、按摩捶行业偿债能力</w:t>
      </w:r>
      <w:r>
        <w:rPr>
          <w:rFonts w:hint="eastAsia"/>
        </w:rPr>
        <w:br/>
      </w:r>
      <w:r>
        <w:rPr>
          <w:rFonts w:hint="eastAsia"/>
        </w:rPr>
        <w:t>　　　　三、按摩捶行业营运能力</w:t>
      </w:r>
      <w:r>
        <w:rPr>
          <w:rFonts w:hint="eastAsia"/>
        </w:rPr>
        <w:br/>
      </w:r>
      <w:r>
        <w:rPr>
          <w:rFonts w:hint="eastAsia"/>
        </w:rPr>
        <w:t>　　　　四、按摩捶行业发展能力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二、企业按摩捶业务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中国按摩捶行业竞争格局分析</w:t>
      </w:r>
      <w:r>
        <w:rPr>
          <w:rFonts w:hint="eastAsia"/>
        </w:rPr>
        <w:br/>
      </w:r>
      <w:r>
        <w:rPr>
          <w:rFonts w:hint="eastAsia"/>
        </w:rPr>
        <w:t>　　第一节 按摩捶行业竞争格局总览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2019-2024年按摩捶行业企业并购活动分析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按摩捶销售模式与渠道策略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按摩捶品牌与市场推广策略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按摩捶研发投入与技术创新能力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按摩捶合作联盟与资源整合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中国按摩捶行业风险与对策</w:t>
      </w:r>
      <w:r>
        <w:rPr>
          <w:rFonts w:hint="eastAsia"/>
        </w:rPr>
        <w:br/>
      </w:r>
      <w:r>
        <w:rPr>
          <w:rFonts w:hint="eastAsia"/>
        </w:rPr>
        <w:t>　　第一节 按摩捶行业SWOT分析</w:t>
      </w:r>
      <w:r>
        <w:rPr>
          <w:rFonts w:hint="eastAsia"/>
        </w:rPr>
        <w:br/>
      </w:r>
      <w:r>
        <w:rPr>
          <w:rFonts w:hint="eastAsia"/>
        </w:rPr>
        <w:t>　　　　一、按摩捶行业优势</w:t>
      </w:r>
      <w:r>
        <w:rPr>
          <w:rFonts w:hint="eastAsia"/>
        </w:rPr>
        <w:br/>
      </w:r>
      <w:r>
        <w:rPr>
          <w:rFonts w:hint="eastAsia"/>
        </w:rPr>
        <w:t>　　　　二、按摩捶行业劣势</w:t>
      </w:r>
      <w:r>
        <w:rPr>
          <w:rFonts w:hint="eastAsia"/>
        </w:rPr>
        <w:br/>
      </w:r>
      <w:r>
        <w:rPr>
          <w:rFonts w:hint="eastAsia"/>
        </w:rPr>
        <w:t>　　　　三、按摩捶市场机会</w:t>
      </w:r>
      <w:r>
        <w:rPr>
          <w:rFonts w:hint="eastAsia"/>
        </w:rPr>
        <w:br/>
      </w:r>
      <w:r>
        <w:rPr>
          <w:rFonts w:hint="eastAsia"/>
        </w:rPr>
        <w:t>　　　　四、按摩捶市场威胁</w:t>
      </w:r>
      <w:r>
        <w:rPr>
          <w:rFonts w:hint="eastAsia"/>
        </w:rPr>
        <w:br/>
      </w:r>
      <w:r>
        <w:rPr>
          <w:rFonts w:hint="eastAsia"/>
        </w:rPr>
        <w:t>　　第二节 按摩捶行业风险及对策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2024-2025年按摩捶行业发展环境分析</w:t>
      </w:r>
      <w:r>
        <w:rPr>
          <w:rFonts w:hint="eastAsia"/>
        </w:rPr>
        <w:br/>
      </w:r>
      <w:r>
        <w:rPr>
          <w:rFonts w:hint="eastAsia"/>
        </w:rPr>
        <w:t>　　　　一、按摩捶行业主管部门与监管体制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二、按摩捶行业主要法律法规及政策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三、按摩捶行业标准与质量监管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2025-2031年按摩捶行业发展趋势与方向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2025-2031年按摩捶行业发展潜力与机遇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中-智-林-－按摩捶行业发展建议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按摩捶行业历程</w:t>
      </w:r>
      <w:r>
        <w:rPr>
          <w:rFonts w:hint="eastAsia"/>
        </w:rPr>
        <w:br/>
      </w:r>
      <w:r>
        <w:rPr>
          <w:rFonts w:hint="eastAsia"/>
        </w:rPr>
        <w:t>　　图表 按摩捶行业生命周期</w:t>
      </w:r>
      <w:r>
        <w:rPr>
          <w:rFonts w:hint="eastAsia"/>
        </w:rPr>
        <w:br/>
      </w:r>
      <w:r>
        <w:rPr>
          <w:rFonts w:hint="eastAsia"/>
        </w:rPr>
        <w:t>　　图表 按摩捶行业产业链分析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2019-2024年中国按摩捶市场需求量及增速统计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2024年中国按摩捶行业需求领域分布格局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2019-2024年中国按摩捶行业利润总额统计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2019-2024年中国按摩捶出口数量分析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2019-2024年中国按摩捶出口金额分析</w:t>
      </w:r>
      <w:r>
        <w:rPr>
          <w:rFonts w:hint="eastAsia"/>
        </w:rPr>
        <w:br/>
      </w:r>
      <w:r>
        <w:rPr>
          <w:rFonts w:hint="eastAsia"/>
        </w:rPr>
        <w:t>　　图表 2024年中国按摩捶进口国家及地区分析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2024年中国按摩捶出口国家及地区分析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**地区按摩捶行业市场需求情况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按摩捶重点企业（一）经营情况分析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按摩捶重点企业（一）主要经济指标情况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按摩捶重点企业（一）盈利能力情况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按摩捶重点企业（二）经营情况分析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按摩捶重点企业（二）主要经济指标情况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按摩捶重点企业（二）盈利能力情况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按摩捶企业信息</w:t>
      </w:r>
      <w:r>
        <w:rPr>
          <w:rFonts w:hint="eastAsia"/>
        </w:rPr>
        <w:br/>
      </w:r>
      <w:r>
        <w:rPr>
          <w:rFonts w:hint="eastAsia"/>
        </w:rPr>
        <w:t>　　图表 按摩捶企业经营情况分析</w:t>
      </w:r>
      <w:r>
        <w:rPr>
          <w:rFonts w:hint="eastAsia"/>
        </w:rPr>
        <w:br/>
      </w:r>
      <w:r>
        <w:rPr>
          <w:rFonts w:hint="eastAsia"/>
        </w:rPr>
        <w:t>　　图表 按摩捶重点企业（三）主要经济指标情况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按摩捶重点企业（三）盈利能力情况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2025-2031年中国按摩捶行业供需平衡预测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2025-2031年中国按摩捶行业市场容量预测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2025-2031年中国按摩捶行业市场规模预测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0c3313138411f" w:history="1">
        <w:r>
          <w:rPr>
            <w:rStyle w:val="Hyperlink"/>
          </w:rPr>
          <w:t>中国按摩捶行业现状与市场前景预测报告（2025-2031年）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0c3313138411f" w:history="1">
        <w:r>
          <w:rPr>
            <w:rStyle w:val="Hyperlink"/>
          </w:rPr>
          <w:t>https://www.20087.com/6/07/AnMoChuiShiChangQianJingYuCe.html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热点：电动捶背器 敲打锤、按摩捶哪种好用、经络拍打器10大排名、按摩捶背的表情包、健身锤图片及价格、按摩捶背图片、按摩锤图片和价格、按摩捶价格图片、电动按摩锤多少钱一个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63259776f4c69" w:history="1">
      <w:r>
        <w:rPr>
          <w:rStyle w:val="Hyperlink"/>
        </w:rPr>
        <w:t>中国按摩捶行业现状与市场前景预测报告（2025-2031年）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AnMoChuiShiChangQianJingYuCe.html" TargetMode="External" Id="Rabc0c3313138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AnMoChuiShiChangQianJingYuCe.html" TargetMode="External" Id="R57863259776f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2025-05-23T01:40:45Z</dcterms:created>
  <dcterms:modified xsi:type="dcterms:W3CDTF">2025-05-23T02:40:45Z</dcterms:modified>
  <dc:subject>中国按摩捶行业现状与市场前景预测报告（2025-2031年）</dc:subject>
  <dc:title>中国按摩捶行业现状与市场前景预测报告（2025-2031年）</dc:title>
  <cp:keywords>中国按摩捶行业现状与市场前景预测报告（2025-2031年）</cp:keywords>
  <dc:description>中国按摩捶行业现状与市场前景预测报告（2025-2031年）</dc:description>
</cp:coreProperties>
</file>