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bc87d3c7b4543" w:history="1">
              <w:r>
                <w:rPr>
                  <w:rStyle w:val="Hyperlink"/>
                </w:rPr>
                <w:t>2025-2031年中国整理箱行业现状深度调研与发展趋势报告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bc87d3c7b4543" w:history="1">
              <w:r>
                <w:rPr>
                  <w:rStyle w:val="Hyperlink"/>
                </w:rPr>
                <w:t>2025-2031年中国整理箱行业现状深度调研与发展趋势报告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bc87d3c7b4543" w:history="1">
                <w:r>
                  <w:rPr>
                    <w:rStyle w:val="Hyperlink"/>
                  </w:rPr>
                  <w:t>https://www.20087.com/6/27/ZhengLiXiangFaZhanQuShiFenXi.html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理箱作为家居收纳领域的常见产品，近年来因极简生活方式的流行而需求大增。市场上的整理箱款式多样，材质涵盖塑料、布艺、金属等多种类型，设计上更加注重美观与实用性的结合，以适应不同场景和收纳需求。随着电商渠道的兴起，整理箱品牌竞争加剧，消费者对性价比和个性化设计的要求更高。</w:t>
      </w:r>
      <w:r>
        <w:rPr>
          <w:rFonts w:hint="eastAsia"/>
        </w:rPr>
        <w:br/>
      </w:r>
      <w:r>
        <w:rPr>
          <w:rFonts w:hint="eastAsia"/>
        </w:rPr>
        <w:t>　　整理箱的未来发展趋势将聚焦于材料创新、智能整合以及环保设计。新材料的应用，如生物降解塑料，将使整理箱更加环保可持续。智能收纳解决方案的出现，如带有感应开合、物品识别等功能的智能整理箱，将提升家居生活的便捷性。此外，随着消费者对家居美学的追求提升，个性化定制服务将更加普遍，如按客户需求定制尺寸、颜色、图案的整理箱，满足不同消费者的个性化收纳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bc87d3c7b4543" w:history="1">
        <w:r>
          <w:rPr>
            <w:rStyle w:val="Hyperlink"/>
          </w:rPr>
          <w:t>2025-2031年中国整理箱行业现状深度调研与发展趋势报告</w:t>
        </w:r>
      </w:hyperlink>
      <w:r>
        <w:rPr>
          <w:rFonts w:hint="eastAsia"/>
        </w:rPr>
        <w:t>》通过严谨的分析、翔实的数据及直观的图表，系统解析了整理箱行业的市场规模、需求变化、价格波动及产业链结构。报告全面评估了当前整理箱市场现状，科学预测了未来市场前景与发展趋势，重点剖析了整理箱细分市场的机遇与挑战。同时，报告对整理箱重点企业的竞争地位及市场集中度进行了评估，为整理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整理箱行业品牌发展环境分析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　　1、产品/行业定义</w:t>
      </w:r>
      <w:r>
        <w:rPr>
          <w:rFonts w:hint="eastAsia"/>
        </w:rPr>
        <w:br/>
      </w:r>
      <w:r>
        <w:rPr>
          <w:rFonts w:hint="eastAsia"/>
        </w:rPr>
        <w:t>　　　　　　2、产品/行业消费特征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二、整理箱行业相关政策分析</w:t>
      </w:r>
      <w:r>
        <w:rPr>
          <w:rFonts w:hint="eastAsia"/>
        </w:rPr>
        <w:br/>
      </w:r>
      <w:r>
        <w:rPr>
          <w:rFonts w:hint="eastAsia"/>
        </w:rPr>
        <w:t>　　第四节 整理箱行业竞争特征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整理箱行业技术环境特征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整理箱行业品牌产品市场规模分析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2020-2025年整理箱市场规模分析</w:t>
      </w:r>
      <w:r>
        <w:rPr>
          <w:rFonts w:hint="eastAsia"/>
        </w:rPr>
        <w:br/>
      </w:r>
      <w:r>
        <w:rPr>
          <w:rFonts w:hint="eastAsia"/>
        </w:rPr>
        <w:t>　　第二节 2025年我国整理箱区域结构分析</w:t>
      </w:r>
      <w:r>
        <w:rPr>
          <w:rFonts w:hint="eastAsia"/>
        </w:rPr>
        <w:br/>
      </w:r>
      <w:r>
        <w:rPr>
          <w:rFonts w:hint="eastAsia"/>
        </w:rPr>
        <w:t>　　第三节 整理箱区域市场规模分析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2025-2031年整理箱市场规模预测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整理箱行业品牌需求与消费者偏好调查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-2018年整理箱产量统计分析</w:t>
      </w:r>
      <w:r>
        <w:rPr>
          <w:rFonts w:hint="eastAsia"/>
        </w:rPr>
        <w:br/>
      </w:r>
      <w:r>
        <w:rPr>
          <w:rFonts w:hint="eastAsia"/>
        </w:rPr>
        <w:t>　　第二节 -2018年整理箱历年消费量统计分析</w:t>
      </w:r>
      <w:r>
        <w:rPr>
          <w:rFonts w:hint="eastAsia"/>
        </w:rPr>
        <w:br/>
      </w:r>
      <w:r>
        <w:rPr>
          <w:rFonts w:hint="eastAsia"/>
        </w:rPr>
        <w:t>　　第三节 -2018年国内整理箱行业品牌产品平均价格走势分析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第四节 整理箱产品目标客户群体调查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整理箱产品的品牌市场调查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一、消费者对整理箱品牌认知度宏观调查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二、消费者对整理箱产品的品牌偏好调查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三、消费者对整理箱品牌的首要认知渠道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五、整理箱品牌忠诚度调查</w:t>
      </w:r>
      <w:r>
        <w:rPr>
          <w:rFonts w:hint="eastAsia"/>
        </w:rPr>
        <w:br/>
      </w:r>
      <w:r>
        <w:rPr>
          <w:rFonts w:hint="eastAsia"/>
        </w:rPr>
        <w:t>　　　　六、整理箱品牌市场占有率调查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整理箱行业品牌产品市场供需渠道分析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第二节 销售渠道对整理箱行业品牌发展的重要性</w:t>
      </w:r>
      <w:r>
        <w:rPr>
          <w:rFonts w:hint="eastAsia"/>
        </w:rPr>
        <w:br/>
      </w:r>
      <w:r>
        <w:rPr>
          <w:rFonts w:hint="eastAsia"/>
        </w:rPr>
        <w:t>　　第三节 整理箱行业销售渠道的重要环节分析</w:t>
      </w:r>
      <w:r>
        <w:rPr>
          <w:rFonts w:hint="eastAsia"/>
        </w:rPr>
        <w:br/>
      </w:r>
      <w:r>
        <w:rPr>
          <w:rFonts w:hint="eastAsia"/>
        </w:rPr>
        <w:t>　　第四节 2020-2025年中国整理箱行业品牌产品重点区域市场渠道情况分析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2025年国内整理箱行业品牌产品生产及渠道投资运作模式分析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整理箱行业进出口市场情况分析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2020-2025年国内整理箱行业进出口分析</w:t>
      </w:r>
      <w:r>
        <w:rPr>
          <w:rFonts w:hint="eastAsia"/>
        </w:rPr>
        <w:br/>
      </w:r>
      <w:r>
        <w:rPr>
          <w:rFonts w:hint="eastAsia"/>
        </w:rPr>
        <w:t>　　第二节 2025-2031年国内整理箱行业进出口市场预测分析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整理箱行业优势品牌企业分析</w:t>
      </w:r>
      <w:r>
        <w:rPr>
          <w:rFonts w:hint="eastAsia"/>
        </w:rPr>
        <w:br/>
      </w:r>
      <w:r>
        <w:rPr>
          <w:rFonts w:hint="eastAsia"/>
        </w:rPr>
        <w:t>　　第一节 乐扣乐扣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爱丽斯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茶花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太力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禧天龙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振兴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版费斯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空间大师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2025-2031年整理箱行业品牌发展预测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2025-2031年整理箱行业品牌市场财务数据预测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一、2025-2031年整理箱行业品牌市场规模预测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二、2025-2031年整理箱行业总产值预测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三、2025-2031年整理箱行业利润总额预测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四、2025-2031年整理箱行业总资产预测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2025-2031年整理箱行业供需预测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一、2025-2031年整理箱产量预测</w:t>
      </w:r>
      <w:r>
        <w:rPr>
          <w:rFonts w:hint="eastAsia"/>
        </w:rPr>
        <w:br/>
      </w:r>
      <w:r>
        <w:rPr>
          <w:rFonts w:hint="eastAsia"/>
        </w:rPr>
        <w:t>　　　　二、2025-2031年整理箱需求预测</w:t>
      </w:r>
      <w:r>
        <w:rPr>
          <w:rFonts w:hint="eastAsia"/>
        </w:rPr>
        <w:br/>
      </w:r>
      <w:r>
        <w:rPr>
          <w:rFonts w:hint="eastAsia"/>
        </w:rPr>
        <w:t>　　　　三、2025-2031年整理箱供需平衡预测</w:t>
      </w:r>
      <w:r>
        <w:rPr>
          <w:rFonts w:hint="eastAsia"/>
        </w:rPr>
        <w:br/>
      </w:r>
      <w:r>
        <w:rPr>
          <w:rFonts w:hint="eastAsia"/>
        </w:rPr>
        <w:t>　　第三节 2025-2031年整理箱行业主要领域投资机会</w:t>
      </w:r>
      <w:r>
        <w:rPr>
          <w:rFonts w:hint="eastAsia"/>
        </w:rPr>
        <w:br/>
      </w:r>
      <w:r>
        <w:rPr>
          <w:rFonts w:hint="eastAsia"/>
        </w:rPr>
        <w:t>　　第四节 影响整理箱行业发展的主要因素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一、2025-2031年影响整理箱行业运行的有利因素分析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二、2025-2031年影响整理箱行业运行的稳定因素分析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三、2025-2031年影响整理箱行业运行的不利因素分析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四、2025-2031年我国整理箱行业发展面临的挑战分析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五、2025-2031年我国整理箱行业发展面临的机遇分析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整理箱行业投资风险及控制策略分析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一、2025-2031年整理箱行业市场风险及控制策略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二、2025-2031年整理箱行业政策风险及控制策略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三、2025-2031年整理箱行业经营风险及控制策略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四、2025-2031年整理箱行业技术风险及控制策略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五、2025-2031年整理箱同业竞争风险及控制策略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六、2025-2031年整理箱行业其他风险及控制策略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2025-2031年互联网+整理箱行业品牌投资价值与投资策略分析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整理箱行业发展的PEST分析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整理箱行业投资价值分析</w:t>
      </w:r>
      <w:r>
        <w:rPr>
          <w:rFonts w:hint="eastAsia"/>
        </w:rPr>
        <w:br/>
      </w:r>
      <w:r>
        <w:rPr>
          <w:rFonts w:hint="eastAsia"/>
        </w:rPr>
        <w:t>　　　　一、2020-2025年整理箱市场趋势总结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二、2020-2025年整理箱发展趋势分析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三、2025-2031年互联网+整理箱市场发展空间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四、2025-2031年互联网+整理箱产业政策趋向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五、2025-2031年互联网+整理箱技术革新趋势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六、2025-2031年互联网+整理箱价格走势分析</w:t>
      </w:r>
      <w:r>
        <w:rPr>
          <w:rFonts w:hint="eastAsia"/>
        </w:rPr>
        <w:br/>
      </w:r>
      <w:r>
        <w:rPr>
          <w:rFonts w:hint="eastAsia"/>
        </w:rPr>
        <w:t>　　第四节 整理箱行业投资风险分析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整理箱行业投资策略分析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一、重点投资地区分析</w:t>
      </w:r>
      <w:r>
        <w:rPr>
          <w:rFonts w:hint="eastAsia"/>
        </w:rPr>
        <w:br/>
      </w:r>
      <w:r>
        <w:rPr>
          <w:rFonts w:hint="eastAsia"/>
        </w:rPr>
        <w:t>　　　　二、项目投资建议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整理箱行业总结及企业经营战略建议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整理箱行业问题总结</w:t>
      </w:r>
      <w:r>
        <w:rPr>
          <w:rFonts w:hint="eastAsia"/>
        </w:rPr>
        <w:br/>
      </w:r>
      <w:r>
        <w:rPr>
          <w:rFonts w:hint="eastAsia"/>
        </w:rPr>
        <w:t>　　第二节 2025-2031年整理箱行业企业的标竿管理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2025-2031年整理箱行业企业的资本运作模式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一、整理箱行业企业国内资本市场的运作建议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二、整理箱行业企业海外资本市场的运作建议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2025-2031年整理箱行业企业营销模式建议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一、整理箱行业企业的国内营销模式建议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二、整理箱行业企业海外营销模式建议</w:t>
      </w:r>
      <w:r>
        <w:rPr>
          <w:rFonts w:hint="eastAsia"/>
        </w:rPr>
        <w:br/>
      </w:r>
      <w:r>
        <w:rPr>
          <w:rFonts w:hint="eastAsia"/>
        </w:rPr>
        <w:t>　　第五节 中-智-林-　整理箱市场的重点客户战略实施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整理箱行业产业链</w:t>
      </w:r>
      <w:r>
        <w:rPr>
          <w:rFonts w:hint="eastAsia"/>
        </w:rPr>
        <w:br/>
      </w:r>
      <w:r>
        <w:rPr>
          <w:rFonts w:hint="eastAsia"/>
        </w:rPr>
        <w:t>　　图表 2020-2025年中国整理箱行业工业总产值情况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2020-2025年中国整理箱行业价格走势</w:t>
      </w:r>
      <w:r>
        <w:rPr>
          <w:rFonts w:hint="eastAsia"/>
        </w:rPr>
        <w:br/>
      </w:r>
      <w:r>
        <w:rPr>
          <w:rFonts w:hint="eastAsia"/>
        </w:rPr>
        <w:t>　　图表 中国整理箱产品市场价格统计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2020-2025年中国整理箱行业生产情况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bc87d3c7b4543" w:history="1">
        <w:r>
          <w:rPr>
            <w:rStyle w:val="Hyperlink"/>
          </w:rPr>
          <w:t>2025-2031年中国整理箱行业现状深度调研与发展趋势报告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bc87d3c7b4543" w:history="1">
        <w:r>
          <w:rPr>
            <w:rStyle w:val="Hyperlink"/>
          </w:rPr>
          <w:t>https://www.20087.com/6/27/ZhengLiXiangFaZhanQuShiFenXi.html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热点：家用整理箱大全、整理箱大小尺寸对照表、58l的整理箱箱有多大、整理箱尺寸、整理箱怎么做、整理箱图片、塑料整理箱、整理箱在哪里买便宜、整理箱图片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71f5f0e8e4390" w:history="1">
      <w:r>
        <w:rPr>
          <w:rStyle w:val="Hyperlink"/>
        </w:rPr>
        <w:t>2025-2031年中国整理箱行业现状深度调研与发展趋势报告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ZhengLiXiangFaZhanQuShiFenXi.html" TargetMode="External" Id="Rce0bc87d3c7b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ZhengLiXiangFaZhanQuShiFenXi.html" TargetMode="External" Id="Re9271f5f0e8e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2025-04-01T06:15:00Z</dcterms:created>
  <dcterms:modified xsi:type="dcterms:W3CDTF">2025-04-01T07:15:00Z</dcterms:modified>
  <dc:subject>2025-2031年中国整理箱行业现状深度调研与发展趋势报告</dc:subject>
  <dc:title>2025-2031年中国整理箱行业现状深度调研与发展趋势报告</dc:title>
  <cp:keywords>2025-2031年中国整理箱行业现状深度调研与发展趋势报告</cp:keywords>
  <dc:description>2025-2031年中国整理箱行业现状深度调研与发展趋势报告</dc:description>
</cp:coreProperties>
</file>