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581407a14405" w:history="1">
              <w:r>
                <w:rPr>
                  <w:rStyle w:val="Hyperlink"/>
                </w:rPr>
                <w:t>2025年中国无纺布袋市场调查研究与发展趋势预测报告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581407a14405" w:history="1">
              <w:r>
                <w:rPr>
                  <w:rStyle w:val="Hyperlink"/>
                </w:rPr>
                <w:t>2025年中国无纺布袋市场调查研究与发展趋势预测报告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581407a14405" w:history="1">
                <w:r>
                  <w:rPr>
                    <w:rStyle w:val="Hyperlink"/>
                  </w:rPr>
                  <w:t>https://www.20087.com/M_QingGongRiHua/76/WuFangBuDaiShiChangXuQiuFenXiYuFaZhanQuShiYuCe.html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是一种环保替代品，近年来在零售、包装和工业领域迅速普及。相比于传统塑料袋，无纺布袋具有更高的耐用性和可重复使用性，减少了塑料垃圾的产生。同时，随着消费者环保意识的提高和政府限塑令的实施，无纺布袋的设计和生产趋向个性化和品牌化，成为企业宣传和产品差异化的重要载体。</w:t>
      </w:r>
      <w:r>
        <w:rPr>
          <w:rFonts w:hint="eastAsia"/>
        </w:rPr>
        <w:br/>
      </w:r>
      <w:r>
        <w:rPr>
          <w:rFonts w:hint="eastAsia"/>
        </w:rPr>
        <w:t>　　未来，无纺布袋将更加注重材料创新和循环利用。通过开发新型生物降解材料和循环再生技术，无纺布袋将减少对原生资源的依赖，降低生产过程中的碳足迹。同时，通过智能化设计和数字化营销，无纺布袋将融入物联网和大数据平台，成为连接消费者和品牌、实现个性化购物体验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581407a14405" w:history="1">
        <w:r>
          <w:rPr>
            <w:rStyle w:val="Hyperlink"/>
          </w:rPr>
          <w:t>2025年中国无纺布袋市场调查研究与发展趋势预测报告</w:t>
        </w:r>
      </w:hyperlink>
      <w:r>
        <w:rPr>
          <w:rFonts w:hint="eastAsia"/>
        </w:rPr>
        <w:t>》全面梳理了无纺布袋产业链，结合市场需求和市场规模等数据，深入剖析无纺布袋行业现状。报告详细探讨了无纺布袋市场竞争格局，重点关注重点企业及其品牌影响力，并分析了无纺布袋价格机制和细分市场特征。通过对无纺布袋技术现状及未来方向的评估，报告展望了无纺布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全球无纺布袋行业发展分析</w:t>
      </w:r>
      <w:r>
        <w:rPr>
          <w:rFonts w:hint="eastAsia"/>
        </w:rPr>
        <w:br/>
      </w:r>
      <w:r>
        <w:rPr>
          <w:rFonts w:hint="eastAsia"/>
        </w:rPr>
        <w:t>　　第一节 国际无纺布袋行业发展轨迹综述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一、国际无纺布袋行业发展历程</w:t>
      </w:r>
      <w:r>
        <w:rPr>
          <w:rFonts w:hint="eastAsia"/>
        </w:rPr>
        <w:br/>
      </w:r>
      <w:r>
        <w:rPr>
          <w:rFonts w:hint="eastAsia"/>
        </w:rPr>
        <w:t>　　　　二、国际无纺布袋行业发展面临的问题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三、国际无纺布袋行业技术发展现状及趋势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世界无纺布袋行业市场情况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一、2025年世界无纺布袋产业发展现状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二、2025年国际无纺布袋产业发展态势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三、2025年国际无纺布袋行业研发动态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四、2025年全球无纺布袋行业挑战与机会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部分国家地区无纺布袋行业发展状况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一、2020-2025年美国无纺布袋行业发展分析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二、2020-2025年欧洲无纺布袋行业发展分析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三、2020-2025年日本无纺布袋行业发展分析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四、2020-2025年韩国无纺布袋行业发展分析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我国无纺布袋行业发展现状</w:t>
      </w:r>
      <w:r>
        <w:rPr>
          <w:rFonts w:hint="eastAsia"/>
        </w:rPr>
        <w:br/>
      </w:r>
      <w:r>
        <w:rPr>
          <w:rFonts w:hint="eastAsia"/>
        </w:rPr>
        <w:t>　　第一节 我国无纺布袋市场结构分析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三、2020-2025年无纺布袋品种的规模结构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四、2020-2025年无纺布袋用户的规模结构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五、2020-2025年无纺布袋企业的规模结构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六、2020-2025年无纺布袋地域的规模结构</w:t>
      </w:r>
      <w:r>
        <w:rPr>
          <w:rFonts w:hint="eastAsia"/>
        </w:rPr>
        <w:br/>
      </w:r>
      <w:r>
        <w:rPr>
          <w:rFonts w:hint="eastAsia"/>
        </w:rPr>
        <w:t>　　第二节 我国无纺布袋行业发展现状</w:t>
      </w:r>
      <w:r>
        <w:rPr>
          <w:rFonts w:hint="eastAsia"/>
        </w:rPr>
        <w:br/>
      </w:r>
      <w:r>
        <w:rPr>
          <w:rFonts w:hint="eastAsia"/>
        </w:rPr>
        <w:t>　　　　一、我国无纺布袋发展日新月异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二、2020-2025年中国无纺布袋市场需求分析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三、2020-2025年我国无纺布袋市场格局分析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四、2020-2025年我国无纺布袋行业存在问题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五、2020-2025年我国无纺布袋市场规模分析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六、2020-2025年无纺布袋细分市场规模分析</w:t>
      </w:r>
      <w:r>
        <w:rPr>
          <w:rFonts w:hint="eastAsia"/>
        </w:rPr>
        <w:br/>
      </w:r>
      <w:r>
        <w:rPr>
          <w:rFonts w:hint="eastAsia"/>
        </w:rPr>
        <w:t>　　第三节 我国无纺布袋行业发展状况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一、2025年中国无纺布袋行业发展回顾</w:t>
      </w:r>
      <w:r>
        <w:rPr>
          <w:rFonts w:hint="eastAsia"/>
        </w:rPr>
        <w:br/>
      </w:r>
      <w:r>
        <w:rPr>
          <w:rFonts w:hint="eastAsia"/>
        </w:rPr>
        <w:t>　　　　二、2025年无纺布袋行业发展情况分析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三、2025年我国无纺布袋市场特点分析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四、2025年我国无纺布袋市场发展分析</w:t>
      </w:r>
      <w:r>
        <w:rPr>
          <w:rFonts w:hint="eastAsia"/>
        </w:rPr>
        <w:br/>
      </w:r>
      <w:r>
        <w:rPr>
          <w:rFonts w:hint="eastAsia"/>
        </w:rPr>
        <w:t>　　第四节 中国无纺布袋行业供需分析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一、2025年中国无纺布袋市场供给总量分析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二、2025年中国无纺布袋市场供给结构分析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三、2025年中国无纺布袋市场需求总量分析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四、2025年中国无纺布袋市场需求结构分析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五、2025年中国无纺布袋市场供需平衡分析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中国无纺布袋行业经济运行分析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2025年无纺布袋行业运行情况分析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一、2025年无纺布袋行业经济指标分析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二、2025年无纺布袋行业收入前十家企业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2025年无纺布袋行业产量分析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一、2025年我国无纺布袋产品产量分析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二、2025年我国无纺布袋产品产量预测</w:t>
      </w:r>
      <w:r>
        <w:rPr>
          <w:rFonts w:hint="eastAsia"/>
        </w:rPr>
        <w:br/>
      </w:r>
      <w:r>
        <w:rPr>
          <w:rFonts w:hint="eastAsia"/>
        </w:rPr>
        <w:t>　　第三节 2025年无纺布袋行业进出口分析</w:t>
      </w:r>
      <w:r>
        <w:rPr>
          <w:rFonts w:hint="eastAsia"/>
        </w:rPr>
        <w:br/>
      </w:r>
      <w:r>
        <w:rPr>
          <w:rFonts w:hint="eastAsia"/>
        </w:rPr>
        <w:t>　　　　一、2025年无纺布袋行业进口总量及价格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二、2025年无纺布袋行业出口总量及价格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三、2025年无纺布袋行业进出口数据统计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四、2025-2031年无纺布袋进出口态势展望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中国无纺布袋经济指标分析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四、2020-2025年无纺布袋行业净资产利润率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五、2020-2025年无纺布袋行业产值利税率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六、2025-2031年无纺布袋行业盈利能力预测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四、2020-2025年无纺布袋行业净资产增长分析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五、2020-2025年无纺布袋行业利润增长分析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六、2025-2031年无纺布袋行业增长预测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四、2020-2025年无纺布袋行业利息保障倍数分析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五、2025-2031年无纺布袋行业偿债能力预测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四、2020-2025年无纺布袋行业存货周转率分析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五、2025-2031年无纺布袋行业营运能力预测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中国无纺布袋行业区域市场分析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2020-2025年西北地区无纺布袋行业分析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2025年无纺布袋行业投资情况分析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无纺布袋行业投资机会分析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二、可以投资的无纺布袋模式</w:t>
      </w:r>
      <w:r>
        <w:rPr>
          <w:rFonts w:hint="eastAsia"/>
        </w:rPr>
        <w:br/>
      </w:r>
      <w:r>
        <w:rPr>
          <w:rFonts w:hint="eastAsia"/>
        </w:rPr>
        <w:t>　　　　三、2025年无纺布袋投资机会</w:t>
      </w:r>
      <w:r>
        <w:rPr>
          <w:rFonts w:hint="eastAsia"/>
        </w:rPr>
        <w:br/>
      </w:r>
      <w:r>
        <w:rPr>
          <w:rFonts w:hint="eastAsia"/>
        </w:rPr>
        <w:t>　　　　四、2025年无纺布袋细分行业投资机会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五、2025年无纺布袋投资新方向</w:t>
      </w:r>
      <w:r>
        <w:rPr>
          <w:rFonts w:hint="eastAsia"/>
        </w:rPr>
        <w:br/>
      </w:r>
      <w:r>
        <w:rPr>
          <w:rFonts w:hint="eastAsia"/>
        </w:rPr>
        <w:t>　　第三节 无纺布袋行业发展前景分析</w:t>
      </w:r>
      <w:r>
        <w:rPr>
          <w:rFonts w:hint="eastAsia"/>
        </w:rPr>
        <w:br/>
      </w:r>
      <w:r>
        <w:rPr>
          <w:rFonts w:hint="eastAsia"/>
        </w:rPr>
        <w:t>　　　　一、无纺布袋市场发展前景分析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二、我国无纺布袋市场蕴藏的商机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三、欧债危机下无纺布袋市场的发展前景</w:t>
      </w:r>
      <w:r>
        <w:rPr>
          <w:rFonts w:hint="eastAsia"/>
        </w:rPr>
        <w:br/>
      </w:r>
      <w:r>
        <w:rPr>
          <w:rFonts w:hint="eastAsia"/>
        </w:rPr>
        <w:t>　　　　四、2025年无纺布袋市场面临的发展商机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五、2025-2031年无纺布袋市场面临的发展商机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无纺布袋行业竞争格局分析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二、无纺布袋企业集中度分析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三、无纺布袋区域集中度分析</w:t>
      </w:r>
      <w:r>
        <w:rPr>
          <w:rFonts w:hint="eastAsia"/>
        </w:rPr>
        <w:br/>
      </w:r>
      <w:r>
        <w:rPr>
          <w:rFonts w:hint="eastAsia"/>
        </w:rPr>
        <w:t>　　第二节 无纺布袋行业主要企业竞争力分析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无纺布袋行业竞争格局分析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一、2025年无纺布袋行业竞争分析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二、2025年中外无纺布袋产品竞争分析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三、2020-2025年国内外无纺布袋竞争分析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四、2020-2025年我国无纺布袋市场竞争分析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五、2020-2025年我国无纺布袋市场集中度分析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六、2025-2031年国内主要无纺布袋企业动向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2025-2031年中国无纺布袋行业发展形势分析</w:t>
      </w:r>
      <w:r>
        <w:rPr>
          <w:rFonts w:hint="eastAsia"/>
        </w:rPr>
        <w:br/>
      </w:r>
      <w:r>
        <w:rPr>
          <w:rFonts w:hint="eastAsia"/>
        </w:rPr>
        <w:t>　　第一节 无纺布袋行业发展概况</w:t>
      </w:r>
      <w:r>
        <w:rPr>
          <w:rFonts w:hint="eastAsia"/>
        </w:rPr>
        <w:br/>
      </w:r>
      <w:r>
        <w:rPr>
          <w:rFonts w:hint="eastAsia"/>
        </w:rPr>
        <w:t>　　　　一、无纺布袋行业发展特点分析</w:t>
      </w:r>
      <w:r>
        <w:rPr>
          <w:rFonts w:hint="eastAsia"/>
        </w:rPr>
        <w:br/>
      </w:r>
      <w:r>
        <w:rPr>
          <w:rFonts w:hint="eastAsia"/>
        </w:rPr>
        <w:t>　　　　二、无纺布袋行业投资现状分析</w:t>
      </w:r>
      <w:r>
        <w:rPr>
          <w:rFonts w:hint="eastAsia"/>
        </w:rPr>
        <w:br/>
      </w:r>
      <w:r>
        <w:rPr>
          <w:rFonts w:hint="eastAsia"/>
        </w:rPr>
        <w:t>　　　　三、无纺布袋行业总产值分析</w:t>
      </w:r>
      <w:r>
        <w:rPr>
          <w:rFonts w:hint="eastAsia"/>
        </w:rPr>
        <w:br/>
      </w:r>
      <w:r>
        <w:rPr>
          <w:rFonts w:hint="eastAsia"/>
        </w:rPr>
        <w:t>　　　　四、无纺布袋行业技术发展分析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2020-2025年无纺布袋行业市场情况分析</w:t>
      </w:r>
      <w:r>
        <w:rPr>
          <w:rFonts w:hint="eastAsia"/>
        </w:rPr>
        <w:br/>
      </w:r>
      <w:r>
        <w:rPr>
          <w:rFonts w:hint="eastAsia"/>
        </w:rPr>
        <w:t>　　　　一、无纺布袋行业市场发展分析</w:t>
      </w:r>
      <w:r>
        <w:rPr>
          <w:rFonts w:hint="eastAsia"/>
        </w:rPr>
        <w:br/>
      </w:r>
      <w:r>
        <w:rPr>
          <w:rFonts w:hint="eastAsia"/>
        </w:rPr>
        <w:t>　　　　二、无纺布袋市场存在的问题</w:t>
      </w:r>
      <w:r>
        <w:rPr>
          <w:rFonts w:hint="eastAsia"/>
        </w:rPr>
        <w:br/>
      </w:r>
      <w:r>
        <w:rPr>
          <w:rFonts w:hint="eastAsia"/>
        </w:rPr>
        <w:t>　　　　三、无纺布袋市场规模分析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2020-2025年无纺布袋产销状况分析</w:t>
      </w:r>
      <w:r>
        <w:rPr>
          <w:rFonts w:hint="eastAsia"/>
        </w:rPr>
        <w:br/>
      </w:r>
      <w:r>
        <w:rPr>
          <w:rFonts w:hint="eastAsia"/>
        </w:rPr>
        <w:t>　　　　一、无纺布袋产量分析</w:t>
      </w:r>
      <w:r>
        <w:rPr>
          <w:rFonts w:hint="eastAsia"/>
        </w:rPr>
        <w:br/>
      </w:r>
      <w:r>
        <w:rPr>
          <w:rFonts w:hint="eastAsia"/>
        </w:rPr>
        <w:t>　　　　二、无纺布袋产能分析</w:t>
      </w:r>
      <w:r>
        <w:rPr>
          <w:rFonts w:hint="eastAsia"/>
        </w:rPr>
        <w:br/>
      </w:r>
      <w:r>
        <w:rPr>
          <w:rFonts w:hint="eastAsia"/>
        </w:rPr>
        <w:t>　　　　三、无纺布袋市场需求状况分析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中国无纺布袋行业整体运行指标分析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2025年中国无纺布袋行业总体规模分析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2025年中国无纺布袋行业产销分析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2025年中国无纺布袋行业财务指标总体分析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二、2020-2025年无纺布袋行业营业收入情况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三、2020-2025年无纺布袋行业毛利率情况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四、2020-2025年无纺布袋行业赢利能力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五、2020-2025年无纺布袋行业赢利水平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六、2025-2031年无纺布袋行业赢利预测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2025年中国无纺布袋行业利润总额分析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2025年中国无纺布袋行业销售利润率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2025年中国无纺布袋行业总资产利润率分析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2025年中国无纺布袋行业产值利税率分析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无纺布袋重点企业发展分析</w:t>
      </w:r>
      <w:r>
        <w:rPr>
          <w:rFonts w:hint="eastAsia"/>
        </w:rPr>
        <w:br/>
      </w:r>
      <w:r>
        <w:rPr>
          <w:rFonts w:hint="eastAsia"/>
        </w:rPr>
        <w:t>　　第一节 青岛凯悦源包装有限公司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杭州诚忠杰环保袋有限公司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浙江顺福印业有限公司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温州永霸包装有限公司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深圳市广兴展手袋有限公司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浙江八达印刷有限公司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上海潮祺实业有限公司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深圳市顺泰工艺制品有限公司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上海雅印纸塑包装有限公司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广州市利德曼环保袋制品厂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无纺布袋行业投资策略分析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无纺布袋行业投资效益分析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一、2025年无纺布袋行业投资状况分析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二、2025年无纺布袋行业投资效益分析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四、2025-2031年无纺布袋行业投资建议</w:t>
      </w:r>
      <w:r>
        <w:rPr>
          <w:rFonts w:hint="eastAsia"/>
        </w:rPr>
        <w:br/>
      </w:r>
      <w:r>
        <w:rPr>
          <w:rFonts w:hint="eastAsia"/>
        </w:rPr>
        <w:t>　　第四节 无纺布袋行业投资策略研究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一、2025年无纺布袋行业投资策略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四、2025-2031年无纺布袋细分行业投资策略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无纺布袋行业投资风险预警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影响无纺布袋行业发展的主要因素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一、2025年影响无纺布袋行业运行的有利因素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二、2025年影响无纺布袋行业运行的稳定因素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三、2025年影响无纺布袋行业运行的不利因素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四、2025年我国无纺布袋行业发展面临的挑战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五、2025年我国无纺布袋行业发展面临的机遇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无纺布袋行业投资风险预警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一、2025-2031年无纺布袋行业市场风险预测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二、2025-2031年无纺布袋行业政策风险预测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三、2025-2031年无纺布袋行业经营风险预测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四、2025-2031年无纺布袋行业技术风险预测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五、2025-2031年无纺布袋行业竞争风险预测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六、2025-2031年无纺布袋行业其他风险预测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无纺布袋行业发展趋势分析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2025-2031年中国无纺布袋市场趋势分析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一、2020-2025年我国无纺布袋市场趋势总结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二、2025-2031年我国无纺布袋发展趋势分析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2025-2031年无纺布袋产品发展趋势分析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二、2025-2031年无纺布袋产品价格趋势分析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2025-2031年中国无纺布袋行业供需预测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一、2020-2025年中国无纺布袋供给预测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二、2025-2031年中国无纺布袋需求预测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三、2025-2031年中国无纺布袋价格预测</w:t>
      </w:r>
      <w:r>
        <w:rPr>
          <w:rFonts w:hint="eastAsia"/>
        </w:rPr>
        <w:br/>
      </w:r>
      <w:r>
        <w:rPr>
          <w:rFonts w:hint="eastAsia"/>
        </w:rPr>
        <w:t>　　第四节 2025-2031年无纺布袋行业规划建议</w:t>
      </w:r>
      <w:r>
        <w:rPr>
          <w:rFonts w:hint="eastAsia"/>
        </w:rPr>
        <w:br/>
      </w:r>
      <w:r>
        <w:rPr>
          <w:rFonts w:hint="eastAsia"/>
        </w:rPr>
        <w:t>　　　　一、无纺布袋行业“十四五”整体规划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二、2025-2031年无纺布袋行业规划建议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一、无纺布袋价格策略分析</w:t>
      </w:r>
      <w:r>
        <w:rPr>
          <w:rFonts w:hint="eastAsia"/>
        </w:rPr>
        <w:br/>
      </w:r>
      <w:r>
        <w:rPr>
          <w:rFonts w:hint="eastAsia"/>
        </w:rPr>
        <w:t>　　　　二、无纺布袋渠道策略分析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无纺布袋产业链分析</w:t>
      </w:r>
      <w:r>
        <w:rPr>
          <w:rFonts w:hint="eastAsia"/>
        </w:rPr>
        <w:br/>
      </w:r>
      <w:r>
        <w:rPr>
          <w:rFonts w:hint="eastAsia"/>
        </w:rPr>
        <w:t>　　图表 无纺布袋行业生命周期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2020-2025年全球无纺布袋产业市场规模</w:t>
      </w:r>
      <w:r>
        <w:rPr>
          <w:rFonts w:hint="eastAsia"/>
        </w:rPr>
        <w:br/>
      </w:r>
      <w:r>
        <w:rPr>
          <w:rFonts w:hint="eastAsia"/>
        </w:rPr>
        <w:t>　　图表 2020-2025年无纺布袋重要数据指标比较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2020-2025年美国无纺布袋市场销售规模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2025-2031年美国无纺布袋市场销售规模预测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2020-2025年英国无纺布袋市场规模</w:t>
      </w:r>
      <w:r>
        <w:rPr>
          <w:rFonts w:hint="eastAsia"/>
        </w:rPr>
        <w:br/>
      </w:r>
      <w:r>
        <w:rPr>
          <w:rFonts w:hint="eastAsia"/>
        </w:rPr>
        <w:t>　　图表 2020-2025年英国无纺布袋市场占全球和欧洲份额比较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2025-2031年英国无纺布袋市场规模预测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2020-2025年英国无纺布袋市场规模及其预测趋势图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2020-2025年德国无纺布袋市场规模</w:t>
      </w:r>
      <w:r>
        <w:rPr>
          <w:rFonts w:hint="eastAsia"/>
        </w:rPr>
        <w:br/>
      </w:r>
      <w:r>
        <w:rPr>
          <w:rFonts w:hint="eastAsia"/>
        </w:rPr>
        <w:t>　　图表 2020-2025年德国无纺布袋市场占全球和欧洲份额比较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2025-2031年德国无纺布袋市场规模预测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2020-2025年德国无纺布袋市场规模及其预测趋势图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2020-2025年日本无纺布袋市场规模</w:t>
      </w:r>
      <w:r>
        <w:rPr>
          <w:rFonts w:hint="eastAsia"/>
        </w:rPr>
        <w:br/>
      </w:r>
      <w:r>
        <w:rPr>
          <w:rFonts w:hint="eastAsia"/>
        </w:rPr>
        <w:t>　　图表 2020-2025年日本无纺布袋市场占全球和亚洲份额比较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2025-2031年日本无纺布袋市场规模预测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2025-2031年日本无纺布袋市场规模趋预测势图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2020-2025年中国无纺布袋市场规模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2020-2025年中国无纺布袋市场占全球和亚洲份额比较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2020-2025年无纺布袋行业销售成本分析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2020-2025年无纺布袋行业资产分析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2020-2025年无纺布袋行业负债分析</w:t>
      </w:r>
      <w:r>
        <w:rPr>
          <w:rFonts w:hint="eastAsia"/>
        </w:rPr>
        <w:br/>
      </w:r>
      <w:r>
        <w:rPr>
          <w:rFonts w:hint="eastAsia"/>
        </w:rPr>
        <w:t>　　图表 2020-2025年无纺布袋行业偿债能力分析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2025年我国无纺布袋产品进口数据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2025年中国无纺布袋行业国有企业工业数据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2025年中国无纺布袋行业其他类型企业工业数据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2025年中国不同所有制无纺布袋企业资金利税率对比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2025年无纺布袋产品产量北京市统计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2025年无纺布袋产品产量广东省统计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2025年无纺布袋产品产量新疆区统计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581407a14405" w:history="1">
        <w:r>
          <w:rPr>
            <w:rStyle w:val="Hyperlink"/>
          </w:rPr>
          <w:t>2025年中国无纺布袋市场调查研究与发展趋势预测报告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581407a14405" w:history="1">
        <w:r>
          <w:rPr>
            <w:rStyle w:val="Hyperlink"/>
          </w:rPr>
          <w:t>https://www.20087.com/M_QingGongRiHua/76/WuFangBuDaiShiChangXuQiuFenXiYuFaZhanQuShiYuCe.html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71e4670f44963" w:history="1">
      <w:r>
        <w:rPr>
          <w:rStyle w:val="Hyperlink"/>
        </w:rPr>
        <w:t>2025年中国无纺布袋市场调查研究与发展趋势预测报告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WuFangBuDaiShiChangXuQiuFenXiYuFaZhanQuShiYuCe.html" TargetMode="External" Id="R28b8581407a1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WuFangBuDaiShiChangXuQiuFenXiYuFaZhanQuShiYuCe.html" TargetMode="External" Id="Rd8571e4670f4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2025-02-02T01:39:00Z</dcterms:created>
  <dcterms:modified xsi:type="dcterms:W3CDTF">2025-02-02T02:39:00Z</dcterms:modified>
  <dc:subject>2025年中国无纺布袋市场调查研究与发展趋势预测报告</dc:subject>
  <dc:title>2025年中国无纺布袋市场调查研究与发展趋势预测报告</dc:title>
  <cp:keywords>2025年中国无纺布袋市场调查研究与发展趋势预测报告</cp:keywords>
  <dc:description>2025年中国无纺布袋市场调查研究与发展趋势预测报告</dc:description>
</cp:coreProperties>
</file>