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ac5d3fea4936" w:history="1">
              <w:r>
                <w:rPr>
                  <w:rStyle w:val="Hyperlink"/>
                </w:rPr>
                <w:t>中国无铝止汗剂行业发展调研及前景趋势报告（2026-2032年）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ac5d3fea4936" w:history="1">
              <w:r>
                <w:rPr>
                  <w:rStyle w:val="Hyperlink"/>
                </w:rPr>
                <w:t>中国无铝止汗剂行业发展调研及前景趋势报告（2026-2032年）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ac5d3fea4936" w:history="1">
                <w:r>
                  <w:rPr>
                    <w:rStyle w:val="Hyperlink"/>
                  </w:rPr>
                  <w:t>https://www.20087.com/6/87/WuLvZhiHanJiXianZhuangYuQianJingFenXi.html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铝止汗剂是个人护理领域的新兴细分品类，主要针对消费者对传统含铝盐止汗产品潜在健康风险的担忧而开发，广泛应用于日常身体护理与敏感肌肤人群。无铝止汗剂多采用天然矿物（如明矾石）、植物提取物（如金缕梅、茶树油）或高分子吸湿材料作为活性成分，通过物理吸附或抑菌机制减少汗液异味。无铝止汗剂企业在肤感清爽度、持久效力及配方纯净性（无 parabens、无酒精、无香精）方面持续优化，并通过皮肤科测试与环保认证增强可信度。然而，在高温高湿环境下，无铝止汗剂的控味时长与防汗效果仍普遍弱于含铝产品，制约其在运动或热带地区的普及。</w:t>
      </w:r>
      <w:r>
        <w:rPr>
          <w:rFonts w:hint="eastAsia"/>
        </w:rPr>
        <w:br/>
      </w:r>
      <w:r>
        <w:rPr>
          <w:rFonts w:hint="eastAsia"/>
        </w:rPr>
        <w:t>　　未来，无铝止汗剂将聚焦于功效突破、微生态友好与个性化定制。市场调研网认为，生物发酵产物与益生元成分的应用将调节腋下菌群平衡，从源头抑制异味生成；而纳米纤维素或多孔二氧化硅载体可提升活性成分缓释性能。在技术融合层面，可穿戴汗液传感器可反馈个体代谢特征，驱动AI配方推荐。同时， refillable 包装与水less（无水）凝胶形态将减少塑料消耗与碳足迹。长远看，无铝止汗剂将从“安全替代品”升级为“皮肤健康管理方案”，与微生物组科学、精准美妆及可持续消费理念深度绑定，重塑个人护理产品的价值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1bac5d3fea4936" w:history="1">
        <w:r>
          <w:rPr>
            <w:rStyle w:val="Hyperlink"/>
          </w:rPr>
          <w:t>中国无铝止汗剂行业发展调研及前景趋势报告（2026-2032年）</w:t>
        </w:r>
      </w:hyperlink>
      <w:r>
        <w:rPr>
          <w:rFonts w:hint="eastAsia"/>
        </w:rPr>
        <w:t>》，2025年无铝止汗剂行业市场规模达 亿元，预计2032年市场规模将达 亿元，期间年均复合增长率（CAGR）达 %。报告基于国家统计局及相关协会的详实数据，系统分析了无铝止汗剂行业的市场规模、重点企业表现、产业链结构、竞争格局及价格动态。报告内容严谨、数据详实，结合丰富图表，全面呈现无铝止汗剂行业现状与未来发展趋势。通过对无铝止汗剂技术现状、SWOT分析及市场前景的解读，报告为无铝止汗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无铝止汗剂市场概述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按照不同活性成分类型，无铝止汗剂主要可以分为如下几个类别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中国不同活性成分类型无铝止汗剂增长趋势2021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小苏打基</w:t>
      </w:r>
      <w:r>
        <w:rPr>
          <w:rFonts w:hint="eastAsia"/>
        </w:rPr>
        <w:br/>
      </w:r>
      <w:r>
        <w:rPr>
          <w:rFonts w:hint="eastAsia"/>
        </w:rPr>
        <w:t>　　　　1.2.3 镁基</w:t>
      </w:r>
      <w:r>
        <w:rPr>
          <w:rFonts w:hint="eastAsia"/>
        </w:rPr>
        <w:br/>
      </w:r>
      <w:r>
        <w:rPr>
          <w:rFonts w:hint="eastAsia"/>
        </w:rPr>
        <w:t>　　　　1.2.4 蓖麻油酸锌基</w:t>
      </w:r>
      <w:r>
        <w:rPr>
          <w:rFonts w:hint="eastAsia"/>
        </w:rPr>
        <w:br/>
      </w:r>
      <w:r>
        <w:rPr>
          <w:rFonts w:hint="eastAsia"/>
        </w:rPr>
        <w:t>　　　　1.2.5 活性炭基</w:t>
      </w:r>
      <w:r>
        <w:rPr>
          <w:rFonts w:hint="eastAsia"/>
        </w:rPr>
        <w:br/>
      </w:r>
      <w:r>
        <w:rPr>
          <w:rFonts w:hint="eastAsia"/>
        </w:rPr>
        <w:t>　　　　1.2.6 矿物盐替代成分基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按照不同产品形态，无铝止汗剂主要可以分为如下几个类别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中国不同产品形态无铝止汗剂增长趋势2021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棒状</w:t>
      </w:r>
      <w:r>
        <w:rPr>
          <w:rFonts w:hint="eastAsia"/>
        </w:rPr>
        <w:br/>
      </w:r>
      <w:r>
        <w:rPr>
          <w:rFonts w:hint="eastAsia"/>
        </w:rPr>
        <w:t>　　　　1.3.3 滚珠式</w:t>
      </w:r>
      <w:r>
        <w:rPr>
          <w:rFonts w:hint="eastAsia"/>
        </w:rPr>
        <w:br/>
      </w:r>
      <w:r>
        <w:rPr>
          <w:rFonts w:hint="eastAsia"/>
        </w:rPr>
        <w:t>　　　　1.3.4 喷雾式</w:t>
      </w:r>
      <w:r>
        <w:rPr>
          <w:rFonts w:hint="eastAsia"/>
        </w:rPr>
        <w:br/>
      </w:r>
      <w:r>
        <w:rPr>
          <w:rFonts w:hint="eastAsia"/>
        </w:rPr>
        <w:t>　　　　1.3.5 凝胶</w:t>
      </w:r>
      <w:r>
        <w:rPr>
          <w:rFonts w:hint="eastAsia"/>
        </w:rPr>
        <w:br/>
      </w:r>
      <w:r>
        <w:rPr>
          <w:rFonts w:hint="eastAsia"/>
        </w:rPr>
        <w:t>　　　　1.3.6 乳霜</w:t>
      </w:r>
      <w:r>
        <w:rPr>
          <w:rFonts w:hint="eastAsia"/>
        </w:rPr>
        <w:br/>
      </w:r>
      <w:r>
        <w:rPr>
          <w:rFonts w:hint="eastAsia"/>
        </w:rPr>
        <w:t>　　　　1.3.7 湿巾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按照不同最终用户，无铝止汗剂主要可以分为如下几个类别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中国不同最终用户无铝止汗剂增长趋势2021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从不同销售渠道，无铝止汗剂主要包括如下几个方面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中国不同销售渠道无铝止汗剂增长趋势2021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中国无铝止汗剂发展现状及未来趋势（2021-2032）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中国市场无铝止汗剂收入及增长率（2021-2032）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中国市场无铝止汗剂销量及增长率（2021-2032）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中国市场主要无铝止汗剂厂商分析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中国市场主要厂商无铝止汗剂销量及市场占有率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中国市场主要厂商无铝止汗剂销量（2021-2026）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中国市场主要厂商无铝止汗剂收入及市场占有率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中国市场主要厂商无铝止汗剂收入（2021-2026）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中国市场主要厂商无铝止汗剂收入市场份额（2021-2026）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2025年中国市场主要厂商无铝止汗剂收入排名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中国市场主要厂商无铝止汗剂价格（2021-2026）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中国市场主要厂商无铝止汗剂总部及产地分布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中国市场主要厂商成立时间及无铝止汗剂商业化日期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中国市场主要厂商无铝止汗剂产品类型及应用</w:t>
      </w:r>
      <w:r>
        <w:rPr>
          <w:rFonts w:hint="eastAsia"/>
        </w:rPr>
        <w:br/>
      </w:r>
      <w:r>
        <w:rPr>
          <w:rFonts w:hint="eastAsia"/>
        </w:rPr>
        <w:t>　　2.7 无铝止汗剂行业集中度、竞争程度分析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无铝止汗剂行业集中度分析：2025年中国Top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中国市场无铝止汗剂第一梯队、第二梯队和第三梯队厂商（品牌）及2025年市场份额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重点企业（14）在中国市场无铝止汗剂销量、收入、价格及毛利率（2021-2026）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不同活性成分类型无铝止汗剂分析</w:t>
      </w:r>
      <w:r>
        <w:rPr>
          <w:rFonts w:hint="eastAsia"/>
        </w:rPr>
        <w:br/>
      </w:r>
      <w:r>
        <w:rPr>
          <w:rFonts w:hint="eastAsia"/>
        </w:rPr>
        <w:t>　　4.1 中国市场不同活性成分类型无铝止汗剂销量（2021-2032）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中国市场不同活性成分类型无铝止汗剂销量及市场份额（2021-2026）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中国市场不同活性成分类型无铝止汗剂销量预测（2027-2032）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中国市场不同活性成分类型无铝止汗剂规模（2021-2032）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中国市场不同活性成分类型无铝止汗剂规模及市场份额（2021-2026）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中国市场不同活性成分类型无铝止汗剂规模预测（2027-2032）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中国市场不同活性成分类型无铝止汗剂价格走势（2021-2032）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不同销售渠道无铝止汗剂分析</w:t>
      </w:r>
      <w:r>
        <w:rPr>
          <w:rFonts w:hint="eastAsia"/>
        </w:rPr>
        <w:br/>
      </w:r>
      <w:r>
        <w:rPr>
          <w:rFonts w:hint="eastAsia"/>
        </w:rPr>
        <w:t>　　5.1 中国市场不同销售渠道无铝止汗剂销量（2021-2032）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中国市场不同销售渠道无铝止汗剂销量及市场份额（2021-2026）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中国市场不同销售渠道无铝止汗剂销量预测（2027-2032）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中国市场不同销售渠道无铝止汗剂规模（2021-2032）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中国市场不同销售渠道无铝止汗剂规模及市场份额（2021-2026）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中国市场不同销售渠道无铝止汗剂规模预测（2027-2032）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中国市场不同销售渠道无铝止汗剂价格走势（2021-2032）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无铝止汗剂行业发展分析---发展趋势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无铝止汗剂行业发展分析---厂商壁垒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无铝止汗剂行业发展分析---驱动因素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无铝止汗剂行业发展分析---制约因素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无铝止汗剂中国企业SWOT分析</w:t>
      </w:r>
      <w:r>
        <w:rPr>
          <w:rFonts w:hint="eastAsia"/>
        </w:rPr>
        <w:br/>
      </w:r>
      <w:r>
        <w:rPr>
          <w:rFonts w:hint="eastAsia"/>
        </w:rPr>
        <w:t>　　6.6 无铝止汗剂行业发展分析---行业政策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无铝止汗剂行业产业链简介</w:t>
      </w:r>
      <w:r>
        <w:rPr>
          <w:rFonts w:hint="eastAsia"/>
        </w:rPr>
        <w:br/>
      </w:r>
      <w:r>
        <w:rPr>
          <w:rFonts w:hint="eastAsia"/>
        </w:rPr>
        <w:t>　　7.2 无铝止汗剂产业链分析-上游</w:t>
      </w:r>
      <w:r>
        <w:rPr>
          <w:rFonts w:hint="eastAsia"/>
        </w:rPr>
        <w:br/>
      </w:r>
      <w:r>
        <w:rPr>
          <w:rFonts w:hint="eastAsia"/>
        </w:rPr>
        <w:t>　　7.3 无铝止汗剂产业链分析-中游</w:t>
      </w:r>
      <w:r>
        <w:rPr>
          <w:rFonts w:hint="eastAsia"/>
        </w:rPr>
        <w:br/>
      </w:r>
      <w:r>
        <w:rPr>
          <w:rFonts w:hint="eastAsia"/>
        </w:rPr>
        <w:t>　　7.4 无铝止汗剂产业链分析-下游</w:t>
      </w:r>
      <w:r>
        <w:rPr>
          <w:rFonts w:hint="eastAsia"/>
        </w:rPr>
        <w:br/>
      </w:r>
      <w:r>
        <w:rPr>
          <w:rFonts w:hint="eastAsia"/>
        </w:rPr>
        <w:t>　　7.5 无铝止汗剂行业采购模式</w:t>
      </w:r>
      <w:r>
        <w:rPr>
          <w:rFonts w:hint="eastAsia"/>
        </w:rPr>
        <w:br/>
      </w:r>
      <w:r>
        <w:rPr>
          <w:rFonts w:hint="eastAsia"/>
        </w:rPr>
        <w:t>　　7.6 无铝止汗剂行业生产模式</w:t>
      </w:r>
      <w:r>
        <w:rPr>
          <w:rFonts w:hint="eastAsia"/>
        </w:rPr>
        <w:br/>
      </w:r>
      <w:r>
        <w:rPr>
          <w:rFonts w:hint="eastAsia"/>
        </w:rPr>
        <w:t>　　7.7 无铝止汗剂行业销售模式及销售渠道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中国本土无铝止汗剂产能、产量分析</w:t>
      </w:r>
      <w:r>
        <w:rPr>
          <w:rFonts w:hint="eastAsia"/>
        </w:rPr>
        <w:br/>
      </w:r>
      <w:r>
        <w:rPr>
          <w:rFonts w:hint="eastAsia"/>
        </w:rPr>
        <w:t>　　8.1 中国无铝止汗剂供需现状及预测（2021-2032）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中国无铝止汗剂产能、产量、产能利用率及发展趋势（2021-2032）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中国无铝止汗剂产量、市场需求量及发展趋势（2021-2032）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中国无铝止汗剂进出口分析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中国市场无铝止汗剂主要进口来源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中国市场无铝止汗剂主要出口目的地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不同活性成分类型无铝止汗剂市场规模2021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不同产品形态无铝止汗剂市场规模2021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不同最终用户无铝止汗剂市场规模2021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不同销售渠道无铝止汗剂市场规模2021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6： 中国市场主要厂商无铝止汗剂销量市场份额（2021-2026）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中国市场主要厂商无铝止汗剂收入（2021-2026）&amp;（万元）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中国市场主要厂商无铝止汗剂收入份额（2021-2026）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2025年中国主要生产商无铝止汗剂收入排名（万元）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中国市场主要厂商无铝止汗剂价格（2021-2026）&amp;（元/支）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中国市场主要厂商无铝止汗剂总部及产地分布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中国市场主要厂商成立时间及无铝止汗剂商业化日期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中国市场主要厂商无铝止汗剂产品类型及应用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2025年中国市场无铝止汗剂主要厂商市场地位（第一梯队、第二梯队和第三梯队）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无铝止汗剂市场投资、并购等现状分析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无铝止汗剂生产基地、总部、竞争对手及市场地位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无铝止汗剂产品规格、参数及市场应用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无铝止汗剂销量（万支）、收入（万元）、价格（元/支）及毛利率（2021-2026）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中国市场不同活性成分类型无铝止汗剂销量（2021-2026）&amp;（万支）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87： 中国市场不同活性成分类型无铝止汗剂销量市场份额（2021-2026）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中国市场不同活性成分类型无铝止汗剂销量预测（2027-2032）&amp;（万支）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89： 中国市场不同活性成分类型无铝止汗剂销量市场份额预测（2027-2032）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中国市场不同活性成分类型无铝止汗剂规模（2021-2026）&amp;（万元）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中国市场不同活性成分类型无铝止汗剂规模市场份额（2021-2026）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中国市场不同活性成分类型无铝止汗剂规模预测（2027-2032）&amp;（万元）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中国市场不同活性成分类型无铝止汗剂规模市场份额预测（2027-2032）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中国市场不同销售渠道无铝止汗剂销量（2021-2026）&amp;（万支）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中国市场不同销售渠道无铝止汗剂销量市场份额（2021-2026）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中国市场不同销售渠道无铝止汗剂销量预测（2027-2032）&amp;（万支）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中国市场不同销售渠道无铝止汗剂销量市场份额预测（2027-2032）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中国市场不同销售渠道无铝止汗剂规模（2021-2026）&amp;（万元）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中国市场不同销售渠道无铝止汗剂规模市场份额（2021-2026）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中国市场不同销售渠道无铝止汗剂规模预测（2027-2032）&amp;（万元）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中国市场不同销售渠道无铝止汗剂规模市场份额预测（2027-2032）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无铝止汗剂行业发展分析---发展趋势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无铝止汗剂行业发展分析---厂商壁垒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无铝止汗剂行业发展分析---驱动因素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无铝止汗剂行业发展分析---制约因素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无铝止汗剂行业相关重点政策一览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无铝止汗剂行业供应链分析</w:t>
      </w:r>
      <w:r>
        <w:rPr>
          <w:rFonts w:hint="eastAsia"/>
        </w:rPr>
        <w:br/>
      </w:r>
      <w:r>
        <w:rPr>
          <w:rFonts w:hint="eastAsia"/>
        </w:rPr>
        <w:t>　　表 108： 无铝止汗剂上游原料供应商</w:t>
      </w:r>
      <w:r>
        <w:rPr>
          <w:rFonts w:hint="eastAsia"/>
        </w:rPr>
        <w:br/>
      </w:r>
      <w:r>
        <w:rPr>
          <w:rFonts w:hint="eastAsia"/>
        </w:rPr>
        <w:t>　　表 109： 无铝止汗剂行业主要下游客户</w:t>
      </w:r>
      <w:r>
        <w:rPr>
          <w:rFonts w:hint="eastAsia"/>
        </w:rPr>
        <w:br/>
      </w:r>
      <w:r>
        <w:rPr>
          <w:rFonts w:hint="eastAsia"/>
        </w:rPr>
        <w:t>　　表 110： 无铝止汗剂典型经销商</w:t>
      </w:r>
      <w:r>
        <w:rPr>
          <w:rFonts w:hint="eastAsia"/>
        </w:rPr>
        <w:br/>
      </w:r>
      <w:r>
        <w:rPr>
          <w:rFonts w:hint="eastAsia"/>
        </w:rPr>
        <w:t>　　表 111： 中国无铝止汗剂产量、销量、进口量及出口量（2021-2026）&amp;（万支）</w:t>
      </w:r>
      <w:r>
        <w:rPr>
          <w:rFonts w:hint="eastAsia"/>
        </w:rPr>
        <w:br/>
      </w:r>
      <w:r>
        <w:rPr>
          <w:rFonts w:hint="eastAsia"/>
        </w:rPr>
        <w:t>　　表 112： 中国无铝止汗剂产量、销量、进口量及出口量预测（2027-2032）&amp;（万支）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113： 中国市场无铝止汗剂主要进口来源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中国市场无铝止汗剂主要出口目的地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无铝止汗剂产品图片</w:t>
      </w:r>
      <w:r>
        <w:rPr>
          <w:rFonts w:hint="eastAsia"/>
        </w:rPr>
        <w:br/>
      </w:r>
      <w:r>
        <w:rPr>
          <w:rFonts w:hint="eastAsia"/>
        </w:rPr>
        <w:t>　　图 2： 中国不同活性成分类型无铝止汗剂市场规模市场份额2025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小苏打基产品图片</w:t>
      </w:r>
      <w:r>
        <w:rPr>
          <w:rFonts w:hint="eastAsia"/>
        </w:rPr>
        <w:br/>
      </w:r>
      <w:r>
        <w:rPr>
          <w:rFonts w:hint="eastAsia"/>
        </w:rPr>
        <w:t>　　图 4： 镁基产品图片</w:t>
      </w:r>
      <w:r>
        <w:rPr>
          <w:rFonts w:hint="eastAsia"/>
        </w:rPr>
        <w:br/>
      </w:r>
      <w:r>
        <w:rPr>
          <w:rFonts w:hint="eastAsia"/>
        </w:rPr>
        <w:t>　　图 5： 蓖麻油酸锌基产品图片</w:t>
      </w:r>
      <w:r>
        <w:rPr>
          <w:rFonts w:hint="eastAsia"/>
        </w:rPr>
        <w:br/>
      </w:r>
      <w:r>
        <w:rPr>
          <w:rFonts w:hint="eastAsia"/>
        </w:rPr>
        <w:t>　　图 6： 活性炭基产品图片</w:t>
      </w:r>
      <w:r>
        <w:rPr>
          <w:rFonts w:hint="eastAsia"/>
        </w:rPr>
        <w:br/>
      </w:r>
      <w:r>
        <w:rPr>
          <w:rFonts w:hint="eastAsia"/>
        </w:rPr>
        <w:t>　　图 7： 矿物盐替代成分基产品图片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中国不同产品形态无铝止汗剂市场规模市场份额2025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棒状产品图片</w:t>
      </w:r>
      <w:r>
        <w:rPr>
          <w:rFonts w:hint="eastAsia"/>
        </w:rPr>
        <w:br/>
      </w:r>
      <w:r>
        <w:rPr>
          <w:rFonts w:hint="eastAsia"/>
        </w:rPr>
        <w:t>　　图 11： 滚珠式产品图片</w:t>
      </w:r>
      <w:r>
        <w:rPr>
          <w:rFonts w:hint="eastAsia"/>
        </w:rPr>
        <w:br/>
      </w:r>
      <w:r>
        <w:rPr>
          <w:rFonts w:hint="eastAsia"/>
        </w:rPr>
        <w:t>　　图 12： 喷雾式产品图片</w:t>
      </w:r>
      <w:r>
        <w:rPr>
          <w:rFonts w:hint="eastAsia"/>
        </w:rPr>
        <w:br/>
      </w:r>
      <w:r>
        <w:rPr>
          <w:rFonts w:hint="eastAsia"/>
        </w:rPr>
        <w:t>　　图 13： 凝胶产品图片</w:t>
      </w:r>
      <w:r>
        <w:rPr>
          <w:rFonts w:hint="eastAsia"/>
        </w:rPr>
        <w:br/>
      </w:r>
      <w:r>
        <w:rPr>
          <w:rFonts w:hint="eastAsia"/>
        </w:rPr>
        <w:t>　　图 14： 乳霜产品图片</w:t>
      </w:r>
      <w:r>
        <w:rPr>
          <w:rFonts w:hint="eastAsia"/>
        </w:rPr>
        <w:br/>
      </w:r>
      <w:r>
        <w:rPr>
          <w:rFonts w:hint="eastAsia"/>
        </w:rPr>
        <w:t>　　图 15： 湿巾产品图片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中国不同最终用户无铝止汗剂市场规模市场份额2025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男性产品图片</w:t>
      </w:r>
      <w:r>
        <w:rPr>
          <w:rFonts w:hint="eastAsia"/>
        </w:rPr>
        <w:br/>
      </w:r>
      <w:r>
        <w:rPr>
          <w:rFonts w:hint="eastAsia"/>
        </w:rPr>
        <w:t>　　图 19： 女性产品图片</w:t>
      </w:r>
      <w:r>
        <w:rPr>
          <w:rFonts w:hint="eastAsia"/>
        </w:rPr>
        <w:br/>
      </w:r>
      <w:r>
        <w:rPr>
          <w:rFonts w:hint="eastAsia"/>
        </w:rPr>
        <w:t>　　图 20： 中国不同销售渠道无铝止汗剂市场份额2025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中国市场无铝止汗剂市场规模，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中国市场无铝止汗剂收入及增长率（2021-2032）&amp;（万元）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中国市场无铝止汗剂销量及增长率（2021-2032）&amp;（万支）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2025年中国市场主要厂商无铝止汗剂销量市场份额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2025年中国市场主要厂商无铝止汗剂收入市场份额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2025年中国市场前五大厂商无铝止汗剂市场份额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2025年中国市场无铝止汗剂第一梯队、第二梯队和第三梯队厂商（品牌）及市场份额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中国市场不同活性成分类型无铝止汗剂价格走势（2021-2032）&amp;（元/支）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中国市场不同销售渠道无铝止汗剂价格走势（2021-2032）&amp;（元/支）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32： 无铝止汗剂中国企业SWOT分析</w:t>
      </w:r>
      <w:r>
        <w:rPr>
          <w:rFonts w:hint="eastAsia"/>
        </w:rPr>
        <w:br/>
      </w:r>
      <w:r>
        <w:rPr>
          <w:rFonts w:hint="eastAsia"/>
        </w:rPr>
        <w:t>　　图 33： 无铝止汗剂产业链</w:t>
      </w:r>
      <w:r>
        <w:rPr>
          <w:rFonts w:hint="eastAsia"/>
        </w:rPr>
        <w:br/>
      </w:r>
      <w:r>
        <w:rPr>
          <w:rFonts w:hint="eastAsia"/>
        </w:rPr>
        <w:t>　　图 34： 无铝止汗剂行业采购模式分析</w:t>
      </w:r>
      <w:r>
        <w:rPr>
          <w:rFonts w:hint="eastAsia"/>
        </w:rPr>
        <w:br/>
      </w:r>
      <w:r>
        <w:rPr>
          <w:rFonts w:hint="eastAsia"/>
        </w:rPr>
        <w:t>　　图 35： 无铝止汗剂行业生产模式分析</w:t>
      </w:r>
      <w:r>
        <w:rPr>
          <w:rFonts w:hint="eastAsia"/>
        </w:rPr>
        <w:br/>
      </w:r>
      <w:r>
        <w:rPr>
          <w:rFonts w:hint="eastAsia"/>
        </w:rPr>
        <w:t>　　图 36： 无铝止汗剂行业销售模式分析</w:t>
      </w:r>
      <w:r>
        <w:rPr>
          <w:rFonts w:hint="eastAsia"/>
        </w:rPr>
        <w:br/>
      </w:r>
      <w:r>
        <w:rPr>
          <w:rFonts w:hint="eastAsia"/>
        </w:rPr>
        <w:t>　　图 37： 中国无铝止汗剂产能、产量、产能利用率及发展趋势（2021-2032）&amp;（万支）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38： 中国无铝止汗剂产量、市场需求量及发展趋势（2021-2032）&amp;（万支）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ac5d3fea4936" w:history="1">
        <w:r>
          <w:rPr>
            <w:rStyle w:val="Hyperlink"/>
          </w:rPr>
          <w:t>中国无铝止汗剂行业发展调研及前景趋势报告（2026-2032年）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ac5d3fea4936" w:history="1">
        <w:r>
          <w:rPr>
            <w:rStyle w:val="Hyperlink"/>
          </w:rPr>
          <w:t>https://www.20087.com/6/87/WuLvZhiHanJiXianZhuangYuQianJingFenXi.html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热点：止汗剂哪个牌子好、无铝止汗露、氯化铝止汗剂为何被禁售、止汗剂含铝、手汗专用的止汗剂、止汗剂的铝离子会被吸收吗、含铝盐的止汗剂有哪些、止汗露含铝盐可以用吗、杜得乐止汗6年了还能用吗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7be3595f4740" w:history="1">
      <w:r>
        <w:rPr>
          <w:rStyle w:val="Hyperlink"/>
        </w:rPr>
        <w:t>中国无铝止汗剂行业发展调研及前景趋势报告（2026-2032年）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uLvZhiHanJiXianZhuangYuQianJingFenXi.html" TargetMode="External" Id="Rfd1bac5d3fe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uLvZhiHanJiXianZhuangYuQianJingFenXi.html" TargetMode="External" Id="R67a97be3595f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2026-06-19T06:46:43Z</dcterms:created>
  <dcterms:modified xsi:type="dcterms:W3CDTF">2026-06-19T07:46:43Z</dcterms:modified>
  <dc:subject>中国无铝止汗剂行业发展调研及前景趋势报告（2026-2032年）</dc:subject>
  <dc:title>中国无铝止汗剂行业发展调研及前景趋势报告（2026-2032年）</dc:title>
  <cp:keywords>中国无铝止汗剂行业发展调研及前景趋势报告（2026-2032年）</cp:keywords>
  <dc:description>中国无铝止汗剂行业发展调研及前景趋势报告（2026-2032年）</dc:description>
</cp:coreProperties>
</file>