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19e2adaa8447f" w:history="1">
              <w:r>
                <w:rPr>
                  <w:rStyle w:val="Hyperlink"/>
                </w:rPr>
                <w:t>2025-2031年中国木浆棉市场调查研究与前景趋势报告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19e2adaa8447f" w:history="1">
              <w:r>
                <w:rPr>
                  <w:rStyle w:val="Hyperlink"/>
                </w:rPr>
                <w:t>2025-2031年中国木浆棉市场调查研究与前景趋势报告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19e2adaa8447f" w:history="1">
                <w:r>
                  <w:rPr>
                    <w:rStyle w:val="Hyperlink"/>
                  </w:rPr>
                  <w:t>https://www.20087.com/6/07/MuJiangMianHangYeQianJingQuShi.html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浆棉在个人护理、医疗卫材与家居清洁领域作为高性能吸收材料，结合木浆的高吸液性与棉纤维的柔软亲肤特性，广泛应用于卫生巾、纸尿裤、湿巾与化妆棉等产品。目前，木浆棉生产工艺将原生木浆与天然棉纤维按特定比例混合，通过水刺或热粘合工艺形成无纺布，兼具蓬松度、强度与液体导流性能。木浆提供快速吸水与锁水能力，棉纤维提升表层柔软度与减少皮肤摩擦。产品注重安全与舒适，通过低致敏性测试，不含荧光增白剂与有害化学残留。在女性护理产品中，木浆棉表层有效减少侧漏与回渗；在婴儿用品中，降低红臀发生风险。生产过程需严格控制粉尘与微生物指标，确保卫生安全。然而，木浆来源的可持续性与产品废弃后的降解周期受到环保关注。</w:t>
      </w:r>
      <w:r>
        <w:rPr>
          <w:rFonts w:hint="eastAsia"/>
        </w:rPr>
        <w:br/>
      </w:r>
      <w:r>
        <w:rPr>
          <w:rFonts w:hint="eastAsia"/>
        </w:rPr>
        <w:t>　　未来，木浆棉将向生物基材料与功能化结构深度融合的方向发展。可持续原料将拓展，采用经FSC认证的速生林木浆或农业废弃物制浆，减少生态足迹。再生纤维素纤维如莱赛尔（Lyocell）将部分替代传统木浆，提升产品可降解性与生产过程环保性。在结构设计上，将开发三维立体成型技术，形成导流槽与高密度吸收区，优化液体分布与锁定效率。功能性整理将引入，赋予抗菌、除臭或pH平衡特性，满足特殊护理需求。可冲散型木浆棉将发展，遇水快速分解，兼容下水道系统。生产过程将绿色化，推广无水或少水成型工艺，降低能耗与废水排放。在循环经济框架下，将探索使用后产品的生物降解与资源回收路径。木浆棉正从基础吸收材料向可持续、高性能、多功能的绿色卫材转型，支撑个人护理产业向更环保、更健康、更创新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19e2adaa8447f" w:history="1">
        <w:r>
          <w:rPr>
            <w:rStyle w:val="Hyperlink"/>
          </w:rPr>
          <w:t>2025-2031年中国木浆棉市场调查研究与前景趋势报告</w:t>
        </w:r>
      </w:hyperlink>
      <w:r>
        <w:rPr>
          <w:rFonts w:hint="eastAsia"/>
        </w:rPr>
        <w:t>》系统梳理了木浆棉产业链的整体结构，详细解读了木浆棉市场规模、需求动态及价格波动的影响因素。报告基于木浆棉行业现状，结合技术发展与应用趋势，对木浆棉市场前景和未来发展方向进行了预测。同时，报告重点分析了行业重点企业的竞争策略、市场集中度及品牌表现，并对木浆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木浆棉行业概述</w:t>
      </w:r>
      <w:r>
        <w:rPr>
          <w:rFonts w:hint="eastAsia"/>
        </w:rPr>
        <w:br/>
      </w:r>
      <w:r>
        <w:rPr>
          <w:rFonts w:hint="eastAsia"/>
        </w:rPr>
        <w:t>　　第一节 木浆棉定义与分类</w:t>
      </w:r>
      <w:r>
        <w:rPr>
          <w:rFonts w:hint="eastAsia"/>
        </w:rPr>
        <w:br/>
      </w:r>
      <w:r>
        <w:rPr>
          <w:rFonts w:hint="eastAsia"/>
        </w:rPr>
        <w:t>　　第二节 木浆棉应用领域</w:t>
      </w:r>
      <w:r>
        <w:rPr>
          <w:rFonts w:hint="eastAsia"/>
        </w:rPr>
        <w:br/>
      </w:r>
      <w:r>
        <w:rPr>
          <w:rFonts w:hint="eastAsia"/>
        </w:rPr>
        <w:t>　　第三节 木浆棉行业经济指标分析</w:t>
      </w:r>
      <w:r>
        <w:rPr>
          <w:rFonts w:hint="eastAsia"/>
        </w:rPr>
        <w:br/>
      </w:r>
      <w:r>
        <w:rPr>
          <w:rFonts w:hint="eastAsia"/>
        </w:rPr>
        <w:t>　　　　一、木浆棉行业赢利性评估</w:t>
      </w:r>
      <w:r>
        <w:rPr>
          <w:rFonts w:hint="eastAsia"/>
        </w:rPr>
        <w:br/>
      </w:r>
      <w:r>
        <w:rPr>
          <w:rFonts w:hint="eastAsia"/>
        </w:rPr>
        <w:t>　　　　二、木浆棉行业成长速度分析</w:t>
      </w:r>
      <w:r>
        <w:rPr>
          <w:rFonts w:hint="eastAsia"/>
        </w:rPr>
        <w:br/>
      </w:r>
      <w:r>
        <w:rPr>
          <w:rFonts w:hint="eastAsia"/>
        </w:rPr>
        <w:t>　　　　三、木浆棉附加值提升空间探讨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四、木浆棉行业进入壁垒分析</w:t>
      </w:r>
      <w:r>
        <w:rPr>
          <w:rFonts w:hint="eastAsia"/>
        </w:rPr>
        <w:br/>
      </w:r>
      <w:r>
        <w:rPr>
          <w:rFonts w:hint="eastAsia"/>
        </w:rPr>
        <w:t>　　　　五、木浆棉行业风险性评估</w:t>
      </w:r>
      <w:r>
        <w:rPr>
          <w:rFonts w:hint="eastAsia"/>
        </w:rPr>
        <w:br/>
      </w:r>
      <w:r>
        <w:rPr>
          <w:rFonts w:hint="eastAsia"/>
        </w:rPr>
        <w:t>　　　　六、木浆棉行业周期性分析</w:t>
      </w:r>
      <w:r>
        <w:rPr>
          <w:rFonts w:hint="eastAsia"/>
        </w:rPr>
        <w:br/>
      </w:r>
      <w:r>
        <w:rPr>
          <w:rFonts w:hint="eastAsia"/>
        </w:rPr>
        <w:t>　　　　七、木浆棉行业竞争程度指标</w:t>
      </w:r>
      <w:r>
        <w:rPr>
          <w:rFonts w:hint="eastAsia"/>
        </w:rPr>
        <w:br/>
      </w:r>
      <w:r>
        <w:rPr>
          <w:rFonts w:hint="eastAsia"/>
        </w:rPr>
        <w:t>　　　　八、木浆棉行业成熟度综合分析</w:t>
      </w:r>
      <w:r>
        <w:rPr>
          <w:rFonts w:hint="eastAsia"/>
        </w:rPr>
        <w:br/>
      </w:r>
      <w:r>
        <w:rPr>
          <w:rFonts w:hint="eastAsia"/>
        </w:rPr>
        <w:t>　　第四节 木浆棉产业链及经营模式分析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三、木浆棉销售模式与渠道策略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全球木浆棉市场发展分析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2024-2025年全球木浆棉行业发展分析</w:t>
      </w:r>
      <w:r>
        <w:rPr>
          <w:rFonts w:hint="eastAsia"/>
        </w:rPr>
        <w:br/>
      </w:r>
      <w:r>
        <w:rPr>
          <w:rFonts w:hint="eastAsia"/>
        </w:rPr>
        <w:t>　　　　一、全球木浆棉行业市场规模与趋势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二、全球木浆棉行业发展特点</w:t>
      </w:r>
      <w:r>
        <w:rPr>
          <w:rFonts w:hint="eastAsia"/>
        </w:rPr>
        <w:br/>
      </w:r>
      <w:r>
        <w:rPr>
          <w:rFonts w:hint="eastAsia"/>
        </w:rPr>
        <w:t>　　　　三、全球木浆棉行业竞争格局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主要国家与地区木浆棉市场分析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2025-2031年全球木浆棉行业发展趋势与前景预测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一、木浆棉行业发展趋势</w:t>
      </w:r>
      <w:r>
        <w:rPr>
          <w:rFonts w:hint="eastAsia"/>
        </w:rPr>
        <w:br/>
      </w:r>
      <w:r>
        <w:rPr>
          <w:rFonts w:hint="eastAsia"/>
        </w:rPr>
        <w:t>　　　　二、木浆棉行业发展潜力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中国木浆棉行业市场分析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2024-2025年木浆棉产能与投资动态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一、国内木浆棉产能现状与利用效率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二、木浆棉产能扩张与投资动态分析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2025-2031年木浆棉行业产量统计与趋势预测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一、2019-2024年木浆棉行业产量与增长趋势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1、2019-2024年木浆棉产量及增长趋势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2、2019-2024年木浆棉细分产品产量及份额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二、木浆棉产量影响因素分析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三、2025-2031年木浆棉产量预测</w:t>
      </w:r>
      <w:r>
        <w:rPr>
          <w:rFonts w:hint="eastAsia"/>
        </w:rPr>
        <w:br/>
      </w:r>
      <w:r>
        <w:rPr>
          <w:rFonts w:hint="eastAsia"/>
        </w:rPr>
        <w:t>　　第三节 2025-2031年木浆棉市场需求与销售分析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一、2024-2025年木浆棉行业需求现状</w:t>
      </w:r>
      <w:r>
        <w:rPr>
          <w:rFonts w:hint="eastAsia"/>
        </w:rPr>
        <w:br/>
      </w:r>
      <w:r>
        <w:rPr>
          <w:rFonts w:hint="eastAsia"/>
        </w:rPr>
        <w:t>　　　　二、木浆棉客户群体与需求特点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三、2019-2024年木浆棉行业销售规模分析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四、2025-2031年木浆棉市场增长潜力与规模预测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2024-2025年木浆棉行业技术发展现状及趋势分析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木浆棉行业技术发展现状分析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国内外木浆棉行业技术差距分析及差距形成的主要原因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木浆棉行业技术发展方向、趋势预测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提升木浆棉行业技术能力策略建议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中国木浆棉细分市场分析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一、2024-2025年木浆棉主要细分产品市场现状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木浆棉价格机制与竞争策略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一、2019-2024年木浆棉市场价格走势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木浆棉定价策略与方法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2025-2031年木浆棉价格竞争态势与趋势预测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中国木浆棉行业重点区域市场研究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2024-2025年重点区域木浆棉市场发展概况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二、2019-2024年木浆棉市场需求规模情况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三、2025-2031年木浆棉行业发展潜力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二、2019-2024年木浆棉市场需求规模情况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三、2025-2031年木浆棉行业发展潜力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二、2019-2024年木浆棉市场需求规模情况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三、2025-2031年木浆棉行业发展潜力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二、2019-2024年木浆棉市场需求规模情况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三、2025-2031年木浆棉行业发展潜力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二、2019-2024年木浆棉市场需求规模情况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三、2025-2031年木浆棉行业发展潜力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2019-2024年中国木浆棉行业进出口情况分析</w:t>
      </w:r>
      <w:r>
        <w:rPr>
          <w:rFonts w:hint="eastAsia"/>
        </w:rPr>
        <w:br/>
      </w:r>
      <w:r>
        <w:rPr>
          <w:rFonts w:hint="eastAsia"/>
        </w:rPr>
        <w:t>　　第一节 木浆棉行业进口规模与来源分析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一、2019-2024年木浆棉进口规模分析</w:t>
      </w:r>
      <w:r>
        <w:rPr>
          <w:rFonts w:hint="eastAsia"/>
        </w:rPr>
        <w:br/>
      </w:r>
      <w:r>
        <w:rPr>
          <w:rFonts w:hint="eastAsia"/>
        </w:rPr>
        <w:t>　　　　二、木浆棉主要进口来源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木浆棉行业出口规模与目的地分析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一、2019-2024年木浆棉出口规模分析</w:t>
      </w:r>
      <w:r>
        <w:rPr>
          <w:rFonts w:hint="eastAsia"/>
        </w:rPr>
        <w:br/>
      </w:r>
      <w:r>
        <w:rPr>
          <w:rFonts w:hint="eastAsia"/>
        </w:rPr>
        <w:t>　　　　二、木浆棉主要出口目的地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2019-2024年中国木浆棉总体规模与财务指标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中国木浆棉行业总体规模分析</w:t>
      </w:r>
      <w:r>
        <w:rPr>
          <w:rFonts w:hint="eastAsia"/>
        </w:rPr>
        <w:br/>
      </w:r>
      <w:r>
        <w:rPr>
          <w:rFonts w:hint="eastAsia"/>
        </w:rPr>
        <w:t>　　　　一、木浆棉企业数量与结构</w:t>
      </w:r>
      <w:r>
        <w:rPr>
          <w:rFonts w:hint="eastAsia"/>
        </w:rPr>
        <w:br/>
      </w:r>
      <w:r>
        <w:rPr>
          <w:rFonts w:hint="eastAsia"/>
        </w:rPr>
        <w:t>　　　　二、木浆棉从业人员规模</w:t>
      </w:r>
      <w:r>
        <w:rPr>
          <w:rFonts w:hint="eastAsia"/>
        </w:rPr>
        <w:br/>
      </w:r>
      <w:r>
        <w:rPr>
          <w:rFonts w:hint="eastAsia"/>
        </w:rPr>
        <w:t>　　　　三、木浆棉行业资产状况</w:t>
      </w:r>
      <w:r>
        <w:rPr>
          <w:rFonts w:hint="eastAsia"/>
        </w:rPr>
        <w:br/>
      </w:r>
      <w:r>
        <w:rPr>
          <w:rFonts w:hint="eastAsia"/>
        </w:rPr>
        <w:t>　　第二节 中国木浆棉行业财务指标总体分析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木浆棉行业重点企业经营状况分析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木浆棉重点企业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木浆棉领先企业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木浆棉标杆企业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木浆棉代表企业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木浆棉龙头企业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木浆棉重点企业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中国木浆棉行业竞争格局分析</w:t>
      </w:r>
      <w:r>
        <w:rPr>
          <w:rFonts w:hint="eastAsia"/>
        </w:rPr>
        <w:br/>
      </w:r>
      <w:r>
        <w:rPr>
          <w:rFonts w:hint="eastAsia"/>
        </w:rPr>
        <w:t>　　第一节 木浆棉行业竞争格局总览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2024-2025年木浆棉行业竞争力分析</w:t>
      </w:r>
      <w:r>
        <w:rPr>
          <w:rFonts w:hint="eastAsia"/>
        </w:rPr>
        <w:br/>
      </w:r>
      <w:r>
        <w:rPr>
          <w:rFonts w:hint="eastAsia"/>
        </w:rPr>
        <w:t>　　　　一、木浆棉供应商议价能力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四、木浆棉替代品威胁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2019-2024年木浆棉行业企业并购活动分析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2024-2025年木浆棉行业会展与招投标活动分析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一、木浆棉行业会展活动及其市场影响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2025年中国木浆棉企业发展策略分析</w:t>
      </w:r>
      <w:r>
        <w:rPr>
          <w:rFonts w:hint="eastAsia"/>
        </w:rPr>
        <w:br/>
      </w:r>
      <w:r>
        <w:rPr>
          <w:rFonts w:hint="eastAsia"/>
        </w:rPr>
        <w:t>　　第一节 木浆棉市场策略分析</w:t>
      </w:r>
      <w:r>
        <w:rPr>
          <w:rFonts w:hint="eastAsia"/>
        </w:rPr>
        <w:br/>
      </w:r>
      <w:r>
        <w:rPr>
          <w:rFonts w:hint="eastAsia"/>
        </w:rPr>
        <w:t>　　　　一、木浆棉市场定位与拓展策略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二、木浆棉市场细分与目标客户</w:t>
      </w:r>
      <w:r>
        <w:rPr>
          <w:rFonts w:hint="eastAsia"/>
        </w:rPr>
        <w:br/>
      </w:r>
      <w:r>
        <w:rPr>
          <w:rFonts w:hint="eastAsia"/>
        </w:rPr>
        <w:t>　　第二节 木浆棉销售策略分析</w:t>
      </w:r>
      <w:r>
        <w:rPr>
          <w:rFonts w:hint="eastAsia"/>
        </w:rPr>
        <w:br/>
      </w:r>
      <w:r>
        <w:rPr>
          <w:rFonts w:hint="eastAsia"/>
        </w:rPr>
        <w:t>　　　　一、木浆棉销售渠道与网络建设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提高木浆棉企业竞争力建议</w:t>
      </w:r>
      <w:r>
        <w:rPr>
          <w:rFonts w:hint="eastAsia"/>
        </w:rPr>
        <w:br/>
      </w:r>
      <w:r>
        <w:rPr>
          <w:rFonts w:hint="eastAsia"/>
        </w:rPr>
        <w:t>　　　　一、木浆棉技术创新与管理优化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木浆棉品牌战略思考</w:t>
      </w:r>
      <w:r>
        <w:rPr>
          <w:rFonts w:hint="eastAsia"/>
        </w:rPr>
        <w:br/>
      </w:r>
      <w:r>
        <w:rPr>
          <w:rFonts w:hint="eastAsia"/>
        </w:rPr>
        <w:t>　　　　一、木浆棉品牌建设与维护</w:t>
      </w:r>
      <w:r>
        <w:rPr>
          <w:rFonts w:hint="eastAsia"/>
        </w:rPr>
        <w:br/>
      </w:r>
      <w:r>
        <w:rPr>
          <w:rFonts w:hint="eastAsia"/>
        </w:rPr>
        <w:t>　　　　二、木浆棉品牌影响力与市场竞争力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中国木浆棉行业风险与对策</w:t>
      </w:r>
      <w:r>
        <w:rPr>
          <w:rFonts w:hint="eastAsia"/>
        </w:rPr>
        <w:br/>
      </w:r>
      <w:r>
        <w:rPr>
          <w:rFonts w:hint="eastAsia"/>
        </w:rPr>
        <w:t>　　第一节 木浆棉行业SWOT分析</w:t>
      </w:r>
      <w:r>
        <w:rPr>
          <w:rFonts w:hint="eastAsia"/>
        </w:rPr>
        <w:br/>
      </w:r>
      <w:r>
        <w:rPr>
          <w:rFonts w:hint="eastAsia"/>
        </w:rPr>
        <w:t>　　　　一、木浆棉行业优势分析</w:t>
      </w:r>
      <w:r>
        <w:rPr>
          <w:rFonts w:hint="eastAsia"/>
        </w:rPr>
        <w:br/>
      </w:r>
      <w:r>
        <w:rPr>
          <w:rFonts w:hint="eastAsia"/>
        </w:rPr>
        <w:t>　　　　二、木浆棉行业劣势分析</w:t>
      </w:r>
      <w:r>
        <w:rPr>
          <w:rFonts w:hint="eastAsia"/>
        </w:rPr>
        <w:br/>
      </w:r>
      <w:r>
        <w:rPr>
          <w:rFonts w:hint="eastAsia"/>
        </w:rPr>
        <w:t>　　　　三、木浆棉市场机会探索</w:t>
      </w:r>
      <w:r>
        <w:rPr>
          <w:rFonts w:hint="eastAsia"/>
        </w:rPr>
        <w:br/>
      </w:r>
      <w:r>
        <w:rPr>
          <w:rFonts w:hint="eastAsia"/>
        </w:rPr>
        <w:t>　　　　四、木浆棉市场威胁评估</w:t>
      </w:r>
      <w:r>
        <w:rPr>
          <w:rFonts w:hint="eastAsia"/>
        </w:rPr>
        <w:br/>
      </w:r>
      <w:r>
        <w:rPr>
          <w:rFonts w:hint="eastAsia"/>
        </w:rPr>
        <w:t>　　第二节 木浆棉行业风险及对策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2025-2031年中国木浆棉行业前景与发展趋势</w:t>
      </w:r>
      <w:r>
        <w:rPr>
          <w:rFonts w:hint="eastAsia"/>
        </w:rPr>
        <w:br/>
      </w:r>
      <w:r>
        <w:rPr>
          <w:rFonts w:hint="eastAsia"/>
        </w:rPr>
        <w:t>　　第一节 木浆棉行业发展环境分析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2025-2031年木浆棉行业发展趋势与方向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一、木浆棉行业发展方向预测</w:t>
      </w:r>
      <w:r>
        <w:rPr>
          <w:rFonts w:hint="eastAsia"/>
        </w:rPr>
        <w:br/>
      </w:r>
      <w:r>
        <w:rPr>
          <w:rFonts w:hint="eastAsia"/>
        </w:rPr>
        <w:t>　　　　二、木浆棉发展趋势分析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2025-2031年木浆棉行业发展潜力与机遇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一、木浆棉市场发展潜力评估</w:t>
      </w:r>
      <w:r>
        <w:rPr>
          <w:rFonts w:hint="eastAsia"/>
        </w:rPr>
        <w:br/>
      </w:r>
      <w:r>
        <w:rPr>
          <w:rFonts w:hint="eastAsia"/>
        </w:rPr>
        <w:t>　　　　二、木浆棉新兴市场与机遇探索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木浆棉行业研究结论与建议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中-智-林：木浆棉行业发展建议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2019-2024年中国木浆棉市场规模及增长情况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2019-2024年中国木浆棉行业产量及增长趋势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2025-2031年中国木浆棉行业产量预测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2019-2024年中国木浆棉行业市场需求及增长情况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2025-2031年中国木浆棉行业市场需求预测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**地区木浆棉市场规模及增长情况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**地区木浆棉行业市场需求情况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**地区木浆棉市场规模及增长情况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**地区木浆棉行业市场需求情况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2019-2024年中国木浆棉行业出口情况分析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木浆棉重点企业经营情况分析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2025年木浆棉行业壁垒</w:t>
      </w:r>
      <w:r>
        <w:rPr>
          <w:rFonts w:hint="eastAsia"/>
        </w:rPr>
        <w:br/>
      </w:r>
      <w:r>
        <w:rPr>
          <w:rFonts w:hint="eastAsia"/>
        </w:rPr>
        <w:t>　　图表 2025年木浆棉市场前景分析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2025-2031年中国木浆棉市场规模预测</w:t>
      </w:r>
      <w:r>
        <w:rPr>
          <w:rFonts w:hint="eastAsia"/>
        </w:rPr>
        <w:br/>
      </w:r>
      <w:r>
        <w:rPr>
          <w:rFonts w:hint="eastAsia"/>
        </w:rPr>
        <w:t>　　图表 2025年木浆棉发展趋势预测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19e2adaa8447f" w:history="1">
        <w:r>
          <w:rPr>
            <w:rStyle w:val="Hyperlink"/>
          </w:rPr>
          <w:t>2025-2031年中国木浆棉市场调查研究与前景趋势报告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19e2adaa8447f" w:history="1">
        <w:r>
          <w:rPr>
            <w:rStyle w:val="Hyperlink"/>
          </w:rPr>
          <w:t>https://www.20087.com/6/07/MuJiangMianHangYeQianJingQuShi.html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热点：木浆海绵被禁止使用的原因、木浆棉是什么材料做的、中国染色剂第一名、木浆棉有毒吗、木浆棉的毒性有多强、木浆棉是干什么用的、刷碗海绵、木浆棉洗碗布有毒吗、岩棉工人是如何止痒的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4abbdc27e451b" w:history="1">
      <w:r>
        <w:rPr>
          <w:rStyle w:val="Hyperlink"/>
        </w:rPr>
        <w:t>2025-2031年中国木浆棉市场调查研究与前景趋势报告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MuJiangMianHangYeQianJingQuShi.html" TargetMode="External" Id="R33c19e2adaa8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MuJiangMianHangYeQianJingQuShi.html" TargetMode="External" Id="Rfd24abbdc27e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2025-10-18T05:06:13Z</dcterms:created>
  <dcterms:modified xsi:type="dcterms:W3CDTF">2025-10-18T06:06:13Z</dcterms:modified>
  <dc:subject>2025-2031年中国木浆棉市场调查研究与前景趋势报告</dc:subject>
  <dc:title>2025-2031年中国木浆棉市场调查研究与前景趋势报告</dc:title>
  <cp:keywords>2025-2031年中国木浆棉市场调查研究与前景趋势报告</cp:keywords>
  <dc:description>2025-2031年中国木浆棉市场调查研究与前景趋势报告</dc:description>
</cp:coreProperties>
</file>