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241d1ed5949cb" w:history="1">
              <w:r>
                <w:rPr>
                  <w:rStyle w:val="Hyperlink"/>
                </w:rPr>
                <w:t>2022-2028年全球与中国椰子产品行业研究分析及前景趋势预测报告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241d1ed5949cb" w:history="1">
              <w:r>
                <w:rPr>
                  <w:rStyle w:val="Hyperlink"/>
                </w:rPr>
                <w:t>2022-2028年全球与中国椰子产品行业研究分析及前景趋势预测报告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9241d1ed5949cb" w:history="1">
                <w:r>
                  <w:rPr>
                    <w:rStyle w:val="Hyperlink"/>
                  </w:rPr>
                  <w:t>https://www.20087.com/6/57/YeZiChanPinHangYeQianJing.html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产品是热带农业和食品加工领域的重要组成部分，近年来在品种改良和技术应用方面取得了长足进步。现代椰子产品涵盖了从椰子水、椰肉到椰壳活性炭等多种衍生品，不仅提高了资源利用率和附加值，还丰富了市场供应。例如，无菌包装和冷藏运输的应用提升了椰子水的新鲜度和安全性，而深度加工技术则使得椰子油、椰奶和椰糖等产品具备更好的口感和营养价值。此外，椰子纤维和活性炭的研发拓展了其应用范围，适用于纺织、环保和化工等多个领域。然而，椰子产品的生产过程复杂，涉及到多步反应和精馏提纯，这对生产设备和技术水平提出了较高要求。</w:t>
      </w:r>
      <w:r>
        <w:rPr>
          <w:rFonts w:hint="eastAsia"/>
        </w:rPr>
        <w:br/>
      </w:r>
      <w:r>
        <w:rPr>
          <w:rFonts w:hint="eastAsia"/>
        </w:rPr>
        <w:t>　　未来，椰子产品的发展将更加注重可持续性和多元化。一方面，科学家们正致力于开发更多高附加值的椰子衍生品，以提升产业竞争力；另一方面，随着环保法规的日益严格，低排放、可回收的椰子产品解决方案将成为主流选择，推动行业向低碳方向转型。例如，结合再生材料和生物基椰子制品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9241d1ed5949cb" w:history="1">
        <w:r>
          <w:rPr>
            <w:rStyle w:val="Hyperlink"/>
          </w:rPr>
          <w:t>2022-2028年全球与中国椰子产品行业研究分析及前景趋势预测报告</w:t>
        </w:r>
      </w:hyperlink>
      <w:r>
        <w:rPr>
          <w:rFonts w:hint="eastAsia"/>
        </w:rPr>
        <w:t>全面剖析了椰子产品行业的市场规模、需求及价格动态。报告通过对椰子产品产业链的深入挖掘，详细分析了行业现状，并对椰子产品市场前景及发展趋势进行了科学预测。椰子产品报告还深入探索了各细分市场的特点，突出关注椰子产品重点企业的经营状况，全面揭示了椰子产品行业竞争格局、品牌影响力和市场集中度。椰子产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按照不同产品类型，椰子产品主要可以分为如下几个类别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不同产品类型椰子产品增长趋势2017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椰子水</w:t>
      </w:r>
      <w:r>
        <w:rPr>
          <w:rFonts w:hint="eastAsia"/>
        </w:rPr>
        <w:br/>
      </w:r>
      <w:r>
        <w:rPr>
          <w:rFonts w:hint="eastAsia"/>
        </w:rPr>
        <w:t>　　　　1.2.3 椰奶</w:t>
      </w:r>
      <w:r>
        <w:rPr>
          <w:rFonts w:hint="eastAsia"/>
        </w:rPr>
        <w:br/>
      </w:r>
      <w:r>
        <w:rPr>
          <w:rFonts w:hint="eastAsia"/>
        </w:rPr>
        <w:t>　　　　1.2.4 椰子油</w:t>
      </w:r>
      <w:r>
        <w:rPr>
          <w:rFonts w:hint="eastAsia"/>
        </w:rPr>
        <w:br/>
      </w:r>
      <w:r>
        <w:rPr>
          <w:rFonts w:hint="eastAsia"/>
        </w:rPr>
        <w:t>　　　　1.2.5 椰子零食</w:t>
      </w:r>
      <w:r>
        <w:rPr>
          <w:rFonts w:hint="eastAsia"/>
        </w:rPr>
        <w:br/>
      </w:r>
      <w:r>
        <w:rPr>
          <w:rFonts w:hint="eastAsia"/>
        </w:rPr>
        <w:t>　　　　1.2.6 椰子干</w:t>
      </w:r>
      <w:r>
        <w:rPr>
          <w:rFonts w:hint="eastAsia"/>
        </w:rPr>
        <w:br/>
      </w:r>
      <w:r>
        <w:rPr>
          <w:rFonts w:hint="eastAsia"/>
        </w:rPr>
        <w:t>　　　　1.2.7 椰子纤维</w:t>
      </w:r>
      <w:r>
        <w:rPr>
          <w:rFonts w:hint="eastAsia"/>
        </w:rPr>
        <w:br/>
      </w:r>
      <w:r>
        <w:rPr>
          <w:rFonts w:hint="eastAsia"/>
        </w:rPr>
        <w:t>　　1.3 从不同应用，椰子产品主要包括如下几个方面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不同应用椰子产品增长趋势2017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　　1.3.5 纺织品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十三五期间（2017至2021）和十四五期间（2021至2025）椰子产品行业发展总体概况</w:t>
      </w:r>
      <w:r>
        <w:rPr>
          <w:rFonts w:hint="eastAsia"/>
        </w:rPr>
        <w:br/>
      </w:r>
      <w:r>
        <w:rPr>
          <w:rFonts w:hint="eastAsia"/>
        </w:rPr>
        <w:t>　　　　1.4.2 椰子产品行业发展主要特点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全球椰子产品行业规模及预测分析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全球市场椰子产品总体规模（2017-2028）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中国市场椰子产品总体规模（2017-2028）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中国市场椰子产品总规模占全球比重（2017-2028）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全球主要地区椰子产品市场规模分析（2017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全球市场主要企业椰子产品收入分析（2017-2022）</w:t>
      </w:r>
      <w:r>
        <w:rPr>
          <w:rFonts w:hint="eastAsia"/>
        </w:rPr>
        <w:br/>
      </w:r>
      <w:r>
        <w:rPr>
          <w:rFonts w:hint="eastAsia"/>
        </w:rPr>
        <w:t>　　　　3.1.2 椰子产品行业集中度分析：全球Top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全球椰子产品第一梯队、第二梯队和第三梯队企业及市场份额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全球主要企业总部、椰子产品市场分布及商业化日期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全球主要企业椰子产品产品类型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中国本土主要企业椰子产品收入分析（2017-2022）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中国市场椰子产品销售情况分析</w:t>
      </w:r>
      <w:r>
        <w:rPr>
          <w:rFonts w:hint="eastAsia"/>
        </w:rPr>
        <w:br/>
      </w:r>
      <w:r>
        <w:rPr>
          <w:rFonts w:hint="eastAsia"/>
        </w:rPr>
        <w:t>　　3.3 椰子产品中国企业SWOT分析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不同产品类型椰子产品分析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全球市场不同产品类型椰子产品总体规模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全球市场不同产品类型椰子产品总体规模（2017-2022）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全球市场不同产品类型椰子产品总体规模预测（2023-2028）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中国市场不同产品类型椰子产品总体规模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中国市场不同产品类型椰子产品总体规模（2017-2022）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中国市场不同产品类型椰子产品总体规模预测（2023-2028）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不同应用椰子产品分析</w:t>
      </w:r>
      <w:r>
        <w:rPr>
          <w:rFonts w:hint="eastAsia"/>
        </w:rPr>
        <w:br/>
      </w:r>
      <w:r>
        <w:rPr>
          <w:rFonts w:hint="eastAsia"/>
        </w:rPr>
        <w:t>　　5.1 全球市场不同应用椰子产品总体规模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全球市场不同应用椰子产品总体规模（2017-2022）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全球市场不同应用椰子产品总体规模预测（2023-2028）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中国市场不同应用椰子产品总体规模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中国市场不同应用椰子产品总体规模（2017-2022）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中国市场不同应用椰子产品总体规模预测（2023-2028）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椰子产品行业发展机遇及主要驱动因素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椰子产品行业发展面临的风险</w:t>
      </w:r>
      <w:r>
        <w:rPr>
          <w:rFonts w:hint="eastAsia"/>
        </w:rPr>
        <w:br/>
      </w:r>
      <w:r>
        <w:rPr>
          <w:rFonts w:hint="eastAsia"/>
        </w:rPr>
        <w:t>　　6.3 椰子产品行业政策分析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椰子产品行业产业链简介</w:t>
      </w:r>
      <w:r>
        <w:rPr>
          <w:rFonts w:hint="eastAsia"/>
        </w:rPr>
        <w:br/>
      </w:r>
      <w:r>
        <w:rPr>
          <w:rFonts w:hint="eastAsia"/>
        </w:rPr>
        <w:t>　　　　7.1.1 椰子产品产业链</w:t>
      </w:r>
      <w:r>
        <w:rPr>
          <w:rFonts w:hint="eastAsia"/>
        </w:rPr>
        <w:br/>
      </w:r>
      <w:r>
        <w:rPr>
          <w:rFonts w:hint="eastAsia"/>
        </w:rPr>
        <w:t>　　　　7.1.2 椰子产品行业供应链分析</w:t>
      </w:r>
      <w:r>
        <w:rPr>
          <w:rFonts w:hint="eastAsia"/>
        </w:rPr>
        <w:br/>
      </w:r>
      <w:r>
        <w:rPr>
          <w:rFonts w:hint="eastAsia"/>
        </w:rPr>
        <w:t>　　　　7.1.3 椰子产品主要原材料及其供应商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椰子产品行业主要下游客户</w:t>
      </w:r>
      <w:r>
        <w:rPr>
          <w:rFonts w:hint="eastAsia"/>
        </w:rPr>
        <w:br/>
      </w:r>
      <w:r>
        <w:rPr>
          <w:rFonts w:hint="eastAsia"/>
        </w:rPr>
        <w:t>　　7.2 椰子产品行业采购模式</w:t>
      </w:r>
      <w:r>
        <w:rPr>
          <w:rFonts w:hint="eastAsia"/>
        </w:rPr>
        <w:br/>
      </w:r>
      <w:r>
        <w:rPr>
          <w:rFonts w:hint="eastAsia"/>
        </w:rPr>
        <w:t>　　7.3 椰子产品行业开发/生产模式</w:t>
      </w:r>
      <w:r>
        <w:rPr>
          <w:rFonts w:hint="eastAsia"/>
        </w:rPr>
        <w:br/>
      </w:r>
      <w:r>
        <w:rPr>
          <w:rFonts w:hint="eastAsia"/>
        </w:rPr>
        <w:t>　　7.4 椰子产品行业销售模式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全球市场主要椰子产品企业简介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重点企业（20）椰子产品收入及毛利率（2017-2022）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不同产品类型椰子产品增长趋势2017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不同应用椰子产品增长趋势2017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椰子产品行业发展主要特点</w:t>
      </w:r>
      <w:r>
        <w:rPr>
          <w:rFonts w:hint="eastAsia"/>
        </w:rPr>
        <w:br/>
      </w:r>
      <w:r>
        <w:rPr>
          <w:rFonts w:hint="eastAsia"/>
        </w:rPr>
        <w:t>　　表4 进入椰子产品行业壁垒</w:t>
      </w:r>
      <w:r>
        <w:rPr>
          <w:rFonts w:hint="eastAsia"/>
        </w:rPr>
        <w:br/>
      </w:r>
      <w:r>
        <w:rPr>
          <w:rFonts w:hint="eastAsia"/>
        </w:rPr>
        <w:t>　　表5 椰子产品发展趋势及建议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全球主要地区椰子产品总体规模（百万美元）：2017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全球主要地区椰子产品总体规模（2017-2022）&amp;（百万美元）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全球主要地区椰子产品总体规模（2023-2028）&amp;（百万美元）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北美椰子产品基本情况分析</w:t>
      </w:r>
      <w:r>
        <w:rPr>
          <w:rFonts w:hint="eastAsia"/>
        </w:rPr>
        <w:br/>
      </w:r>
      <w:r>
        <w:rPr>
          <w:rFonts w:hint="eastAsia"/>
        </w:rPr>
        <w:t>　　表10 欧洲椰子产品基本情况分析</w:t>
      </w:r>
      <w:r>
        <w:rPr>
          <w:rFonts w:hint="eastAsia"/>
        </w:rPr>
        <w:br/>
      </w:r>
      <w:r>
        <w:rPr>
          <w:rFonts w:hint="eastAsia"/>
        </w:rPr>
        <w:t>　　表11 亚太椰子产品基本情况分析</w:t>
      </w:r>
      <w:r>
        <w:rPr>
          <w:rFonts w:hint="eastAsia"/>
        </w:rPr>
        <w:br/>
      </w:r>
      <w:r>
        <w:rPr>
          <w:rFonts w:hint="eastAsia"/>
        </w:rPr>
        <w:t>　　表12 拉美椰子产品基本情况分析</w:t>
      </w:r>
      <w:r>
        <w:rPr>
          <w:rFonts w:hint="eastAsia"/>
        </w:rPr>
        <w:br/>
      </w:r>
      <w:r>
        <w:rPr>
          <w:rFonts w:hint="eastAsia"/>
        </w:rPr>
        <w:t>　　表13 中东及非洲椰子产品基本情况分析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全球市场主要企业椰子产品收入（2017-2022）&amp;（百万美元）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全球市场主要企业椰子产品收入市场份额（2017-2022）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2021年全球主要企业椰子产品收入排名</w:t>
      </w:r>
      <w:r>
        <w:rPr>
          <w:rFonts w:hint="eastAsia"/>
        </w:rPr>
        <w:br/>
      </w:r>
      <w:r>
        <w:rPr>
          <w:rFonts w:hint="eastAsia"/>
        </w:rPr>
        <w:t>　　表17 2021全球椰子产品主要厂商市场地位（第一梯队、第二梯队和第三梯队）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全球主要企业总部、椰子产品市场分布及商业化日期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全球主要企业椰子产品产品类型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中国本土企业椰子产品收入（2017-2022）&amp;（百万美元）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中国本土企业椰子产品收入市场份额（2017-2022）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2021年全球及中国本土企业在中国市场椰子产品收入排名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全球市场不同产品类型椰子产品总体规模（2017-2022）&amp;（百万美元）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全球市场不同产品类型椰子产品市场份额（2017-2022）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全球市场不同产品类型椰子产品总体规模预测（2023-2028）&amp;（百万美元）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全球市场不同产品类型椰子产品市场份额预测（2023-2028）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中国市场不同产品类型椰子产品总体规模（2017-2022）&amp;（百万美元）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中国市场不同产品类型椰子产品市场份额（2017-2022）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中国市场不同产品类型椰子产品总体规模预测（2023-2028）&amp;（百万美元）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中国市场不同产品类型椰子产品市场份额预测（2023-2028）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全球市场不同应用椰子产品总体规模（2017-2022）&amp;（百万美元）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全球市场不同应用椰子产品市场份额（2017-2022）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全球市场不同应用椰子产品总体规模预测（2023-2028）&amp;（百万美元）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全球市场不同应用椰子产品市场份额预测（2023-2028）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中国市场不同应用椰子产品总体规模（2017-2022）&amp;（百万美元）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中国市场不同应用椰子产品市场份额（2017-2022）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中国市场不同应用椰子产品总体规模预测（2023-2028）&amp;（百万美元）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中国市场不同应用椰子产品市场份额预测（2023-2028）</w:t>
      </w:r>
      <w:r>
        <w:rPr>
          <w:rFonts w:hint="eastAsia"/>
        </w:rPr>
        <w:br/>
      </w:r>
      <w:r>
        <w:rPr>
          <w:rFonts w:hint="eastAsia"/>
        </w:rPr>
        <w:t>　　表40 椰子产品行业发展机遇及主要驱动因素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椰子产品行业发展面临的风险</w:t>
      </w:r>
      <w:r>
        <w:rPr>
          <w:rFonts w:hint="eastAsia"/>
        </w:rPr>
        <w:br/>
      </w:r>
      <w:r>
        <w:rPr>
          <w:rFonts w:hint="eastAsia"/>
        </w:rPr>
        <w:t>　　表42 椰子产品行业政策分析</w:t>
      </w:r>
      <w:r>
        <w:rPr>
          <w:rFonts w:hint="eastAsia"/>
        </w:rPr>
        <w:br/>
      </w:r>
      <w:r>
        <w:rPr>
          <w:rFonts w:hint="eastAsia"/>
        </w:rPr>
        <w:t>　　表43 椰子产品行业供应链分析</w:t>
      </w:r>
      <w:r>
        <w:rPr>
          <w:rFonts w:hint="eastAsia"/>
        </w:rPr>
        <w:br/>
      </w:r>
      <w:r>
        <w:rPr>
          <w:rFonts w:hint="eastAsia"/>
        </w:rPr>
        <w:t>　　表44 椰子产品上游原材料和主要供应商情况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椰子产品行业主要下游客户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重点企业（20）基本信息、椰子产品市场分布、总部及行业地位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重点企业（20）椰子产品产品规格、参数及市场应用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重点企业（20）椰子产品收入（百万美元）及毛利率（2017-2022）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椰子产品产品图片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全球不同产品类型椰子产品市场份额 2021 &amp; 2028</w:t>
      </w:r>
      <w:r>
        <w:rPr>
          <w:rFonts w:hint="eastAsia"/>
        </w:rPr>
        <w:br/>
      </w:r>
      <w:r>
        <w:rPr>
          <w:rFonts w:hint="eastAsia"/>
        </w:rPr>
        <w:t>　　图3 椰子水产品图片</w:t>
      </w:r>
      <w:r>
        <w:rPr>
          <w:rFonts w:hint="eastAsia"/>
        </w:rPr>
        <w:br/>
      </w:r>
      <w:r>
        <w:rPr>
          <w:rFonts w:hint="eastAsia"/>
        </w:rPr>
        <w:t>　　图4 椰奶产品图片</w:t>
      </w:r>
      <w:r>
        <w:rPr>
          <w:rFonts w:hint="eastAsia"/>
        </w:rPr>
        <w:br/>
      </w:r>
      <w:r>
        <w:rPr>
          <w:rFonts w:hint="eastAsia"/>
        </w:rPr>
        <w:t>　　图5 椰子油产品图片</w:t>
      </w:r>
      <w:r>
        <w:rPr>
          <w:rFonts w:hint="eastAsia"/>
        </w:rPr>
        <w:br/>
      </w:r>
      <w:r>
        <w:rPr>
          <w:rFonts w:hint="eastAsia"/>
        </w:rPr>
        <w:t>　　图6 椰子零食产品图片</w:t>
      </w:r>
      <w:r>
        <w:rPr>
          <w:rFonts w:hint="eastAsia"/>
        </w:rPr>
        <w:br/>
      </w:r>
      <w:r>
        <w:rPr>
          <w:rFonts w:hint="eastAsia"/>
        </w:rPr>
        <w:t>　　图7 椰子干产品图片</w:t>
      </w:r>
      <w:r>
        <w:rPr>
          <w:rFonts w:hint="eastAsia"/>
        </w:rPr>
        <w:br/>
      </w:r>
      <w:r>
        <w:rPr>
          <w:rFonts w:hint="eastAsia"/>
        </w:rPr>
        <w:t>　　图8 椰子纤维产品图片</w:t>
      </w:r>
      <w:r>
        <w:rPr>
          <w:rFonts w:hint="eastAsia"/>
        </w:rPr>
        <w:br/>
      </w:r>
      <w:r>
        <w:rPr>
          <w:rFonts w:hint="eastAsia"/>
        </w:rPr>
        <w:t>　　图9 全球不同应用椰子产品市场份额 2021 &amp; 2028</w:t>
      </w:r>
      <w:r>
        <w:rPr>
          <w:rFonts w:hint="eastAsia"/>
        </w:rPr>
        <w:br/>
      </w:r>
      <w:r>
        <w:rPr>
          <w:rFonts w:hint="eastAsia"/>
        </w:rPr>
        <w:t>　　图10 食品与饮料</w:t>
      </w:r>
      <w:r>
        <w:rPr>
          <w:rFonts w:hint="eastAsia"/>
        </w:rPr>
        <w:br/>
      </w:r>
      <w:r>
        <w:rPr>
          <w:rFonts w:hint="eastAsia"/>
        </w:rPr>
        <w:t>　　图11 化妆品</w:t>
      </w:r>
      <w:r>
        <w:rPr>
          <w:rFonts w:hint="eastAsia"/>
        </w:rPr>
        <w:br/>
      </w:r>
      <w:r>
        <w:rPr>
          <w:rFonts w:hint="eastAsia"/>
        </w:rPr>
        <w:t>　　图12 保健品</w:t>
      </w:r>
      <w:r>
        <w:rPr>
          <w:rFonts w:hint="eastAsia"/>
        </w:rPr>
        <w:br/>
      </w:r>
      <w:r>
        <w:rPr>
          <w:rFonts w:hint="eastAsia"/>
        </w:rPr>
        <w:t>　　图13 纺织品</w:t>
      </w:r>
      <w:r>
        <w:rPr>
          <w:rFonts w:hint="eastAsia"/>
        </w:rPr>
        <w:br/>
      </w:r>
      <w:r>
        <w:rPr>
          <w:rFonts w:hint="eastAsia"/>
        </w:rPr>
        <w:t>　　图14 全球市场椰子产品市场规模：2017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全球市场椰子产品总体规模（2017-2028）&amp;（百万美元）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中国市场椰子产品总体规模（2017-2028）&amp;（百万美元）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中国市场椰子产品总规模占全球比重（2017-2028）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图18 全球主要地区椰子产品市场份额（2017-2028）</w:t>
      </w:r>
      <w:r>
        <w:rPr>
          <w:rFonts w:hint="eastAsia"/>
        </w:rPr>
        <w:br/>
      </w:r>
      <w:r>
        <w:rPr>
          <w:rFonts w:hint="eastAsia"/>
        </w:rPr>
        <w:t>　　图19 北美（美国和加拿大）椰子产品总体规模（2017-2028）&amp;（百万美元）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欧洲（德国、英国、法国和意大利等国家）椰子产品总体规模（2017-2028）&amp;（百万美元）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亚太主要国家\u002F地区（中国、日本、韩国、中国台湾、印度和东南亚）椰子产品总体规模（2017-2028）&amp;（百万美元）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拉美主要国家（墨西哥和巴西等）椰子产品总体规模（2017-2028）&amp;（百万美元）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中东及非洲地区椰子产品总体规模（2017-2028）&amp;（百万美元）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图24 2021全球前五大厂商椰子产品市场份额（按收入）</w:t>
      </w:r>
      <w:r>
        <w:rPr>
          <w:rFonts w:hint="eastAsia"/>
        </w:rPr>
        <w:br/>
      </w:r>
      <w:r>
        <w:rPr>
          <w:rFonts w:hint="eastAsia"/>
        </w:rPr>
        <w:t>　　图25 2021全球椰子产品第一梯队、第二梯队和第三梯队厂商及市场份额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图26 椰子产品中国企业SWOT分析</w:t>
      </w:r>
      <w:r>
        <w:rPr>
          <w:rFonts w:hint="eastAsia"/>
        </w:rPr>
        <w:br/>
      </w:r>
      <w:r>
        <w:rPr>
          <w:rFonts w:hint="eastAsia"/>
        </w:rPr>
        <w:t>　　图27 椰子产品产业链</w:t>
      </w:r>
      <w:r>
        <w:rPr>
          <w:rFonts w:hint="eastAsia"/>
        </w:rPr>
        <w:br/>
      </w:r>
      <w:r>
        <w:rPr>
          <w:rFonts w:hint="eastAsia"/>
        </w:rPr>
        <w:t>　　图28 椰子产品行业采购模式</w:t>
      </w:r>
      <w:r>
        <w:rPr>
          <w:rFonts w:hint="eastAsia"/>
        </w:rPr>
        <w:br/>
      </w:r>
      <w:r>
        <w:rPr>
          <w:rFonts w:hint="eastAsia"/>
        </w:rPr>
        <w:t>　　图29 椰子产品行业开发\u002F生产模式分析</w:t>
      </w:r>
      <w:r>
        <w:rPr>
          <w:rFonts w:hint="eastAsia"/>
        </w:rPr>
        <w:br/>
      </w:r>
      <w:r>
        <w:rPr>
          <w:rFonts w:hint="eastAsia"/>
        </w:rPr>
        <w:t>　　图30 椰子产品行业销售模式分析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241d1ed5949cb" w:history="1">
        <w:r>
          <w:rPr>
            <w:rStyle w:val="Hyperlink"/>
          </w:rPr>
          <w:t>2022-2028年全球与中国椰子产品行业研究分析及前景趋势预测报告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9241d1ed5949cb" w:history="1">
        <w:r>
          <w:rPr>
            <w:rStyle w:val="Hyperlink"/>
          </w:rPr>
          <w:t>https://www.20087.com/6/57/YeZiChanPinHangYeQianJing.html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9976eaa4b4b28" w:history="1">
      <w:r>
        <w:rPr>
          <w:rStyle w:val="Hyperlink"/>
        </w:rPr>
        <w:t>2022-2028年全球与中国椰子产品行业研究分析及前景趋势预测报告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eZiChanPinHangYeQianJing.html" TargetMode="External" Id="R5c9241d1ed59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eZiChanPinHangYeQianJing.html" TargetMode="External" Id="R4ee9976eaa4b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2022-07-20T01:56:51Z</dcterms:created>
  <dcterms:modified xsi:type="dcterms:W3CDTF">2022-07-20T02:56:51Z</dcterms:modified>
  <dc:subject>2022-2028年全球与中国椰子产品行业研究分析及前景趋势预测报告</dc:subject>
  <dc:title>2022-2028年全球与中国椰子产品行业研究分析及前景趋势预测报告</dc:title>
  <cp:keywords>2022-2028年全球与中国椰子产品行业研究分析及前景趋势预测报告</cp:keywords>
  <dc:description>2022-2028年全球与中国椰子产品行业研究分析及前景趋势预测报告</dc:description>
</cp:coreProperties>
</file>