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704e0db974b4d" w:history="1">
              <w:r>
                <w:rPr>
                  <w:rStyle w:val="Hyperlink"/>
                </w:rPr>
                <w:t>2025-2031年中国氯磺化聚乙烯橡胶（CSM）行业发展深度调研与未来趋势预测报告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704e0db974b4d" w:history="1">
              <w:r>
                <w:rPr>
                  <w:rStyle w:val="Hyperlink"/>
                </w:rPr>
                <w:t>2025-2031年中国氯磺化聚乙烯橡胶（CSM）行业发展深度调研与未来趋势预测报告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704e0db974b4d" w:history="1">
                <w:r>
                  <w:rPr>
                    <w:rStyle w:val="Hyperlink"/>
                  </w:rPr>
                  <w:t>https://www.20087.com/6/37/LvHuangHuaJuYiXiXiangJiaoCSMXian.html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橡胶（CSM）是一种通过氯化和磺化改性的合成橡胶，具有优异的耐候性、耐化学性和机械强度，广泛应用于电缆护套、输送带、密封件等领域。目前，随着工业生产和基础设施建设的需求增加，因其良好的性能和广泛的适用性，在市场上占据了重要地位。随着材料科学的进步，的生产工艺不断优化，使其具备更高的耐热性和耐老化性能，进一步拓展了其应用范围。此外，随着环保法规的趋严，对于的环保性能要求也在不断提高，市场上出现了更多低污染、低VOC（挥发性有机化合物）的环保型产品。</w:t>
      </w:r>
      <w:r>
        <w:rPr>
          <w:rFonts w:hint="eastAsia"/>
        </w:rPr>
        <w:br/>
      </w:r>
      <w:r>
        <w:rPr>
          <w:rFonts w:hint="eastAsia"/>
        </w:rPr>
        <w:t>　　未来，氯磺化聚乙烯橡胶（CSM）的发展将更加注重环保性和功能性。随着生物技术的发展，将采用更多生物基材料，提高产品的环保性能，减少对环境的影响。同时，随着新材料技术的进步，将采用更多高性能材料，提高产品的耐久性和适用性。此外，随着可持续发展理念的推广，将更加注重资源的循环利用，减少资源消耗。随着市场对高性能材料的需求增长，将更加注重产品的功能性，如提高其在极端环境下的耐化学性和机械强度。随着环保法规的趋严，的生产将更加注重环保，减少对环境的影响。随着设计美学的发展，将更加注重外观设计和功能性，提供多样化的产品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704e0db974b4d" w:history="1">
        <w:r>
          <w:rPr>
            <w:rStyle w:val="Hyperlink"/>
          </w:rPr>
          <w:t>2025-2031年中国氯磺化聚乙烯橡胶（CSM）行业发展深度调研与未来趋势预测报告</w:t>
        </w:r>
      </w:hyperlink>
      <w:r>
        <w:rPr>
          <w:rFonts w:hint="eastAsia"/>
        </w:rPr>
        <w:t>》基于多年氯磺化聚乙烯橡胶（CSM）行业研究积累，结合当前市场发展现状，依托国家权威数据资源和长期市场监测数据库，对氯磺化聚乙烯橡胶（CSM）行业进行了全面调研与分析。报告详细阐述了氯磺化聚乙烯橡胶（CSM）市场规模、市场前景、发展趋势、技术现状及未来方向，重点分析了行业内主要企业的竞争格局，并通过SWOT分析揭示了氯磺化聚乙烯橡胶（CSM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2704e0db974b4d" w:history="1">
        <w:r>
          <w:rPr>
            <w:rStyle w:val="Hyperlink"/>
          </w:rPr>
          <w:t>2025-2031年中国氯磺化聚乙烯橡胶（CSM）行业发展深度调研与未来趋势预测报告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》为投资者提供了准确的市场现状解读，帮助预判行业前景，挖掘投资价值，同时从投资策略和营销策略等角度提出实用建议，助力投资者在氯磺化聚乙烯橡胶（CSM）行业中把握机遇、规避风险。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我国氯磺化聚乙烯橡胶概述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国外氯磺化聚乙烯橡胶市场发展概况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全球氯磺化聚乙烯橡胶市场分析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我国氯磺化聚乙烯橡胶环境分析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我国氯磺化聚乙烯橡胶技术发展分析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当前我国氯磺化聚乙烯橡胶技术发展现况分析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我国氯磺化聚乙烯橡胶技术成熟度分析</w:t>
      </w:r>
      <w:r>
        <w:rPr>
          <w:rFonts w:hint="eastAsia"/>
        </w:rPr>
        <w:br/>
      </w:r>
      <w:r>
        <w:rPr>
          <w:rFonts w:hint="eastAsia"/>
        </w:rPr>
        <w:t>　　第三节 中外氯磺化聚乙烯橡胶技术差距及其主要因素分析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提高我国氯磺化聚乙烯橡胶技术的策略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氯磺化聚乙烯橡胶市场特性分析</w:t>
      </w:r>
      <w:r>
        <w:rPr>
          <w:rFonts w:hint="eastAsia"/>
        </w:rPr>
        <w:br/>
      </w:r>
      <w:r>
        <w:rPr>
          <w:rFonts w:hint="eastAsia"/>
        </w:rPr>
        <w:t>　　第一节 集中度氯磺化聚乙烯橡胶及预测</w:t>
      </w:r>
      <w:r>
        <w:rPr>
          <w:rFonts w:hint="eastAsia"/>
        </w:rPr>
        <w:br/>
      </w:r>
      <w:r>
        <w:rPr>
          <w:rFonts w:hint="eastAsia"/>
        </w:rPr>
        <w:t>　　第二节 SWOT氯磺化聚乙烯橡胶及预测</w:t>
      </w:r>
      <w:r>
        <w:rPr>
          <w:rFonts w:hint="eastAsia"/>
        </w:rPr>
        <w:br/>
      </w:r>
      <w:r>
        <w:rPr>
          <w:rFonts w:hint="eastAsia"/>
        </w:rPr>
        <w:t>　　　　一、优势氯磺化聚乙烯橡胶</w:t>
      </w:r>
      <w:r>
        <w:rPr>
          <w:rFonts w:hint="eastAsia"/>
        </w:rPr>
        <w:br/>
      </w:r>
      <w:r>
        <w:rPr>
          <w:rFonts w:hint="eastAsia"/>
        </w:rPr>
        <w:t>　　　　二、劣势氯磺化聚乙烯橡胶</w:t>
      </w:r>
      <w:r>
        <w:rPr>
          <w:rFonts w:hint="eastAsia"/>
        </w:rPr>
        <w:br/>
      </w:r>
      <w:r>
        <w:rPr>
          <w:rFonts w:hint="eastAsia"/>
        </w:rPr>
        <w:t>　　　　三、机会氯磺化聚乙烯橡胶</w:t>
      </w:r>
      <w:r>
        <w:rPr>
          <w:rFonts w:hint="eastAsia"/>
        </w:rPr>
        <w:br/>
      </w:r>
      <w:r>
        <w:rPr>
          <w:rFonts w:hint="eastAsia"/>
        </w:rPr>
        <w:t>　　　　四、风险氯磺化聚乙烯橡胶</w:t>
      </w:r>
      <w:r>
        <w:rPr>
          <w:rFonts w:hint="eastAsia"/>
        </w:rPr>
        <w:br/>
      </w:r>
      <w:r>
        <w:rPr>
          <w:rFonts w:hint="eastAsia"/>
        </w:rPr>
        <w:t>　　第三节 进入退出状况氯磺化聚乙烯橡胶及预测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我国氯磺化聚乙烯橡胶发展现状</w:t>
      </w:r>
      <w:r>
        <w:rPr>
          <w:rFonts w:hint="eastAsia"/>
        </w:rPr>
        <w:br/>
      </w:r>
      <w:r>
        <w:rPr>
          <w:rFonts w:hint="eastAsia"/>
        </w:rPr>
        <w:t>　　第一节 我国氯磺化聚乙烯橡胶市场现状分析及预测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我国氯磺化聚乙烯橡胶产量分析及预测</w:t>
      </w:r>
      <w:r>
        <w:rPr>
          <w:rFonts w:hint="eastAsia"/>
        </w:rPr>
        <w:br/>
      </w:r>
      <w:r>
        <w:rPr>
          <w:rFonts w:hint="eastAsia"/>
        </w:rPr>
        <w:t>　　第三节 我国氯磺化聚乙烯橡胶市场需求分析及预测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一、我国氯磺化聚乙烯橡胶需求特点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我国氯磺化聚乙烯橡胶价格趋势分析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2020-2025年我国氯磺化聚乙烯橡胶行业经济运行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2020-2025年我国氯磺化聚乙烯橡胶进出口分析</w:t>
      </w:r>
      <w:r>
        <w:rPr>
          <w:rFonts w:hint="eastAsia"/>
        </w:rPr>
        <w:br/>
      </w:r>
      <w:r>
        <w:rPr>
          <w:rFonts w:hint="eastAsia"/>
        </w:rPr>
        <w:t>　　第一节 氯磺化聚乙烯橡胶进出口特点</w:t>
      </w:r>
      <w:r>
        <w:rPr>
          <w:rFonts w:hint="eastAsia"/>
        </w:rPr>
        <w:br/>
      </w:r>
      <w:r>
        <w:rPr>
          <w:rFonts w:hint="eastAsia"/>
        </w:rPr>
        <w:t>　　第二节 氯磺化聚乙烯橡胶进口分析</w:t>
      </w:r>
      <w:r>
        <w:rPr>
          <w:rFonts w:hint="eastAsia"/>
        </w:rPr>
        <w:br/>
      </w:r>
      <w:r>
        <w:rPr>
          <w:rFonts w:hint="eastAsia"/>
        </w:rPr>
        <w:t>　　第三节 氯磺化聚乙烯橡胶出口分析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主要氯磺化聚乙烯橡胶企业及竞争格局</w:t>
      </w:r>
      <w:r>
        <w:rPr>
          <w:rFonts w:hint="eastAsia"/>
        </w:rPr>
        <w:br/>
      </w:r>
      <w:r>
        <w:rPr>
          <w:rFonts w:hint="eastAsia"/>
        </w:rPr>
        <w:t>　　第一节 日本东曹公司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t>　　第二节 瑞翁化工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t>　　第三节 连云港金泰达橡胶材料有限公司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t>　　第四节 吉林化学工业股份有限公司电石厂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t>　　第五节 河北利兴特种橡胶股份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四、氯磺化聚乙烯橡胶产品产销分析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2025-2031年氯磺化聚乙烯橡胶投资建议</w:t>
      </w:r>
      <w:r>
        <w:rPr>
          <w:rFonts w:hint="eastAsia"/>
        </w:rPr>
        <w:br/>
      </w:r>
      <w:r>
        <w:rPr>
          <w:rFonts w:hint="eastAsia"/>
        </w:rPr>
        <w:t>　　第一节 氯磺化聚乙烯橡胶投资环境分析</w:t>
      </w:r>
      <w:r>
        <w:rPr>
          <w:rFonts w:hint="eastAsia"/>
        </w:rPr>
        <w:br/>
      </w:r>
      <w:r>
        <w:rPr>
          <w:rFonts w:hint="eastAsia"/>
        </w:rPr>
        <w:t>　　第二节 氯磺化聚乙烯橡胶投资进入壁垒分析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氯磺化聚乙烯橡胶投资建议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2025-2031年我国氯磺化聚乙烯橡胶未来发展预测及投资前景分析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未来氯磺化聚乙烯橡胶行业发展趋势分析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一、未来氯磺化聚乙烯橡胶行业发展分析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二、未来氯磺化聚乙烯橡胶行业技术开发方向</w:t>
      </w:r>
      <w:r>
        <w:rPr>
          <w:rFonts w:hint="eastAsia"/>
        </w:rPr>
        <w:br/>
      </w:r>
      <w:r>
        <w:rPr>
          <w:rFonts w:hint="eastAsia"/>
        </w:rPr>
        <w:t>　　第二节 氯磺化聚乙烯橡胶行业相关趋势预测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2025-2031年业内专家对我国氯磺化聚乙烯橡胶投资的建议及观点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投资机遇氯磺化聚乙烯橡胶</w:t>
      </w:r>
      <w:r>
        <w:rPr>
          <w:rFonts w:hint="eastAsia"/>
        </w:rPr>
        <w:br/>
      </w:r>
      <w:r>
        <w:rPr>
          <w:rFonts w:hint="eastAsia"/>
        </w:rPr>
        <w:t>　　第二节 投资风险氯磺化聚乙烯橡胶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704e0db974b4d" w:history="1">
        <w:r>
          <w:rPr>
            <w:rStyle w:val="Hyperlink"/>
          </w:rPr>
          <w:t>2025-2031年中国氯磺化聚乙烯橡胶（CSM）行业发展深度调研与未来趋势预测报告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704e0db974b4d" w:history="1">
        <w:r>
          <w:rPr>
            <w:rStyle w:val="Hyperlink"/>
          </w:rPr>
          <w:t>https://www.20087.com/6/37/LvHuangHuaJuYiXiXiangJiaoCSMXian.html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牌号对照、氯磺化聚乙烯橡胶面漆、预硫化丁基橡胶、氯磺化聚乙烯橡胶价格、氯磺化聚乙烯橡胶的交联助剂、氯磺化聚乙烯橡胶副牌、丁腈橡胶改性pvc、氯磺化聚乙烯橡胶生产厂家、氯磺化聚乙烯橡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5dbf3d4dc4076" w:history="1">
      <w:r>
        <w:rPr>
          <w:rStyle w:val="Hyperlink"/>
        </w:rPr>
        <w:t>2025-2031年中国氯磺化聚乙烯橡胶（CSM）行业发展深度调研与未来趋势预测报告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vHuangHuaJuYiXiXiangJiaoCSMXian.html" TargetMode="External" Id="Rbc2704e0db9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vHuangHuaJuYiXiXiangJiaoCSMXian.html" TargetMode="External" Id="R6bf5dbf3d4dc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2025-05-13T02:00:00Z</dcterms:created>
  <dcterms:modified xsi:type="dcterms:W3CDTF">2025-05-13T03:00:00Z</dcterms:modified>
  <dc:subject>2025-2031年中国氯磺化聚乙烯橡胶（CSM）行业发展深度调研与未来趋势预测报告</dc:subject>
  <dc:title>2025-2031年中国氯磺化聚乙烯橡胶（CSM）行业发展深度调研与未来趋势预测报告</dc:title>
  <cp:keywords>2025-2031年中国氯磺化聚乙烯橡胶（CSM）行业发展深度调研与未来趋势预测报告</cp:keywords>
  <dc:description>2025-2031年中国氯磺化聚乙烯橡胶（CSM）行业发展深度调研与未来趋势预测报告</dc:description>
</cp:coreProperties>
</file>