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8483863a64d95" w:history="1">
              <w:r>
                <w:rPr>
                  <w:rStyle w:val="Hyperlink"/>
                </w:rPr>
                <w:t>2025-2031年中国浴帘杆发展现状调研与市场前景分析报告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8483863a64d95" w:history="1">
              <w:r>
                <w:rPr>
                  <w:rStyle w:val="Hyperlink"/>
                </w:rPr>
                <w:t>2025-2031年中国浴帘杆发展现状调研与市场前景分析报告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8483863a64d95" w:history="1">
                <w:r>
                  <w:rPr>
                    <w:rStyle w:val="Hyperlink"/>
                  </w:rPr>
                  <w:t>https://www.20087.com/6/27/YuLianGanHangYeQianJingFenXi.html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帘杆是浴室装修中的一个重要配件，用于悬挂浴帘，防止水溅出淋浴区。浴帘杆不仅起到防水作用，还影响着浴室的整体美观。浴帘杆的设计多样，有伸缩式、固定式等多种形式，材质也从简单的塑料发展到了不锈钢、铝合金等高质量材料。</w:t>
      </w:r>
      <w:r>
        <w:rPr>
          <w:rFonts w:hint="eastAsia"/>
        </w:rPr>
        <w:br/>
      </w:r>
      <w:r>
        <w:rPr>
          <w:rFonts w:hint="eastAsia"/>
        </w:rPr>
        <w:t>　　未来，浴帘杆的发展将主要集中在设计创新与智能化方向。一方面，通过采用新型材料和创新设计，如防水防锈性能更好的材料和隐藏式安装方式，可以提高浴帘杆的耐用性和美观度。此外，结合智能家居概念，开发具备自动开合功能的智能浴帘杆，通过感应器控制浴帘的开启与关闭，进一步提升用户的使用体验。另一方面，随着环保意识的增强，探索浴帘杆在可持续发展方面的潜力，如使用可回收材料或开发易于拆卸和更换的设计，将是未来研究的一个重要方向。同时，注重品牌建设和市场营销策略，打造具有国际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8483863a64d95" w:history="1">
        <w:r>
          <w:rPr>
            <w:rStyle w:val="Hyperlink"/>
          </w:rPr>
          <w:t>2025-2031年中国浴帘杆发展现状调研与市场前景分析报告</w:t>
        </w:r>
      </w:hyperlink>
      <w:r>
        <w:rPr>
          <w:rFonts w:hint="eastAsia"/>
        </w:rPr>
        <w:t>》系统分析了浴帘杆行业的市场规模、供需状况及竞争格局，重点解读了重点浴帘杆企业的经营表现。报告结合浴帘杆技术现状与未来方向，科学预测了行业发展趋势，并通过SWOT分析揭示了浴帘杆市场机遇与潜在风险。市场调研网发布的《</w:t>
      </w:r>
      <w:hyperlink r:id="R4358483863a64d95" w:history="1">
        <w:r>
          <w:rPr>
            <w:rStyle w:val="Hyperlink"/>
          </w:rPr>
          <w:t>2025-2031年中国浴帘杆发展现状调研与市场前景分析报告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浴帘杆行业概述</w:t>
      </w:r>
      <w:r>
        <w:rPr>
          <w:rFonts w:hint="eastAsia"/>
        </w:rPr>
        <w:br/>
      </w:r>
      <w:r>
        <w:rPr>
          <w:rFonts w:hint="eastAsia"/>
        </w:rPr>
        <w:t>　　第一节 浴帘杆定义与分类</w:t>
      </w:r>
      <w:r>
        <w:rPr>
          <w:rFonts w:hint="eastAsia"/>
        </w:rPr>
        <w:br/>
      </w:r>
      <w:r>
        <w:rPr>
          <w:rFonts w:hint="eastAsia"/>
        </w:rPr>
        <w:t>　　第二节 浴帘杆应用领域</w:t>
      </w:r>
      <w:r>
        <w:rPr>
          <w:rFonts w:hint="eastAsia"/>
        </w:rPr>
        <w:br/>
      </w:r>
      <w:r>
        <w:rPr>
          <w:rFonts w:hint="eastAsia"/>
        </w:rPr>
        <w:t>　　第三节 浴帘杆行业经济指标分析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浴帘杆产业链及经营模式分析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三、浴帘杆销售模式及销售渠道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全球浴帘杆市场发展综述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2019-2024年全球浴帘杆市场规模与趋势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主要国家与地区浴帘杆市场分析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2025-2031年全球浴帘杆行业发展趋势与前景预测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中国浴帘杆行业市场分析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2024-2025年浴帘杆产能与投资动态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一、国内浴帘杆产能及利用情况</w:t>
      </w:r>
      <w:r>
        <w:rPr>
          <w:rFonts w:hint="eastAsia"/>
        </w:rPr>
        <w:br/>
      </w:r>
      <w:r>
        <w:rPr>
          <w:rFonts w:hint="eastAsia"/>
        </w:rPr>
        <w:t>　　　　二、浴帘杆产能扩张与投资动态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2025-2031年浴帘杆行业产量统计与趋势预测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一、2019-2024年浴帘杆行业产量数据统计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1、2019-2024年浴帘杆产量及增长趋势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2、2019-2024年浴帘杆细分产品产量及份额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二、影响浴帘杆产量的关键因素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三、2025-2031年浴帘杆产量预测</w:t>
      </w:r>
      <w:r>
        <w:rPr>
          <w:rFonts w:hint="eastAsia"/>
        </w:rPr>
        <w:br/>
      </w:r>
      <w:r>
        <w:rPr>
          <w:rFonts w:hint="eastAsia"/>
        </w:rPr>
        <w:t>　　第三节 2025-2031年浴帘杆市场需求与销售分析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一、2024-2025年浴帘杆行业需求现状</w:t>
      </w:r>
      <w:r>
        <w:rPr>
          <w:rFonts w:hint="eastAsia"/>
        </w:rPr>
        <w:br/>
      </w:r>
      <w:r>
        <w:rPr>
          <w:rFonts w:hint="eastAsia"/>
        </w:rPr>
        <w:t>　　　　二、浴帘杆客户群体与需求特点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三、2019-2024年浴帘杆行业销售规模分析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四、2025-2031年浴帘杆市场增长潜力与规模预测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中国浴帘杆细分市场与下游应用领域分析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浴帘杆细分市场分析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一、2024-2025年浴帘杆主要细分产品市场现状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浴帘杆下游应用与客户群体分析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一、2024-2025年浴帘杆各应用领域市场现状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2024-2025年中国浴帘杆技术发展研究</w:t>
      </w:r>
      <w:r>
        <w:rPr>
          <w:rFonts w:hint="eastAsia"/>
        </w:rPr>
        <w:br/>
      </w:r>
      <w:r>
        <w:rPr>
          <w:rFonts w:hint="eastAsia"/>
        </w:rPr>
        <w:t>　　第一节 当前浴帘杆技术发展现状</w:t>
      </w:r>
      <w:r>
        <w:rPr>
          <w:rFonts w:hint="eastAsia"/>
        </w:rPr>
        <w:br/>
      </w:r>
      <w:r>
        <w:rPr>
          <w:rFonts w:hint="eastAsia"/>
        </w:rPr>
        <w:t>　　第二节 国内外浴帘杆技术差异与原因</w:t>
      </w:r>
      <w:r>
        <w:rPr>
          <w:rFonts w:hint="eastAsia"/>
        </w:rPr>
        <w:br/>
      </w:r>
      <w:r>
        <w:rPr>
          <w:rFonts w:hint="eastAsia"/>
        </w:rPr>
        <w:t>　　第三节 浴帘杆技术创新与发展趋势预测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技术进步对浴帘杆行业的影响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浴帘杆价格机制与竞争策略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一、2019-2024年浴帘杆市场价格走势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浴帘杆定价策略与方法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2025-2031年浴帘杆价格竞争态势与趋势预测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中国浴帘杆行业重点区域市场研究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2024-2025年重点区域浴帘杆市场发展概况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三、2025-2031年浴帘杆行业发展潜力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三、2025-2031年浴帘杆行业发展潜力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三、2025-2031年浴帘杆行业发展潜力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三、2025-2031年浴帘杆行业发展潜力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三、2025-2031年浴帘杆行业发展潜力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2019-2024年中国浴帘杆行业进出口情况分析</w:t>
      </w:r>
      <w:r>
        <w:rPr>
          <w:rFonts w:hint="eastAsia"/>
        </w:rPr>
        <w:br/>
      </w:r>
      <w:r>
        <w:rPr>
          <w:rFonts w:hint="eastAsia"/>
        </w:rPr>
        <w:t>　　第一节 浴帘杆行业进口情况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一、2019-2024年浴帘杆进口规模及增长情况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二、浴帘杆主要进口来源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浴帘杆行业出口情况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一、2019-2024年浴帘杆出口规模及增长情况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二、浴帘杆主要出口目的地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2019-2024年中国浴帘杆行业总体发展与财务状况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2019-2024年中国浴帘杆行业规模情况</w:t>
      </w:r>
      <w:r>
        <w:rPr>
          <w:rFonts w:hint="eastAsia"/>
        </w:rPr>
        <w:br/>
      </w:r>
      <w:r>
        <w:rPr>
          <w:rFonts w:hint="eastAsia"/>
        </w:rPr>
        <w:t>　　　　一、浴帘杆行业企业数量规模</w:t>
      </w:r>
      <w:r>
        <w:rPr>
          <w:rFonts w:hint="eastAsia"/>
        </w:rPr>
        <w:br/>
      </w:r>
      <w:r>
        <w:rPr>
          <w:rFonts w:hint="eastAsia"/>
        </w:rPr>
        <w:t>　　　　二、浴帘杆行业从业人员规模</w:t>
      </w:r>
      <w:r>
        <w:rPr>
          <w:rFonts w:hint="eastAsia"/>
        </w:rPr>
        <w:br/>
      </w:r>
      <w:r>
        <w:rPr>
          <w:rFonts w:hint="eastAsia"/>
        </w:rPr>
        <w:t>　　　　三、浴帘杆行业市场敏感性分析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2019-2024年中国浴帘杆行业财务能力分析</w:t>
      </w:r>
      <w:r>
        <w:rPr>
          <w:rFonts w:hint="eastAsia"/>
        </w:rPr>
        <w:br/>
      </w:r>
      <w:r>
        <w:rPr>
          <w:rFonts w:hint="eastAsia"/>
        </w:rPr>
        <w:t>　　　　一、浴帘杆行业盈利能力</w:t>
      </w:r>
      <w:r>
        <w:rPr>
          <w:rFonts w:hint="eastAsia"/>
        </w:rPr>
        <w:br/>
      </w:r>
      <w:r>
        <w:rPr>
          <w:rFonts w:hint="eastAsia"/>
        </w:rPr>
        <w:t>　　　　二、浴帘杆行业偿债能力</w:t>
      </w:r>
      <w:r>
        <w:rPr>
          <w:rFonts w:hint="eastAsia"/>
        </w:rPr>
        <w:br/>
      </w:r>
      <w:r>
        <w:rPr>
          <w:rFonts w:hint="eastAsia"/>
        </w:rPr>
        <w:t>　　　　三、浴帘杆行业营运能力</w:t>
      </w:r>
      <w:r>
        <w:rPr>
          <w:rFonts w:hint="eastAsia"/>
        </w:rPr>
        <w:br/>
      </w:r>
      <w:r>
        <w:rPr>
          <w:rFonts w:hint="eastAsia"/>
        </w:rPr>
        <w:t>　　　　四、浴帘杆行业发展能力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浴帘杆行业重点企业调研分析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中国浴帘杆行业竞争格局分析</w:t>
      </w:r>
      <w:r>
        <w:rPr>
          <w:rFonts w:hint="eastAsia"/>
        </w:rPr>
        <w:br/>
      </w:r>
      <w:r>
        <w:rPr>
          <w:rFonts w:hint="eastAsia"/>
        </w:rPr>
        <w:t>　　第一节 浴帘杆行业竞争格局总览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2024-2025年浴帘杆行业竞争力分析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2019-2024年浴帘杆行业企业并购活动分析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2024-2025年浴帘杆行业会展与招投标活动分析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一、浴帘杆行业会展活动及其市场影响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2025年中国浴帘杆企业发展企业发展策略与建议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浴帘杆销售模式与渠道策略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浴帘杆品牌与市场推广策略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浴帘杆研发投入与技术创新能力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浴帘杆合作联盟与资源整合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中国浴帘杆行业风险与对策</w:t>
      </w:r>
      <w:r>
        <w:rPr>
          <w:rFonts w:hint="eastAsia"/>
        </w:rPr>
        <w:br/>
      </w:r>
      <w:r>
        <w:rPr>
          <w:rFonts w:hint="eastAsia"/>
        </w:rPr>
        <w:t>　　第一节 浴帘杆行业SWOT分析</w:t>
      </w:r>
      <w:r>
        <w:rPr>
          <w:rFonts w:hint="eastAsia"/>
        </w:rPr>
        <w:br/>
      </w:r>
      <w:r>
        <w:rPr>
          <w:rFonts w:hint="eastAsia"/>
        </w:rPr>
        <w:t>　　　　一、浴帘杆行业优势</w:t>
      </w:r>
      <w:r>
        <w:rPr>
          <w:rFonts w:hint="eastAsia"/>
        </w:rPr>
        <w:br/>
      </w:r>
      <w:r>
        <w:rPr>
          <w:rFonts w:hint="eastAsia"/>
        </w:rPr>
        <w:t>　　　　二、浴帘杆行业劣势</w:t>
      </w:r>
      <w:r>
        <w:rPr>
          <w:rFonts w:hint="eastAsia"/>
        </w:rPr>
        <w:br/>
      </w:r>
      <w:r>
        <w:rPr>
          <w:rFonts w:hint="eastAsia"/>
        </w:rPr>
        <w:t>　　　　三、浴帘杆市场机会</w:t>
      </w:r>
      <w:r>
        <w:rPr>
          <w:rFonts w:hint="eastAsia"/>
        </w:rPr>
        <w:br/>
      </w:r>
      <w:r>
        <w:rPr>
          <w:rFonts w:hint="eastAsia"/>
        </w:rPr>
        <w:t>　　　　四、浴帘杆市场威胁</w:t>
      </w:r>
      <w:r>
        <w:rPr>
          <w:rFonts w:hint="eastAsia"/>
        </w:rPr>
        <w:br/>
      </w:r>
      <w:r>
        <w:rPr>
          <w:rFonts w:hint="eastAsia"/>
        </w:rPr>
        <w:t>　　第二节 浴帘杆行业风险及对策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2025-2031年中国浴帘杆行业前景与发展趋势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2024-2025年浴帘杆行业发展环境分析</w:t>
      </w:r>
      <w:r>
        <w:rPr>
          <w:rFonts w:hint="eastAsia"/>
        </w:rPr>
        <w:br/>
      </w:r>
      <w:r>
        <w:rPr>
          <w:rFonts w:hint="eastAsia"/>
        </w:rPr>
        <w:t>　　　　一、浴帘杆行业主管部门与监管体制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二、浴帘杆行业主要法律法规及政策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三、浴帘杆行业标准与质量监管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2025-2031年浴帘杆行业发展趋势与方向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2025-2031年浴帘杆行业发展潜力与机遇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浴帘杆行业研究结论与建议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中智~林~：浴帘杆行业发展建议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浴帘杆行业历程</w:t>
      </w:r>
      <w:r>
        <w:rPr>
          <w:rFonts w:hint="eastAsia"/>
        </w:rPr>
        <w:br/>
      </w:r>
      <w:r>
        <w:rPr>
          <w:rFonts w:hint="eastAsia"/>
        </w:rPr>
        <w:t>　　图表 浴帘杆行业生命周期</w:t>
      </w:r>
      <w:r>
        <w:rPr>
          <w:rFonts w:hint="eastAsia"/>
        </w:rPr>
        <w:br/>
      </w:r>
      <w:r>
        <w:rPr>
          <w:rFonts w:hint="eastAsia"/>
        </w:rPr>
        <w:t>　　图表 浴帘杆行业产业链分析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2019-2024年浴帘杆行业市场容量分析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2019-2024年中国浴帘杆行业产量及增长趋势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2019-2024年中国浴帘杆市场需求量及增速统计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2024年中国浴帘杆行业需求领域分布格局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2019-2024年中国浴帘杆行业盈利情况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2019-2024年中国浴帘杆行业利润总额统计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2019-2024年中国浴帘杆进口金额分析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2019-2024年中国浴帘杆出口数量分析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2019-2024年中国浴帘杆出口金额分析</w:t>
      </w:r>
      <w:r>
        <w:rPr>
          <w:rFonts w:hint="eastAsia"/>
        </w:rPr>
        <w:br/>
      </w:r>
      <w:r>
        <w:rPr>
          <w:rFonts w:hint="eastAsia"/>
        </w:rPr>
        <w:t>　　图表 2024年中国浴帘杆进口国家及地区分析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2024年中国浴帘杆出口国家及地区分析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2019-2024年中国浴帘杆行业企业数量情况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2019-2024年中国浴帘杆行业企业平均规模情况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浴帘杆重点企业（一）基本信息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浴帘杆重点企业（一）经营情况分析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浴帘杆重点企业（一）主要经济指标情况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浴帘杆重点企业（一）盈利能力情况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浴帘杆重点企业（二）经营情况分析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浴帘杆重点企业（二）主要经济指标情况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浴帘杆重点企业（二）盈利能力情况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浴帘杆重点企业（三）经营情况分析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浴帘杆重点企业（三）主要经济指标情况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浴帘杆重点企业（三）盈利能力情况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浴帘杆重点企业（三）成长能力情况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2025-2031年中国浴帘杆行业产能预测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2025-2031年中国浴帘杆行业产量预测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2025-2031年中国浴帘杆市场需求量预测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2025-2031年中国浴帘杆行业供需平衡预测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2025-2031年中国浴帘杆行业市场容量预测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2025-2031年中国浴帘杆行业市场规模预测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2025-2031年中国浴帘杆市场前景分析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2025-2031年中国浴帘杆行业发展趋势预测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8483863a64d95" w:history="1">
        <w:r>
          <w:rPr>
            <w:rStyle w:val="Hyperlink"/>
          </w:rPr>
          <w:t>2025-2031年中国浴帘杆发展现状调研与市场前景分析报告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8483863a64d95" w:history="1">
        <w:r>
          <w:rPr>
            <w:rStyle w:val="Hyperlink"/>
          </w:rPr>
          <w:t>https://www.20087.com/6/27/YuLianGanHangYeQianJingFenXi.html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热点：浴帘杆怎么固定到墙上、浴帘杆不掉下来的方法、卫生间浴帘安装用的伸缩杆、浴帘杆哪个品牌质量好、卫生间浴帘杆什么样的好、浴帘杆安装方法、浴帘杆安装高度是多少、浴帘杆u型、伸缩浴帘杆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6ceb775ec4add" w:history="1">
      <w:r>
        <w:rPr>
          <w:rStyle w:val="Hyperlink"/>
        </w:rPr>
        <w:t>2025-2031年中国浴帘杆发展现状调研与市场前景分析报告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uLianGanHangYeQianJingFenXi.html" TargetMode="External" Id="R4358483863a6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uLianGanHangYeQianJingFenXi.html" TargetMode="External" Id="R6c16ceb775ec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2025-01-16T03:17:51Z</dcterms:created>
  <dcterms:modified xsi:type="dcterms:W3CDTF">2025-01-16T04:17:51Z</dcterms:modified>
  <dc:subject>2025-2031年中国浴帘杆发展现状调研与市场前景分析报告</dc:subject>
  <dc:title>2025-2031年中国浴帘杆发展现状调研与市场前景分析报告</dc:title>
  <cp:keywords>2025-2031年中国浴帘杆发展现状调研与市场前景分析报告</cp:keywords>
  <dc:description>2025-2031年中国浴帘杆发展现状调研与市场前景分析报告</dc:description>
</cp:coreProperties>
</file>