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abff1c3384c26" w:history="1">
              <w:r>
                <w:rPr>
                  <w:rStyle w:val="Hyperlink"/>
                </w:rPr>
                <w:t>2023年中国炮纸产业市场全景调研分析报告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abff1c3384c26" w:history="1">
              <w:r>
                <w:rPr>
                  <w:rStyle w:val="Hyperlink"/>
                </w:rPr>
                <w:t>2023年中国炮纸产业市场全景调研分析报告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abff1c3384c26" w:history="1">
                <w:r>
                  <w:rPr>
                    <w:rStyle w:val="Hyperlink"/>
                  </w:rPr>
                  <w:t>https://www.20087.com/6/97/PaoZhiFaZhanQuShi.html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纸是一种传统的民俗文化产品，在民间庆祝活动和传统节日中有着重要的地位。近年来，随着传统文化的复兴和市场需求的增长，炮纸行业持续发展。当前市场上，炮纸不仅在安全性能、环保性能方面有了显著提升，还在创新设计、个性化定制方面实现了突破。随着技术的发展，现代炮纸不仅能够提供更安全、更环保的产品，还能通过改进设计提高产品的稳定性和使用便捷性。此外，随着消费者对文化传承的需求增加，炮纸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炮纸将朝着更安全、更环保、更创新的方向发展。一方面，随着新材料和新技术的应用，炮纸将采用更安全、更环保的原材料和制造工艺，提高炮纸的安全性和环保性能。另一方面，随着创意设计的应用，炮纸将集成更多创新元素，如图案设计、特殊效果等，提高炮纸的文化价值和个性化水平。此外，随着可持续发展理念的推广，炮纸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abff1c3384c26" w:history="1">
        <w:r>
          <w:rPr>
            <w:rStyle w:val="Hyperlink"/>
          </w:rPr>
          <w:t>2023年中国炮纸产业市场全景调研分析报告</w:t>
        </w:r>
      </w:hyperlink>
      <w:r>
        <w:rPr>
          <w:rFonts w:hint="eastAsia"/>
        </w:rPr>
        <w:t>》依托多年来对炮纸行业的监测研究，结合炮纸行业历年供需关系变化规律、炮纸产品消费结构、应用领域、炮纸市场发展环境、炮纸相关政策扶持等，对炮纸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eabff1c3384c26" w:history="1">
        <w:r>
          <w:rPr>
            <w:rStyle w:val="Hyperlink"/>
          </w:rPr>
          <w:t>2023年中国炮纸产业市场全景调研分析报告</w:t>
        </w:r>
      </w:hyperlink>
      <w:r>
        <w:rPr>
          <w:rFonts w:hint="eastAsia"/>
        </w:rPr>
        <w:t>还向投资人全面的呈现了炮纸重点企业和炮纸行业相关项目现状、炮纸未来发展潜力，炮纸投资进入机会、炮纸风险控制、以及应对风险对策。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2022-2023年中国炮纸行业市场发展环境分析（PEST分析法）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中国炮纸行业经济环境分析</w:t>
      </w:r>
      <w:r>
        <w:rPr>
          <w:rFonts w:hint="eastAsia"/>
        </w:rPr>
        <w:br/>
      </w:r>
      <w:r>
        <w:rPr>
          <w:rFonts w:hint="eastAsia"/>
        </w:rPr>
        <w:t>　　第二节 中国炮纸行业政策环境分析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中国炮纸行业社会环境分析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2018-2023年中国炮纸产业总体形势分析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2018-2023年中国炮纸行业发展概况分析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一、中国炮纸行业发展历程分析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二、中国炮纸产业整体规模分析</w:t>
      </w:r>
      <w:r>
        <w:rPr>
          <w:rFonts w:hint="eastAsia"/>
        </w:rPr>
        <w:br/>
      </w:r>
      <w:r>
        <w:rPr>
          <w:rFonts w:hint="eastAsia"/>
        </w:rPr>
        <w:t>　　　　三、炮纸产品技术研发进展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2018-2023年中国炮纸行业存在的问题分析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2018-2023年中国炮纸产业发展策略分析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2018-2023年中国炮纸市场运营格局分析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2018-2023年中国炮纸市场发展情况分析</w:t>
      </w:r>
      <w:r>
        <w:rPr>
          <w:rFonts w:hint="eastAsia"/>
        </w:rPr>
        <w:br/>
      </w:r>
      <w:r>
        <w:rPr>
          <w:rFonts w:hint="eastAsia"/>
        </w:rPr>
        <w:t>　　　　一、炮纸市场容量分析</w:t>
      </w:r>
      <w:r>
        <w:rPr>
          <w:rFonts w:hint="eastAsia"/>
        </w:rPr>
        <w:br/>
      </w:r>
      <w:r>
        <w:rPr>
          <w:rFonts w:hint="eastAsia"/>
        </w:rPr>
        <w:t>　　　　二、炮纸市场需求情况分析</w:t>
      </w:r>
      <w:r>
        <w:rPr>
          <w:rFonts w:hint="eastAsia"/>
        </w:rPr>
        <w:br/>
      </w:r>
      <w:r>
        <w:rPr>
          <w:rFonts w:hint="eastAsia"/>
        </w:rPr>
        <w:t>　　　　三、炮纸生产规模分析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2018-2023年中国炮纸市场运行局势分析</w:t>
      </w:r>
      <w:r>
        <w:rPr>
          <w:rFonts w:hint="eastAsia"/>
        </w:rPr>
        <w:br/>
      </w:r>
      <w:r>
        <w:rPr>
          <w:rFonts w:hint="eastAsia"/>
        </w:rPr>
        <w:t>　　　　一、炮纸产品市场价格走势分析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二、炮纸市场销售动态分析</w:t>
      </w:r>
      <w:r>
        <w:rPr>
          <w:rFonts w:hint="eastAsia"/>
        </w:rPr>
        <w:br/>
      </w:r>
      <w:r>
        <w:rPr>
          <w:rFonts w:hint="eastAsia"/>
        </w:rPr>
        <w:t>　　　　三、炮纸市场进出口贸易分析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2018-2023年中国炮纸市场最新资讯分析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2018-2023年中国炮纸市场营销情况分析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2018-2023年中国炮纸市场营销现状分析</w:t>
      </w:r>
      <w:r>
        <w:rPr>
          <w:rFonts w:hint="eastAsia"/>
        </w:rPr>
        <w:br/>
      </w:r>
      <w:r>
        <w:rPr>
          <w:rFonts w:hint="eastAsia"/>
        </w:rPr>
        <w:t>　　　　一、炮纸市场营销动态概览</w:t>
      </w:r>
      <w:r>
        <w:rPr>
          <w:rFonts w:hint="eastAsia"/>
        </w:rPr>
        <w:br/>
      </w:r>
      <w:r>
        <w:rPr>
          <w:rFonts w:hint="eastAsia"/>
        </w:rPr>
        <w:t>　　　　二、炮纸营销模式分析</w:t>
      </w:r>
      <w:r>
        <w:rPr>
          <w:rFonts w:hint="eastAsia"/>
        </w:rPr>
        <w:br/>
      </w:r>
      <w:r>
        <w:rPr>
          <w:rFonts w:hint="eastAsia"/>
        </w:rPr>
        <w:t>　　　　三、炮纸市场营销渠道分析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2018-2023年中国炮纸网络营销分析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2018-2023年中国炮纸市场营销策略分析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2018-2023年中国炮纸行业数据监测分析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2018-2023年中国炮纸行业规模分析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2022-2023年中国炮纸行业结构分析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2018-2023年中国炮纸行业产值分析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2018-2023年中国炮纸行业成本费用分析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2018-2023年中国炮纸行业盈利能力分析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2018-2023年中国炮纸进出口数据监测分析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2018-2023年中国炮纸进口数据分析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2018-2023年中国炮纸出口数据分析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2018-2023年中国炮纸进出口平均单价分析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2023年中国炮纸进出口国家及地区分析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2018-2023年中国炮纸行业消费市场分析</w:t>
      </w:r>
      <w:r>
        <w:rPr>
          <w:rFonts w:hint="eastAsia"/>
        </w:rPr>
        <w:br/>
      </w:r>
      <w:r>
        <w:rPr>
          <w:rFonts w:hint="eastAsia"/>
        </w:rPr>
        <w:t>　　第一节 中国炮纸消费者收入分析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炮纸市场消费需求分析</w:t>
      </w:r>
      <w:r>
        <w:rPr>
          <w:rFonts w:hint="eastAsia"/>
        </w:rPr>
        <w:br/>
      </w:r>
      <w:r>
        <w:rPr>
          <w:rFonts w:hint="eastAsia"/>
        </w:rPr>
        <w:t>　　　　一、炮纸市场的消费需求变化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二、炮纸行业的需求情况分析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三、2018-2023年炮纸品牌市场消费需求分析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炮纸消费市场状况分析</w:t>
      </w:r>
      <w:r>
        <w:rPr>
          <w:rFonts w:hint="eastAsia"/>
        </w:rPr>
        <w:br/>
      </w:r>
      <w:r>
        <w:rPr>
          <w:rFonts w:hint="eastAsia"/>
        </w:rPr>
        <w:t>　　　　一、炮纸行业消费特点</w:t>
      </w:r>
      <w:r>
        <w:rPr>
          <w:rFonts w:hint="eastAsia"/>
        </w:rPr>
        <w:br/>
      </w:r>
      <w:r>
        <w:rPr>
          <w:rFonts w:hint="eastAsia"/>
        </w:rPr>
        <w:t>　　　　二、炮纸消费者分析</w:t>
      </w:r>
      <w:r>
        <w:rPr>
          <w:rFonts w:hint="eastAsia"/>
        </w:rPr>
        <w:br/>
      </w:r>
      <w:r>
        <w:rPr>
          <w:rFonts w:hint="eastAsia"/>
        </w:rPr>
        <w:t>　　　　三、炮纸消费结构分析</w:t>
      </w:r>
      <w:r>
        <w:rPr>
          <w:rFonts w:hint="eastAsia"/>
        </w:rPr>
        <w:br/>
      </w:r>
      <w:r>
        <w:rPr>
          <w:rFonts w:hint="eastAsia"/>
        </w:rPr>
        <w:t>　　　　四、炮纸消费的市场变化</w:t>
      </w:r>
      <w:r>
        <w:rPr>
          <w:rFonts w:hint="eastAsia"/>
        </w:rPr>
        <w:br/>
      </w:r>
      <w:r>
        <w:rPr>
          <w:rFonts w:hint="eastAsia"/>
        </w:rPr>
        <w:t>　　　　五、炮纸市场的消费方向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炮纸行业产品的品牌市场调查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五、炮纸行业品牌忠诚度调查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六、炮纸行业品牌市场占有率调查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2018-2023年中国炮纸行业竞争格局分析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2018-2023年中国炮纸行业SWOT分析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2018-2023年中国炮纸行业集中度分析</w:t>
      </w:r>
      <w:r>
        <w:rPr>
          <w:rFonts w:hint="eastAsia"/>
        </w:rPr>
        <w:br/>
      </w:r>
      <w:r>
        <w:rPr>
          <w:rFonts w:hint="eastAsia"/>
        </w:rPr>
        <w:t>　　　　一、炮纸市场集中度分析</w:t>
      </w:r>
      <w:r>
        <w:rPr>
          <w:rFonts w:hint="eastAsia"/>
        </w:rPr>
        <w:br/>
      </w:r>
      <w:r>
        <w:rPr>
          <w:rFonts w:hint="eastAsia"/>
        </w:rPr>
        <w:t>　　　　二、炮纸生产企业分布分析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2018-2023年中国炮纸行业竞争态势分析</w:t>
      </w:r>
      <w:r>
        <w:rPr>
          <w:rFonts w:hint="eastAsia"/>
        </w:rPr>
        <w:br/>
      </w:r>
      <w:r>
        <w:rPr>
          <w:rFonts w:hint="eastAsia"/>
        </w:rPr>
        <w:t>　　　　一、炮纸产品技术竞争分析</w:t>
      </w:r>
      <w:r>
        <w:rPr>
          <w:rFonts w:hint="eastAsia"/>
        </w:rPr>
        <w:br/>
      </w:r>
      <w:r>
        <w:rPr>
          <w:rFonts w:hint="eastAsia"/>
        </w:rPr>
        <w:t>　　　　二、炮纸市场价格竞争分析</w:t>
      </w:r>
      <w:r>
        <w:rPr>
          <w:rFonts w:hint="eastAsia"/>
        </w:rPr>
        <w:br/>
      </w:r>
      <w:r>
        <w:rPr>
          <w:rFonts w:hint="eastAsia"/>
        </w:rPr>
        <w:t>　　　　三、炮纸生产成本竞争分析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2018-2023年中国炮纸行业竞争策略分析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炮纸行业重点企业发展调研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炮纸重点企业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三、炮纸企业经营情况分析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中国炮纸行业相关产业运行态势分析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2023-2029年中国炮纸行业发展趋势分析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2023-2029年我国炮纸行业发展前景与机遇分析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一、我国炮纸行业发展前景</w:t>
      </w:r>
      <w:r>
        <w:rPr>
          <w:rFonts w:hint="eastAsia"/>
        </w:rPr>
        <w:br/>
      </w:r>
      <w:r>
        <w:rPr>
          <w:rFonts w:hint="eastAsia"/>
        </w:rPr>
        <w:t>　　　　二、我国炮纸发展机遇分析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三、金融环境对炮纸行业的影响分析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2023-2029年中国炮纸市场趋势分析</w:t>
      </w:r>
      <w:r>
        <w:rPr>
          <w:rFonts w:hint="eastAsia"/>
        </w:rPr>
        <w:br/>
      </w:r>
      <w:r>
        <w:rPr>
          <w:rFonts w:hint="eastAsia"/>
        </w:rPr>
        <w:t>　　　　一、炮纸市场趋势总结</w:t>
      </w:r>
      <w:r>
        <w:rPr>
          <w:rFonts w:hint="eastAsia"/>
        </w:rPr>
        <w:br/>
      </w:r>
      <w:r>
        <w:rPr>
          <w:rFonts w:hint="eastAsia"/>
        </w:rPr>
        <w:t>　　　　二、炮纸市场发展空间</w:t>
      </w:r>
      <w:r>
        <w:rPr>
          <w:rFonts w:hint="eastAsia"/>
        </w:rPr>
        <w:br/>
      </w:r>
      <w:r>
        <w:rPr>
          <w:rFonts w:hint="eastAsia"/>
        </w:rPr>
        <w:t>　　　　三、炮纸价格走势分析</w:t>
      </w:r>
      <w:r>
        <w:rPr>
          <w:rFonts w:hint="eastAsia"/>
        </w:rPr>
        <w:br/>
      </w:r>
      <w:r>
        <w:rPr>
          <w:rFonts w:hint="eastAsia"/>
        </w:rPr>
        <w:t>　　　　四、炮纸产业政策趋向</w:t>
      </w:r>
      <w:r>
        <w:rPr>
          <w:rFonts w:hint="eastAsia"/>
        </w:rPr>
        <w:br/>
      </w:r>
      <w:r>
        <w:rPr>
          <w:rFonts w:hint="eastAsia"/>
        </w:rPr>
        <w:t>　　　　五、炮纸技术革新趋势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2023-2029年中国炮纸市场需求与消费预测</w:t>
      </w:r>
      <w:r>
        <w:rPr>
          <w:rFonts w:hint="eastAsia"/>
        </w:rPr>
        <w:br/>
      </w:r>
      <w:r>
        <w:rPr>
          <w:rFonts w:hint="eastAsia"/>
        </w:rPr>
        <w:t>　　　　一、炮纸产品消费预测</w:t>
      </w:r>
      <w:r>
        <w:rPr>
          <w:rFonts w:hint="eastAsia"/>
        </w:rPr>
        <w:br/>
      </w:r>
      <w:r>
        <w:rPr>
          <w:rFonts w:hint="eastAsia"/>
        </w:rPr>
        <w:t>　　　　二、炮纸市场规模预测</w:t>
      </w:r>
      <w:r>
        <w:rPr>
          <w:rFonts w:hint="eastAsia"/>
        </w:rPr>
        <w:br/>
      </w:r>
      <w:r>
        <w:rPr>
          <w:rFonts w:hint="eastAsia"/>
        </w:rPr>
        <w:t>　　　　三、炮纸行业总产值预测</w:t>
      </w:r>
      <w:r>
        <w:rPr>
          <w:rFonts w:hint="eastAsia"/>
        </w:rPr>
        <w:br/>
      </w:r>
      <w:r>
        <w:rPr>
          <w:rFonts w:hint="eastAsia"/>
        </w:rPr>
        <w:t>　　　　四、炮纸供需平衡预测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2023-2029年中国炮纸行业投资机会与风险分析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2023-2029年中国炮纸行业投资效益分析</w:t>
      </w:r>
      <w:r>
        <w:rPr>
          <w:rFonts w:hint="eastAsia"/>
        </w:rPr>
        <w:br/>
      </w:r>
      <w:r>
        <w:rPr>
          <w:rFonts w:hint="eastAsia"/>
        </w:rPr>
        <w:t>　　　　一、炮纸行业投资状况分析</w:t>
      </w:r>
      <w:r>
        <w:rPr>
          <w:rFonts w:hint="eastAsia"/>
        </w:rPr>
        <w:br/>
      </w:r>
      <w:r>
        <w:rPr>
          <w:rFonts w:hint="eastAsia"/>
        </w:rPr>
        <w:t>　　　　二、炮纸行业投资效益分析</w:t>
      </w:r>
      <w:r>
        <w:rPr>
          <w:rFonts w:hint="eastAsia"/>
        </w:rPr>
        <w:br/>
      </w:r>
      <w:r>
        <w:rPr>
          <w:rFonts w:hint="eastAsia"/>
        </w:rPr>
        <w:t>　　　　三、炮纸行业投资趋势预测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2023-2029年中国影响炮纸行业发展的主要因素分析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一、影响炮纸行业运行的有利因素分析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二、影响炮纸行业运行的稳定因素分析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三、影响炮纸行业运行的不利因素分析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四、我国炮纸行业发展面临的挑战分析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2023-2029年中国炮纸行业投资风险及控制策略分析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一、炮纸行业市场风险及控制策略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二、炮纸行业政策风险及控制策略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三、炮纸行业经营风险及控制策略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四、炮纸行业技术风险及控制策略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五、炮纸行业同业竞争风险及控制策略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六、炮纸行业其他风险及控制策略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2023-2029年中国炮纸行业投资战略研究</w:t>
      </w:r>
      <w:r>
        <w:rPr>
          <w:rFonts w:hint="eastAsia"/>
        </w:rPr>
        <w:br/>
      </w:r>
      <w:r>
        <w:rPr>
          <w:rFonts w:hint="eastAsia"/>
        </w:rPr>
        <w:t>　　第一节 炮纸行业发展战略研究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对我国炮纸品牌的战略思考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二、炮纸实施品牌战略的意义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三、炮纸企业品牌的现状分析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四、我国炮纸企业的品牌战略</w:t>
      </w:r>
      <w:r>
        <w:rPr>
          <w:rFonts w:hint="eastAsia"/>
        </w:rPr>
        <w:br/>
      </w:r>
      <w:r>
        <w:rPr>
          <w:rFonts w:hint="eastAsia"/>
        </w:rPr>
        <w:t>　　　　五、炮纸品牌战略管理的策略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中⋅智⋅林：2023-2029年中国炮纸行业投资战略研究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2018-2023年中国炮纸行业企业数量增长趋势图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2018-2023年中国炮纸行业亏损企业数量增长趋势图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2018-2023年中国炮纸行业从业人数增长趋势图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2018-2023年中国炮纸行业资产规模增长趋势图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2022-2023年中国炮纸行业不同类型企业数量分布图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2022-2023年中国炮纸行业不同所有制企业数量分布图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2022-2023年中国炮纸行业不同类型企业销售收入分布图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2022-2023年中国炮纸行业不同所有制企业销售收入分布图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2018-2023年中国炮纸行业产成品增长趋势图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2018-2023年中国炮纸行业工业销售产值增长趋势图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2018-2023年中国炮纸行业出口交货值增长趋势图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2018-2023年中国炮纸行业销售成本增长趋势图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2018-2023年中国炮纸行业费用使用统计图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2018-2023年中国炮纸行业主要盈利指标统计图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2018-2023年中国炮纸行业主要盈利指标增长趋势图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2018-2023年中国炮纸进口数量分析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2018-2023年中国炮纸进口金额分析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2018-2023年中国炮纸出口数量分析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2018-2023年中国炮纸出口金额分析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2018-2023年中国炮纸进出口平均单价分析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2023-2029年中国炮纸制造行业预测分析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2023-2029年中国炮纸竞争格局预测分析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2023-2029年中国炮纸供给预测分析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2023-2029年中国炮纸需求预测分析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2023-2029年中国炮纸市场进出口预测分析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2023-2029年中国炮纸行业市场盈利能力预测分析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abff1c3384c26" w:history="1">
        <w:r>
          <w:rPr>
            <w:rStyle w:val="Hyperlink"/>
          </w:rPr>
          <w:t>2023年中国炮纸产业市场全景调研分析报告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abff1c3384c26" w:history="1">
        <w:r>
          <w:rPr>
            <w:rStyle w:val="Hyperlink"/>
          </w:rPr>
          <w:t>https://www.20087.com/6/97/PaoZhiFaZhanQuShi.html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ee203ad834a0b" w:history="1">
      <w:r>
        <w:rPr>
          <w:rStyle w:val="Hyperlink"/>
        </w:rPr>
        <w:t>2023年中国炮纸产业市场全景调研分析报告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aoZhiFaZhanQuShi.html" TargetMode="External" Id="R90eabff1c338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aoZhiFaZhanQuShi.html" TargetMode="External" Id="R175ee203ad83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2023-03-18T07:08:00Z</dcterms:created>
  <dcterms:modified xsi:type="dcterms:W3CDTF">2023-03-18T08:08:00Z</dcterms:modified>
  <dc:subject>2023年中国炮纸产业市场全景调研分析报告</dc:subject>
  <dc:title>2023年中国炮纸产业市场全景调研分析报告</dc:title>
  <cp:keywords>2023年中国炮纸产业市场全景调研分析报告</cp:keywords>
  <dc:description>2023年中国炮纸产业市场全景调研分析报告</dc:description>
</cp:coreProperties>
</file>