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e15efbe414360" w:history="1">
              <w:r>
                <w:rPr>
                  <w:rStyle w:val="Hyperlink"/>
                </w:rPr>
                <w:t>中国美妆&amp;个人护理行业现状与前景分析报告（2024-2030年）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e15efbe414360" w:history="1">
              <w:r>
                <w:rPr>
                  <w:rStyle w:val="Hyperlink"/>
                </w:rPr>
                <w:t>中国美妆&amp;个人护理行业现状与前景分析报告（2024-2030年）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e15efbe414360" w:history="1">
                <w:r>
                  <w:rPr>
                    <w:rStyle w:val="Hyperlink"/>
                  </w:rPr>
                  <w:t>https://www.20087.com/6/77/MeiZhuang-GeRenHuLiFaZhanQianJing.html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和个人护理行业正处于快速增长阶段，特别是亚洲市场，消费者对个性化、定制化产品的需求日益旺盛。随着生物科技和绿色化学的进步，产品配方更加科学，强调天然、无刺激、无害环保。此外，护肤科技如微脂囊包裹、活性成分瞬效释放等先进技术的运用，使得产品功效更显著，使用感受更佳。</w:t>
      </w:r>
      <w:r>
        <w:rPr>
          <w:rFonts w:hint="eastAsia"/>
        </w:rPr>
        <w:br/>
      </w:r>
      <w:r>
        <w:rPr>
          <w:rFonts w:hint="eastAsia"/>
        </w:rPr>
        <w:t>　　随着消费者对健康美丽生活的追求以及科技赋能，美妆&amp;个人护理产品将呈现以下趋势：一是继续向绿色、可持续发展靠拢，注重全链路的环保与社会责任；二是借助AI、大数据等技术进行精准营销和个性化定制，满足消费者的个性化需求；三是智能化产品崛起，如智能护肤仪器、数字化美妆工具等；四是关注皮肤微生态平衡，研发有益于人体肌肤微生物群落的护肤品。</w:t>
      </w:r>
      <w:r>
        <w:rPr>
          <w:rFonts w:hint="eastAsia"/>
        </w:rPr>
        <w:br/>
      </w:r>
      <w:r>
        <w:rPr>
          <w:rFonts w:hint="eastAsia"/>
        </w:rPr>
        <w:t>　　《中国美妆&amp;amp;个人护理行业现状与前景分析报告（2024-2030年）》全面分析了我国美妆&amp;个人护理行业的现状、市场需求、市场规模以及价格动态，探讨了美妆&amp;个人护理产业链的结构与发展。美妆&amp;个人护理报告对美妆&amp;个人护理细分市场进行了剖析，同时基于科学数据，对美妆&amp;个人护理市场前景及发展趋势进行了预测。报告还聚焦美妆&amp;个人护理重点企业，并对其品牌影响力、市场竞争力以及行业集中度进行了评估。美妆&amp;个人护理报告为投资者、产业链相关企业及政府决策部门提供了专业、客观的参考，是了解和把握美妆&amp;个人护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美妆&amp;个人护理产业概述</w:t>
      </w:r>
      <w:r>
        <w:rPr>
          <w:rFonts w:hint="eastAsia"/>
        </w:rPr>
        <w:br/>
      </w:r>
      <w:r>
        <w:rPr>
          <w:rFonts w:hint="eastAsia"/>
        </w:rPr>
        <w:t>　　第一节 美妆&amp;个人护理定义</w:t>
      </w:r>
      <w:r>
        <w:rPr>
          <w:rFonts w:hint="eastAsia"/>
        </w:rPr>
        <w:br/>
      </w:r>
      <w:r>
        <w:rPr>
          <w:rFonts w:hint="eastAsia"/>
        </w:rPr>
        <w:t>　　第二节 美妆&amp;个人护理行业特点</w:t>
      </w:r>
      <w:r>
        <w:rPr>
          <w:rFonts w:hint="eastAsia"/>
        </w:rPr>
        <w:br/>
      </w:r>
      <w:r>
        <w:rPr>
          <w:rFonts w:hint="eastAsia"/>
        </w:rPr>
        <w:t>　　第三节 美妆&amp;个人护理发展历程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中国美妆&amp;个人护理行业运行环境分析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中国美妆&amp;个人护理运行经济环境分析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三、经济发展对美妆&amp;个人护理行业的影响</w:t>
      </w:r>
      <w:r>
        <w:rPr>
          <w:rFonts w:hint="eastAsia"/>
        </w:rPr>
        <w:br/>
      </w:r>
      <w:r>
        <w:rPr>
          <w:rFonts w:hint="eastAsia"/>
        </w:rPr>
        <w:t>　　第二节 中国美妆&amp;个人护理产业政策环境分析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一、美妆&amp;个人护理行业监管体制</w:t>
      </w:r>
      <w:r>
        <w:rPr>
          <w:rFonts w:hint="eastAsia"/>
        </w:rPr>
        <w:br/>
      </w:r>
      <w:r>
        <w:rPr>
          <w:rFonts w:hint="eastAsia"/>
        </w:rPr>
        <w:t>　　　　二、美妆&amp;个人护理行业主要法规政策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中国美妆&amp;个人护理产业社会环境分析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国外美妆&amp;个人护理行业发展态势分析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国外美妆&amp;个人护理市场发展现状分析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国外主要国家、地区美妆&amp;个人护理市场现状</w:t>
      </w:r>
      <w:r>
        <w:rPr>
          <w:rFonts w:hint="eastAsia"/>
        </w:rPr>
        <w:br/>
      </w:r>
      <w:r>
        <w:rPr>
          <w:rFonts w:hint="eastAsia"/>
        </w:rPr>
        <w:t>　　第三节 国外美妆&amp;个人护理行业发展趋势预测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中国美妆&amp;个人护理行业发展调研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2018-2023年中国美妆&amp;个人护理行业规模情况</w:t>
      </w:r>
      <w:r>
        <w:rPr>
          <w:rFonts w:hint="eastAsia"/>
        </w:rPr>
        <w:br/>
      </w:r>
      <w:r>
        <w:rPr>
          <w:rFonts w:hint="eastAsia"/>
        </w:rPr>
        <w:t>　　　　一、美妆&amp;个人护理行业市场规模状况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二、美妆&amp;个人护理行业单位规模状况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三、美妆&amp;个人护理行业人员规模状况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2018-2023年中国美妆&amp;个人护理行业财务能力分析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一、美妆&amp;个人护理行业盈利能力分析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二、美妆&amp;个人护理行业偿债能力分析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三、美妆&amp;个人护理行业营运能力分析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四、美妆&amp;个人护理行业发展能力分析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2022-2023年中国美妆&amp;个人护理行业热点动态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2023年中国美妆&amp;个人护理行业面临的挑战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中国美妆&amp;个人护理行业重点地区市场调研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**地区美妆&amp;个人护理发展现状及趋势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**地区美妆&amp;个人护理发展现状及趋势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**地区美妆&amp;个人护理发展现状及趋势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**地区美妆&amp;个人护理发展现状及趋势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中国美妆&amp;个人护理行业价格走势及影响因素分析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国内美妆&amp;个人护理行业价格回顾</w:t>
      </w:r>
      <w:r>
        <w:rPr>
          <w:rFonts w:hint="eastAsia"/>
        </w:rPr>
        <w:br/>
      </w:r>
      <w:r>
        <w:rPr>
          <w:rFonts w:hint="eastAsia"/>
        </w:rPr>
        <w:t>　　第二节 国内美妆&amp;个人护理行业价格走势预测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国内美妆&amp;个人护理行业价格影响因素分析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中国美妆&amp;个人护理行业客户调研</w:t>
      </w:r>
      <w:r>
        <w:rPr>
          <w:rFonts w:hint="eastAsia"/>
        </w:rPr>
        <w:br/>
      </w:r>
      <w:r>
        <w:rPr>
          <w:rFonts w:hint="eastAsia"/>
        </w:rPr>
        <w:t>　　　　一、美妆&amp;个人护理行业客户偏好调查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二、客户对美妆&amp;个人护理品牌的首要认知渠道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三、美妆&amp;个人护理品牌忠诚度调查</w:t>
      </w:r>
      <w:r>
        <w:rPr>
          <w:rFonts w:hint="eastAsia"/>
        </w:rPr>
        <w:br/>
      </w:r>
      <w:r>
        <w:rPr>
          <w:rFonts w:hint="eastAsia"/>
        </w:rPr>
        <w:t>　　　　四、美妆&amp;个人护理行业客户消费理念调研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中国美妆&amp;个人护理行业重点企业发展调研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中国美妆&amp;个人护理行业竞争格局分析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2022-2023年美妆&amp;个人护理行业集中度分析</w:t>
      </w:r>
      <w:r>
        <w:rPr>
          <w:rFonts w:hint="eastAsia"/>
        </w:rPr>
        <w:br/>
      </w:r>
      <w:r>
        <w:rPr>
          <w:rFonts w:hint="eastAsia"/>
        </w:rPr>
        <w:t>　　　　一、美妆&amp;个人护理市场集中度分析</w:t>
      </w:r>
      <w:r>
        <w:rPr>
          <w:rFonts w:hint="eastAsia"/>
        </w:rPr>
        <w:br/>
      </w:r>
      <w:r>
        <w:rPr>
          <w:rFonts w:hint="eastAsia"/>
        </w:rPr>
        <w:t>　　　　二、美妆&amp;个人护理企业集中度分析</w:t>
      </w:r>
      <w:r>
        <w:rPr>
          <w:rFonts w:hint="eastAsia"/>
        </w:rPr>
        <w:br/>
      </w:r>
      <w:r>
        <w:rPr>
          <w:rFonts w:hint="eastAsia"/>
        </w:rPr>
        <w:t>　　第二节 2023年美妆&amp;个人护理行业竞争格局分析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一、美妆&amp;个人护理行业竞争策略分析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二、美妆&amp;个人护理行业竞争格局展望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三、我国美妆&amp;个人护理市场竞争趋势</w:t>
      </w:r>
      <w:r>
        <w:rPr>
          <w:rFonts w:hint="eastAsia"/>
        </w:rPr>
        <w:br/>
      </w:r>
      <w:r>
        <w:rPr>
          <w:rFonts w:hint="eastAsia"/>
        </w:rPr>
        <w:t>　　第三节 美妆&amp;个人护理行业兼并与重组整合分析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一、美妆&amp;个人护理行业兼并与重组整合动态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二、美妆&amp;个人护理行业兼并与重组整合发展趋势预测分析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美妆&amp;个人护理行业投资风险及应对策略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美妆&amp;个人护理行业SWOT模型分析</w:t>
      </w:r>
      <w:r>
        <w:rPr>
          <w:rFonts w:hint="eastAsia"/>
        </w:rPr>
        <w:br/>
      </w:r>
      <w:r>
        <w:rPr>
          <w:rFonts w:hint="eastAsia"/>
        </w:rPr>
        <w:t>　　　　一、美妆&amp;个人护理行业优势分析</w:t>
      </w:r>
      <w:r>
        <w:rPr>
          <w:rFonts w:hint="eastAsia"/>
        </w:rPr>
        <w:br/>
      </w:r>
      <w:r>
        <w:rPr>
          <w:rFonts w:hint="eastAsia"/>
        </w:rPr>
        <w:t>　　　　二、美妆&amp;个人护理行业劣势分析</w:t>
      </w:r>
      <w:r>
        <w:rPr>
          <w:rFonts w:hint="eastAsia"/>
        </w:rPr>
        <w:br/>
      </w:r>
      <w:r>
        <w:rPr>
          <w:rFonts w:hint="eastAsia"/>
        </w:rPr>
        <w:t>　　　　三、美妆&amp;个人护理行业机会分析</w:t>
      </w:r>
      <w:r>
        <w:rPr>
          <w:rFonts w:hint="eastAsia"/>
        </w:rPr>
        <w:br/>
      </w:r>
      <w:r>
        <w:rPr>
          <w:rFonts w:hint="eastAsia"/>
        </w:rPr>
        <w:t>　　　　四、美妆&amp;个人护理行业风险分析</w:t>
      </w:r>
      <w:r>
        <w:rPr>
          <w:rFonts w:hint="eastAsia"/>
        </w:rPr>
        <w:br/>
      </w:r>
      <w:r>
        <w:rPr>
          <w:rFonts w:hint="eastAsia"/>
        </w:rPr>
        <w:t>　　第二节 美妆&amp;个人护理行业投资风险及控制策略分析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一、美妆&amp;个人护理市场风险及控制策略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二、美妆&amp;个人护理行业政策风险及控制策略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三、美妆&amp;个人护理行业经营风险及控制策略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四、美妆&amp;个人护理同业竞争风险及控制策略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五、美妆&amp;个人护理行业其他风险及控制策略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2024-2030年中国美妆&amp;个人护理市场预测及发展建议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2024-2030年中国美妆&amp;个人护理市场预测分析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一、中国美妆&amp;个人护理市场前景分析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二、中国美妆&amp;个人护理发展趋势预测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2024-2030年中国美妆&amp;个人护理企业发展策略建议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一、美妆&amp;个人护理企业融资策略</w:t>
      </w:r>
      <w:r>
        <w:rPr>
          <w:rFonts w:hint="eastAsia"/>
        </w:rPr>
        <w:br/>
      </w:r>
      <w:r>
        <w:rPr>
          <w:rFonts w:hint="eastAsia"/>
        </w:rPr>
        <w:t>　　　　二、美妆&amp;个人护理企业人才策略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2024-2030年中国美妆&amp;个人护理企业营销策略建议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一、美妆&amp;个人护理企业定位策略</w:t>
      </w:r>
      <w:r>
        <w:rPr>
          <w:rFonts w:hint="eastAsia"/>
        </w:rPr>
        <w:br/>
      </w:r>
      <w:r>
        <w:rPr>
          <w:rFonts w:hint="eastAsia"/>
        </w:rPr>
        <w:t>　　　　二、美妆&amp;个人护理企业价格策略</w:t>
      </w:r>
      <w:r>
        <w:rPr>
          <w:rFonts w:hint="eastAsia"/>
        </w:rPr>
        <w:br/>
      </w:r>
      <w:r>
        <w:rPr>
          <w:rFonts w:hint="eastAsia"/>
        </w:rPr>
        <w:t>　　　　三、美妆&amp;个人护理企业促销策略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中~智~林~：美妆&amp;个人护理行业研究结论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美妆&amp;个人护理介绍</w:t>
      </w:r>
      <w:r>
        <w:rPr>
          <w:rFonts w:hint="eastAsia"/>
        </w:rPr>
        <w:br/>
      </w:r>
      <w:r>
        <w:rPr>
          <w:rFonts w:hint="eastAsia"/>
        </w:rPr>
        <w:t>　　图表 美妆&amp;个人护理图片</w:t>
      </w:r>
      <w:r>
        <w:rPr>
          <w:rFonts w:hint="eastAsia"/>
        </w:rPr>
        <w:br/>
      </w:r>
      <w:r>
        <w:rPr>
          <w:rFonts w:hint="eastAsia"/>
        </w:rPr>
        <w:t>　　图表 美妆&amp;个人护理产业链分析</w:t>
      </w:r>
      <w:r>
        <w:rPr>
          <w:rFonts w:hint="eastAsia"/>
        </w:rPr>
        <w:br/>
      </w:r>
      <w:r>
        <w:rPr>
          <w:rFonts w:hint="eastAsia"/>
        </w:rPr>
        <w:t>　　图表 美妆&amp;个人护理主要特点</w:t>
      </w:r>
      <w:r>
        <w:rPr>
          <w:rFonts w:hint="eastAsia"/>
        </w:rPr>
        <w:br/>
      </w:r>
      <w:r>
        <w:rPr>
          <w:rFonts w:hint="eastAsia"/>
        </w:rPr>
        <w:t>　　图表 美妆&amp;个人护理政策分析</w:t>
      </w:r>
      <w:r>
        <w:rPr>
          <w:rFonts w:hint="eastAsia"/>
        </w:rPr>
        <w:br/>
      </w:r>
      <w:r>
        <w:rPr>
          <w:rFonts w:hint="eastAsia"/>
        </w:rPr>
        <w:t>　　图表 美妆&amp;个人护理标准 技术</w:t>
      </w:r>
      <w:r>
        <w:rPr>
          <w:rFonts w:hint="eastAsia"/>
        </w:rPr>
        <w:br/>
      </w:r>
      <w:r>
        <w:rPr>
          <w:rFonts w:hint="eastAsia"/>
        </w:rPr>
        <w:t>　　图表 美妆&amp;个人护理最新消息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2018-2023年美妆&amp;个人护理行业市场容量统计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美妆&amp;个人护理价格走势</w:t>
      </w:r>
      <w:r>
        <w:rPr>
          <w:rFonts w:hint="eastAsia"/>
        </w:rPr>
        <w:br/>
      </w:r>
      <w:r>
        <w:rPr>
          <w:rFonts w:hint="eastAsia"/>
        </w:rPr>
        <w:t>　　图表 2023年美妆&amp;个人护理成本和利润分析</w:t>
      </w:r>
      <w:r>
        <w:rPr>
          <w:rFonts w:hint="eastAsia"/>
        </w:rPr>
        <w:br/>
      </w:r>
      <w:r>
        <w:rPr>
          <w:rFonts w:hint="eastAsia"/>
        </w:rPr>
        <w:t>　　图表 2023年中国美妆&amp;个人护理行业竞争力分析</w:t>
      </w:r>
      <w:r>
        <w:rPr>
          <w:rFonts w:hint="eastAsia"/>
        </w:rPr>
        <w:br/>
      </w:r>
      <w:r>
        <w:rPr>
          <w:rFonts w:hint="eastAsia"/>
        </w:rPr>
        <w:t>　　图表 美妆&amp;个人护理优势</w:t>
      </w:r>
      <w:r>
        <w:rPr>
          <w:rFonts w:hint="eastAsia"/>
        </w:rPr>
        <w:br/>
      </w:r>
      <w:r>
        <w:rPr>
          <w:rFonts w:hint="eastAsia"/>
        </w:rPr>
        <w:t>　　图表 美妆&amp;个人护理劣势</w:t>
      </w:r>
      <w:r>
        <w:rPr>
          <w:rFonts w:hint="eastAsia"/>
        </w:rPr>
        <w:br/>
      </w:r>
      <w:r>
        <w:rPr>
          <w:rFonts w:hint="eastAsia"/>
        </w:rPr>
        <w:t>　　图表 美妆&amp;个人护理机会</w:t>
      </w:r>
      <w:r>
        <w:rPr>
          <w:rFonts w:hint="eastAsia"/>
        </w:rPr>
        <w:br/>
      </w:r>
      <w:r>
        <w:rPr>
          <w:rFonts w:hint="eastAsia"/>
        </w:rPr>
        <w:t>　　图表 美妆&amp;个人护理威胁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2018-2023年中国美妆&amp;个人护理行业经营效益分析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**地区美妆&amp;个人护理市场规模及增长情况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**地区美妆&amp;个人护理行业市场需求情况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**地区美妆&amp;个人护理市场规模及增长情况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**地区美妆&amp;个人护理行业市场需求情况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**地区美妆&amp;个人护理市场规模及增长情况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**地区美妆&amp;个人护理行业市场需求情况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美妆&amp;个人护理品牌分析</w:t>
      </w:r>
      <w:r>
        <w:rPr>
          <w:rFonts w:hint="eastAsia"/>
        </w:rPr>
        <w:br/>
      </w:r>
      <w:r>
        <w:rPr>
          <w:rFonts w:hint="eastAsia"/>
        </w:rPr>
        <w:t>　　图表 美妆&amp;个人护理企业（一）概述</w:t>
      </w:r>
      <w:r>
        <w:rPr>
          <w:rFonts w:hint="eastAsia"/>
        </w:rPr>
        <w:br/>
      </w:r>
      <w:r>
        <w:rPr>
          <w:rFonts w:hint="eastAsia"/>
        </w:rPr>
        <w:t>　　图表 企业美妆&amp;个人护理业务分析</w:t>
      </w:r>
      <w:r>
        <w:rPr>
          <w:rFonts w:hint="eastAsia"/>
        </w:rPr>
        <w:br/>
      </w:r>
      <w:r>
        <w:rPr>
          <w:rFonts w:hint="eastAsia"/>
        </w:rPr>
        <w:t>　　图表 美妆&amp;个人护理企业（一）经营情况分析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美妆&amp;个人护理企业（一）盈利能力情况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美妆&amp;个人护理企业（二）简介</w:t>
      </w:r>
      <w:r>
        <w:rPr>
          <w:rFonts w:hint="eastAsia"/>
        </w:rPr>
        <w:br/>
      </w:r>
      <w:r>
        <w:rPr>
          <w:rFonts w:hint="eastAsia"/>
        </w:rPr>
        <w:t>　　图表 企业美妆&amp;个人护理业务</w:t>
      </w:r>
      <w:r>
        <w:rPr>
          <w:rFonts w:hint="eastAsia"/>
        </w:rPr>
        <w:br/>
      </w:r>
      <w:r>
        <w:rPr>
          <w:rFonts w:hint="eastAsia"/>
        </w:rPr>
        <w:t>　　图表 美妆&amp;个人护理企业（二）经营情况分析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美妆&amp;个人护理企业（二）盈利能力情况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美妆&amp;个人护理企业（三）概况</w:t>
      </w:r>
      <w:r>
        <w:rPr>
          <w:rFonts w:hint="eastAsia"/>
        </w:rPr>
        <w:br/>
      </w:r>
      <w:r>
        <w:rPr>
          <w:rFonts w:hint="eastAsia"/>
        </w:rPr>
        <w:t>　　图表 企业美妆&amp;个人护理业务情况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美妆&amp;个人护理企业（三）盈利能力情况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美妆&amp;个人护理企业（三）成长能力情况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美妆&amp;个人护理发展有利因素分析</w:t>
      </w:r>
      <w:r>
        <w:rPr>
          <w:rFonts w:hint="eastAsia"/>
        </w:rPr>
        <w:br/>
      </w:r>
      <w:r>
        <w:rPr>
          <w:rFonts w:hint="eastAsia"/>
        </w:rPr>
        <w:t>　　图表 美妆&amp;个人护理发展不利因素分析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进入美妆&amp;个人护理行业壁垒</w:t>
      </w:r>
      <w:r>
        <w:rPr>
          <w:rFonts w:hint="eastAsia"/>
        </w:rPr>
        <w:br/>
      </w:r>
      <w:r>
        <w:rPr>
          <w:rFonts w:hint="eastAsia"/>
        </w:rPr>
        <w:t>　　图表 2024-2030年中国美妆&amp;个人护理行业市场容量预测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2024-2030年中国美妆&amp;个人护理行业市场规模预测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2024-2030年中国美妆&amp;个人护理市场前景分析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2024-2030年中国美妆&amp;个人护理行业风险研究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2024-2030年中国美妆&amp;个人护理行业发展趋势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e15efbe414360" w:history="1">
        <w:r>
          <w:rPr>
            <w:rStyle w:val="Hyperlink"/>
          </w:rPr>
          <w:t>中国美妆&amp;个人护理行业现状与前景分析报告（2024-2030年）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e15efbe414360" w:history="1">
        <w:r>
          <w:rPr>
            <w:rStyle w:val="Hyperlink"/>
          </w:rPr>
          <w:t>https://www.20087.com/6/77/MeiZhuang-GeRenHuLiFaZhanQianJing.html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d5167a30476a" w:history="1">
      <w:r>
        <w:rPr>
          <w:rStyle w:val="Hyperlink"/>
        </w:rPr>
        <w:t>中国美妆&amp;个人护理行业现状与前景分析报告（2024-2030年）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eiZhuang-GeRenHuLiFaZhanQianJing.html" TargetMode="External" Id="R42ae15efbe41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eiZhuang-GeRenHuLiFaZhanQianJing.html" TargetMode="External" Id="R7b4dd5167a30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2024-04-05T05:04:39Z</dcterms:created>
  <dcterms:modified xsi:type="dcterms:W3CDTF">2024-04-05T06:04:39Z</dcterms:modified>
  <dc:subject>中国美妆&amp;个人护理行业现状与前景分析报告（2024-2030年）</dc:subject>
  <dc:title>中国美妆&amp;个人护理行业现状与前景分析报告（2024-2030年）</dc:title>
  <cp:keywords>中国美妆&amp;个人护理行业现状与前景分析报告（2024-2030年）</cp:keywords>
  <dc:description>中国美妆&amp;个人护理行业现状与前景分析报告（2024-2030年）</dc:description>
</cp:coreProperties>
</file>