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befe7cc1c4bfd" w:history="1">
              <w:r>
                <w:rPr>
                  <w:rStyle w:val="Hyperlink"/>
                </w:rPr>
                <w:t>2025-2031年中国美白精华行业研究与发展前景预测报告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befe7cc1c4bfd" w:history="1">
              <w:r>
                <w:rPr>
                  <w:rStyle w:val="Hyperlink"/>
                </w:rPr>
                <w:t>2025-2031年中国美白精华行业研究与发展前景预测报告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befe7cc1c4bfd" w:history="1">
                <w:r>
                  <w:rPr>
                    <w:rStyle w:val="Hyperlink"/>
                  </w:rPr>
                  <w:t>https://www.20087.com/6/27/MeiBaiJingHuaDeQianJingQuShi.html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精华是化妆品市场中一个重要的细分领域，在全球范围内受到了消费者的广泛欢迎。近年来，随着消费者对皮肤健康和美容护理的重视程度不断提高，美白精华产品的市场需求呈现出持续增长的趋势。市场上出现了多种类型的美白精华，包括针对不同肤质、不同美白需求的产品。科学研究的进步使得美白成分的选择更加多样化，如维生素C衍生物、熊果苷、曲酸等，这些成分被证实可以有效抑制黑色素的形成，达到美白效果。此外，随着消费者对天然和有机产品的偏好增加，含有植物提取物的美白精华也越来越受欢迎。</w:t>
      </w:r>
      <w:r>
        <w:rPr>
          <w:rFonts w:hint="eastAsia"/>
        </w:rPr>
        <w:br/>
      </w:r>
      <w:r>
        <w:rPr>
          <w:rFonts w:hint="eastAsia"/>
        </w:rPr>
        <w:t>　　未来，美白精华市场的发展将趋向于更加个性化和科技化。一方面，个性化护肤方案的需求增加，促使品牌开发出能够根据个人肤质和肤色定制的美白产品；另一方面，科技的进步将带来更多的创新成分和配方，例如纳米技术和微囊包裹技术的应用，能够使美白成分更有效地渗透到皮肤深层，提高产品的美白效率。此外，随着消费者对产品安全性的关注度提升，无添加、温和配方的美白精华将更受青睐。同时，品牌也将加大在美白产品功效验证上的投入，以科学研究为基础，增强产品的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befe7cc1c4bfd" w:history="1">
        <w:r>
          <w:rPr>
            <w:rStyle w:val="Hyperlink"/>
          </w:rPr>
          <w:t>2025-2031年中国美白精华行业研究与发展前景预测报告</w:t>
        </w:r>
      </w:hyperlink>
      <w:r>
        <w:rPr>
          <w:rFonts w:hint="eastAsia"/>
        </w:rPr>
        <w:t>》基于详实数据，从市场规模、需求变化及价格动态等维度，全面解析了美白精华行业的现状与发展趋势，并对美白精华产业链各环节进行了系统性探讨。报告科学预测了美白精华行业未来发展方向，重点分析了美白精华技术现状及创新路径，同时聚焦美白精华重点企业的经营表现，评估了市场竞争格局、品牌影响力及市场集中度。通过对细分市场的深入研究及SWOT分析，报告揭示了美白精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美白精华行业界定</w:t>
      </w:r>
      <w:r>
        <w:rPr>
          <w:rFonts w:hint="eastAsia"/>
        </w:rPr>
        <w:br/>
      </w:r>
      <w:r>
        <w:rPr>
          <w:rFonts w:hint="eastAsia"/>
        </w:rPr>
        <w:t>　　第一节 美白精华行业定义</w:t>
      </w:r>
      <w:r>
        <w:rPr>
          <w:rFonts w:hint="eastAsia"/>
        </w:rPr>
        <w:br/>
      </w:r>
      <w:r>
        <w:rPr>
          <w:rFonts w:hint="eastAsia"/>
        </w:rPr>
        <w:t>　　第二节 美白精华行业特点分析</w:t>
      </w:r>
      <w:r>
        <w:rPr>
          <w:rFonts w:hint="eastAsia"/>
        </w:rPr>
        <w:br/>
      </w:r>
      <w:r>
        <w:rPr>
          <w:rFonts w:hint="eastAsia"/>
        </w:rPr>
        <w:t>　　第三节 美白精华行业发展历程</w:t>
      </w:r>
      <w:r>
        <w:rPr>
          <w:rFonts w:hint="eastAsia"/>
        </w:rPr>
        <w:br/>
      </w:r>
      <w:r>
        <w:rPr>
          <w:rFonts w:hint="eastAsia"/>
        </w:rPr>
        <w:t>　　第四节 美白精华产业链分析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2024-2025年国外美白精华行业发展态势分析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国外美白精华行业总体情况</w:t>
      </w:r>
      <w:r>
        <w:rPr>
          <w:rFonts w:hint="eastAsia"/>
        </w:rPr>
        <w:br/>
      </w:r>
      <w:r>
        <w:rPr>
          <w:rFonts w:hint="eastAsia"/>
        </w:rPr>
        <w:t>　　第二节 美白精华行业重点国家、地区市场分析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国外美白精华行业发展前景预测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2024-2025年中国美白精华行业发展环境分析</w:t>
      </w:r>
      <w:r>
        <w:rPr>
          <w:rFonts w:hint="eastAsia"/>
        </w:rPr>
        <w:br/>
      </w:r>
      <w:r>
        <w:rPr>
          <w:rFonts w:hint="eastAsia"/>
        </w:rPr>
        <w:t>　　第一节 美白精华行业经济环境分析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美白精华行业政策环境分析</w:t>
      </w:r>
      <w:r>
        <w:rPr>
          <w:rFonts w:hint="eastAsia"/>
        </w:rPr>
        <w:br/>
      </w:r>
      <w:r>
        <w:rPr>
          <w:rFonts w:hint="eastAsia"/>
        </w:rPr>
        <w:t>　　　　一、美白精华行业相关政策</w:t>
      </w:r>
      <w:r>
        <w:rPr>
          <w:rFonts w:hint="eastAsia"/>
        </w:rPr>
        <w:br/>
      </w:r>
      <w:r>
        <w:rPr>
          <w:rFonts w:hint="eastAsia"/>
        </w:rPr>
        <w:t>　　　　二、美白精华行业相关标准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2024-2025年美白精华行业技术发展现状及趋势分析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美白精华行业技术发展现状分析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国内外美白精华行业技术差异与原因</w:t>
      </w:r>
      <w:r>
        <w:rPr>
          <w:rFonts w:hint="eastAsia"/>
        </w:rPr>
        <w:br/>
      </w:r>
      <w:r>
        <w:rPr>
          <w:rFonts w:hint="eastAsia"/>
        </w:rPr>
        <w:t>　　第三节 美白精华行业技术发展方向、趋势预测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提升美白精华行业技术能力策略建议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中国美白精华行业市场供需状况分析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中国美白精华行业市场规模情况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中国美白精华行业市场需求状况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一、2019-2024年美白精华行业市场需求情况</w:t>
      </w:r>
      <w:r>
        <w:rPr>
          <w:rFonts w:hint="eastAsia"/>
        </w:rPr>
        <w:br/>
      </w:r>
      <w:r>
        <w:rPr>
          <w:rFonts w:hint="eastAsia"/>
        </w:rPr>
        <w:t>　　　　二、美白精华行业市场需求特点分析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三、2025-2031年美白精华行业市场需求预测</w:t>
      </w:r>
      <w:r>
        <w:rPr>
          <w:rFonts w:hint="eastAsia"/>
        </w:rPr>
        <w:br/>
      </w:r>
      <w:r>
        <w:rPr>
          <w:rFonts w:hint="eastAsia"/>
        </w:rPr>
        <w:t>　　第三节 中国美白精华行业产量情况分析与预测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一、2019-2024年美白精华行业产量统计分析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二、2025年美白精华行业产量特点分析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三、2025-2031年美白精华行业产量预测分析</w:t>
      </w:r>
      <w:r>
        <w:rPr>
          <w:rFonts w:hint="eastAsia"/>
        </w:rPr>
        <w:br/>
      </w:r>
      <w:r>
        <w:rPr>
          <w:rFonts w:hint="eastAsia"/>
        </w:rPr>
        <w:t>　　第四节 美白精华行业市场供需平衡状况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中国美白精华行业进出口情况分析</w:t>
      </w:r>
      <w:r>
        <w:rPr>
          <w:rFonts w:hint="eastAsia"/>
        </w:rPr>
        <w:br/>
      </w:r>
      <w:r>
        <w:rPr>
          <w:rFonts w:hint="eastAsia"/>
        </w:rPr>
        <w:t>　　第一节 美白精华行业出口情况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一、2019-2024年美白精华行业出口情况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三、2025-2031年美白精华行业出口情况预测</w:t>
      </w:r>
      <w:r>
        <w:rPr>
          <w:rFonts w:hint="eastAsia"/>
        </w:rPr>
        <w:br/>
      </w:r>
      <w:r>
        <w:rPr>
          <w:rFonts w:hint="eastAsia"/>
        </w:rPr>
        <w:t>　　第二节 美白精华行业进口情况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一、2019-2024年美白精华行业进口情况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三、2025-2031年美白精华行业进口情况预测</w:t>
      </w:r>
      <w:r>
        <w:rPr>
          <w:rFonts w:hint="eastAsia"/>
        </w:rPr>
        <w:br/>
      </w:r>
      <w:r>
        <w:rPr>
          <w:rFonts w:hint="eastAsia"/>
        </w:rPr>
        <w:t>　　第三节 美白精华行业进出口面临的挑战及对策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中国美白精华行业产品价格监测</w:t>
      </w:r>
      <w:r>
        <w:rPr>
          <w:rFonts w:hint="eastAsia"/>
        </w:rPr>
        <w:br/>
      </w:r>
      <w:r>
        <w:rPr>
          <w:rFonts w:hint="eastAsia"/>
        </w:rPr>
        <w:t>　　　　一、美白精华市场价格特征</w:t>
      </w:r>
      <w:r>
        <w:rPr>
          <w:rFonts w:hint="eastAsia"/>
        </w:rPr>
        <w:br/>
      </w:r>
      <w:r>
        <w:rPr>
          <w:rFonts w:hint="eastAsia"/>
        </w:rPr>
        <w:t>　　　　二、当前美白精华市场价格评述</w:t>
      </w:r>
      <w:r>
        <w:rPr>
          <w:rFonts w:hint="eastAsia"/>
        </w:rPr>
        <w:br/>
      </w:r>
      <w:r>
        <w:rPr>
          <w:rFonts w:hint="eastAsia"/>
        </w:rPr>
        <w:t>　　　　三、影响美白精华市场价格因素分析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四、未来美白精华市场价格走势预测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中国美白精华行业重点区域市场分析</w:t>
      </w:r>
      <w:r>
        <w:rPr>
          <w:rFonts w:hint="eastAsia"/>
        </w:rPr>
        <w:br/>
      </w:r>
      <w:r>
        <w:rPr>
          <w:rFonts w:hint="eastAsia"/>
        </w:rPr>
        <w:t>　　第一节 美白精华行业区域市场分布情况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2024-2025年美白精华行业细分市场调研分析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美白精华细分产品（一）市场调研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美白精华细分产品（二）市场调研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美白精华行业上、下游市场分析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美白精华行业上游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美白精华行业下游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美白精华行业重点企业发展调研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美白精华重点企业（一）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美白精华重点企业（二）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美白精华重点企业（三）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美白精华重点企业（四）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美白精华重点企业（五）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美白精华重点企业（六）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美白精华行业风险及对策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2025-2031年美白精华行业发展环境分析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2025-2031年美白精华行业投资特性分析</w:t>
      </w:r>
      <w:r>
        <w:rPr>
          <w:rFonts w:hint="eastAsia"/>
        </w:rPr>
        <w:br/>
      </w:r>
      <w:r>
        <w:rPr>
          <w:rFonts w:hint="eastAsia"/>
        </w:rPr>
        <w:t>　　　　一、美白精华行业进入壁垒</w:t>
      </w:r>
      <w:r>
        <w:rPr>
          <w:rFonts w:hint="eastAsia"/>
        </w:rPr>
        <w:br/>
      </w:r>
      <w:r>
        <w:rPr>
          <w:rFonts w:hint="eastAsia"/>
        </w:rPr>
        <w:t>　　　　二、美白精华行业盈利模式</w:t>
      </w:r>
      <w:r>
        <w:rPr>
          <w:rFonts w:hint="eastAsia"/>
        </w:rPr>
        <w:br/>
      </w:r>
      <w:r>
        <w:rPr>
          <w:rFonts w:hint="eastAsia"/>
        </w:rPr>
        <w:t>　　　　三、美白精华行业盈利因素</w:t>
      </w:r>
      <w:r>
        <w:rPr>
          <w:rFonts w:hint="eastAsia"/>
        </w:rPr>
        <w:br/>
      </w:r>
      <w:r>
        <w:rPr>
          <w:rFonts w:hint="eastAsia"/>
        </w:rPr>
        <w:t>　　第三节 美白精华行业“波特五力模型”分析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2025-2031年美白精华行业风险及对策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美白精华企业竞争策略分析</w:t>
      </w:r>
      <w:r>
        <w:rPr>
          <w:rFonts w:hint="eastAsia"/>
        </w:rPr>
        <w:br/>
      </w:r>
      <w:r>
        <w:rPr>
          <w:rFonts w:hint="eastAsia"/>
        </w:rPr>
        <w:t>　　第一节 美白精华市场竞争策略分析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一、2025-2031年中国美白精华市场增长潜力分析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二、2025-2031年中国美白精华主要潜力品种分析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三、现有美白精华产品竞争策略分析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四、潜力美白精华品种竞争策略选择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2025-2031年中国美白精华企业竞争策略分析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一、2025-2031年我国美白精华市场竞争趋势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二、2025-2031年美白精华行业竞争格局展望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三、2025-2031年美白精华行业竞争策略分析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四、2025-2031年美白精华企业竞争策略分析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2025-2031年中国美白精华行业发展趋势分析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一、2025-2031年美白精华技术发展趋势分析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二、2025-2031年美白精华产品发展趋势分析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三、2025-2031年美白精华行业竞争格局展望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2025-2031年中国美白精华市场趋势分析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一、2025-2031年美白精华发展趋势预测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二、2025-2025年美白精华市场前景分析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三、2025-2031年美白精华产业政策趋向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2025-2031年美白精华行业投资价值评估分析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美白精华行业发展建议分析</w:t>
      </w:r>
      <w:r>
        <w:rPr>
          <w:rFonts w:hint="eastAsia"/>
        </w:rPr>
        <w:br/>
      </w:r>
      <w:r>
        <w:rPr>
          <w:rFonts w:hint="eastAsia"/>
        </w:rPr>
        <w:t>　　第一节 美白精华行业研究结论及建议</w:t>
      </w:r>
      <w:r>
        <w:rPr>
          <w:rFonts w:hint="eastAsia"/>
        </w:rPr>
        <w:br/>
      </w:r>
      <w:r>
        <w:rPr>
          <w:rFonts w:hint="eastAsia"/>
        </w:rPr>
        <w:t>　　第二节 美白精华细分行业研究结论及建议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　美白精华行业竞争策略总结及建议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2019-2024年中国美白精华市场规模及增长情况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2019-2024年中国美白精华行业产量及增长趋势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2025-2031年中国美白精华行业产量预测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2019-2024年中国美白精华行业市场需求及增长情况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2025-2031年中国美白精华行业市场需求预测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2019-2024年中国美白精华行业利润及增长情况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**地区美白精华市场规模及增长情况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**地区美白精华行业市场需求情况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**地区美白精华市场规模及增长情况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**地区美白精华行业市场需求情况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2019-2024年中国美白精华行业进口量及增速统计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2019-2024年中国美白精华行业出口量及增速统计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美白精华重点企业经营情况分析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2025年美白精华市场前景分析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2025-2031年中国美白精华市场需求预测</w:t>
      </w:r>
      <w:r>
        <w:rPr>
          <w:rFonts w:hint="eastAsia"/>
        </w:rPr>
        <w:br/>
      </w:r>
      <w:r>
        <w:rPr>
          <w:rFonts w:hint="eastAsia"/>
        </w:rPr>
        <w:t>　　图表 2025年美白精华发展趋势预测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befe7cc1c4bfd" w:history="1">
        <w:r>
          <w:rPr>
            <w:rStyle w:val="Hyperlink"/>
          </w:rPr>
          <w:t>2025-2031年中国美白精华行业研究与发展前景预测报告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befe7cc1c4bfd" w:history="1">
        <w:r>
          <w:rPr>
            <w:rStyle w:val="Hyperlink"/>
          </w:rPr>
          <w:t>https://www.20087.com/6/27/MeiBaiJingHuaDeQianJingQuShi.html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的美白精华、美白精华真的能美白吗、美白精华液排名前十名推荐、美白精华液的正确使用顺序、淡斑效果排名第一、美白精华液怎么用才正确方法、脸部美白用什么护肤品、美白精华晚上用还是白天用、十大祛斑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18be98b8341d3" w:history="1">
      <w:r>
        <w:rPr>
          <w:rStyle w:val="Hyperlink"/>
        </w:rPr>
        <w:t>2025-2031年中国美白精华行业研究与发展前景预测报告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MeiBaiJingHuaDeQianJingQuShi.html" TargetMode="External" Id="R5f1befe7cc1c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MeiBaiJingHuaDeQianJingQuShi.html" TargetMode="External" Id="R85d18be98b83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2024-10-18T04:42:00Z</dcterms:created>
  <dcterms:modified xsi:type="dcterms:W3CDTF">2024-10-18T05:42:00Z</dcterms:modified>
  <dc:subject>2025-2031年中国美白精华行业研究与发展前景预测报告</dc:subject>
  <dc:title>2025-2031年中国美白精华行业研究与发展前景预测报告</dc:title>
  <cp:keywords>2025-2031年中国美白精华行业研究与发展前景预测报告</cp:keywords>
  <dc:description>2025-2031年中国美白精华行业研究与发展前景预测报告</dc:description>
</cp:coreProperties>
</file>