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8dac767224829" w:history="1">
              <w:r>
                <w:rPr>
                  <w:rStyle w:val="Hyperlink"/>
                </w:rPr>
                <w:t>中国蚊香市场深度剖析及发展趋势预测报告（2023-2029年）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8dac767224829" w:history="1">
              <w:r>
                <w:rPr>
                  <w:rStyle w:val="Hyperlink"/>
                </w:rPr>
                <w:t>中国蚊香市场深度剖析及发展趋势预测报告（2023-2029年）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e8dac767224829" w:history="1">
                <w:r>
                  <w:rPr>
                    <w:rStyle w:val="Hyperlink"/>
                  </w:rPr>
                  <w:t>https://www.20087.com/6/77/WenXiangFaZhanQuShi.html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蚊香是一种传统的驱蚊用品，在亚洲尤其是中国拥有悠久的历史和广泛的市场基础。近年来，随着消费者对健康和环保意识的提高，蚊香行业也在不断创新，推出了多种新型产品，如无烟蚊香、天然植物提取物蚊香等。此外，随着科技的发展，蚊香的生产工艺也得到了改进，提高了产品的安全性和环保性。目前，中国蚊香产品的种类繁多，不仅满足国内市场的需求，还出口到亚洲、南美洲和非洲等50多个国家和地区。</w:t>
      </w:r>
      <w:r>
        <w:rPr>
          <w:rFonts w:hint="eastAsia"/>
        </w:rPr>
        <w:br/>
      </w:r>
      <w:r>
        <w:rPr>
          <w:rFonts w:hint="eastAsia"/>
        </w:rPr>
        <w:t>　　未来，蚊香行业的发展将更加注重产品的环保性和健康性。一方面，随着消费者对生活质量要求的提高，天然成分和无烟型蚊香将更加受到市场的欢迎。另一方面，随着科技进步，蚊香行业将更多地采用智能技术和新材料，比如智能定时释放蚊香、生物降解材料制成的蚊香载体等，以提高产品的使用体验和环保性能。此外，随着户外活动如露营等的流行，适合户外使用的便携式蚊香产品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8dac767224829" w:history="1">
        <w:r>
          <w:rPr>
            <w:rStyle w:val="Hyperlink"/>
          </w:rPr>
          <w:t>中国蚊香市场深度剖析及发展趋势预测报告（2023-2029年）</w:t>
        </w:r>
      </w:hyperlink>
      <w:r>
        <w:rPr>
          <w:rFonts w:hint="eastAsia"/>
        </w:rPr>
        <w:t>》基于多年监测调研数据，结合蚊香行业现状与发展前景，全面分析了蚊香市场需求、市场规模、产业链构成、价格机制以及蚊香细分市场特性。蚊香报告客观评估了市场前景，预测了发展趋势，深入分析了品牌竞争、市场集中度及蚊香重点企业运营状况。同时，蚊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蚊香相关概述</w:t>
      </w:r>
      <w:r>
        <w:rPr>
          <w:rFonts w:hint="eastAsia"/>
        </w:rPr>
        <w:br/>
      </w:r>
      <w:r>
        <w:rPr>
          <w:rFonts w:hint="eastAsia"/>
        </w:rPr>
        <w:t>　　第一节 蚊香阐述</w:t>
      </w:r>
      <w:r>
        <w:rPr>
          <w:rFonts w:hint="eastAsia"/>
        </w:rPr>
        <w:br/>
      </w:r>
      <w:r>
        <w:rPr>
          <w:rFonts w:hint="eastAsia"/>
        </w:rPr>
        <w:t>　　　　一、蚊香的品质与成本</w:t>
      </w:r>
      <w:r>
        <w:rPr>
          <w:rFonts w:hint="eastAsia"/>
        </w:rPr>
        <w:br/>
      </w:r>
      <w:r>
        <w:rPr>
          <w:rFonts w:hint="eastAsia"/>
        </w:rPr>
        <w:t>　　　　二、蚊香的功用</w:t>
      </w:r>
      <w:r>
        <w:rPr>
          <w:rFonts w:hint="eastAsia"/>
        </w:rPr>
        <w:br/>
      </w:r>
      <w:r>
        <w:rPr>
          <w:rFonts w:hint="eastAsia"/>
        </w:rPr>
        <w:t>　　第二节 蚊香的分类</w:t>
      </w:r>
      <w:r>
        <w:rPr>
          <w:rFonts w:hint="eastAsia"/>
        </w:rPr>
        <w:br/>
      </w:r>
      <w:r>
        <w:rPr>
          <w:rFonts w:hint="eastAsia"/>
        </w:rPr>
        <w:t>　　第三节 蚊香的制造流程</w:t>
      </w:r>
      <w:r>
        <w:rPr>
          <w:rFonts w:hint="eastAsia"/>
        </w:rPr>
        <w:br/>
      </w:r>
      <w:r>
        <w:rPr>
          <w:rFonts w:hint="eastAsia"/>
        </w:rPr>
        <w:t>　　第四节 蚊香产业简况</w:t>
      </w:r>
      <w:r>
        <w:rPr>
          <w:rFonts w:hint="eastAsia"/>
        </w:rPr>
        <w:br/>
      </w:r>
      <w:r>
        <w:rPr>
          <w:rFonts w:hint="eastAsia"/>
        </w:rPr>
        <w:t>　　　　一、蚊香产业链条分析</w:t>
      </w:r>
      <w:r>
        <w:rPr>
          <w:rFonts w:hint="eastAsia"/>
        </w:rPr>
        <w:br/>
      </w:r>
      <w:r>
        <w:rPr>
          <w:rFonts w:hint="eastAsia"/>
        </w:rPr>
        <w:t>　　　　二、蚊香产业生命周期分析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2018-2023年世界蚊香产业发展透析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2022-2023年世界蚊香产业运营环境分析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二、世界蚊香产业发展现状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2022-2023年世界蚊香行业发展总况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2018-2023年世界蚊香重点国家及地区市场分析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2022-2023年中国蚊香行业市场发展环境分析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2022-2023年中国蚊香行业政策环境分析</w:t>
      </w:r>
      <w:r>
        <w:rPr>
          <w:rFonts w:hint="eastAsia"/>
        </w:rPr>
        <w:br/>
      </w:r>
      <w:r>
        <w:rPr>
          <w:rFonts w:hint="eastAsia"/>
        </w:rPr>
        <w:t>　　　　一、蚊香行业监管管理体制</w:t>
      </w:r>
      <w:r>
        <w:rPr>
          <w:rFonts w:hint="eastAsia"/>
        </w:rPr>
        <w:br/>
      </w:r>
      <w:r>
        <w:rPr>
          <w:rFonts w:hint="eastAsia"/>
        </w:rPr>
        <w:t>　　　　二、蚊香行业相关政策及法律法规分析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三、蚊香进出口相关政策分析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2022-2023年中国蚊香行业社会环境分析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2018-2023年中国蚊香市场供需调查分析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2018-2023年中国蚊香市场供给分析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2018-2023年中国蚊香市场需求分析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2022-2023年中国蚊香产业发展存在问题分析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2018-2023年中国蚊香产品市场进出口数据分析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2018-2023年中国蚊香产品出口统计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2018-2023年中国蚊香产品进口统计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2018-2023年中国蚊香产品进出口价格对比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中国蚊香产品进口主要来源地及出口目的地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2018-2023年中国蚊香产量统计分析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2018-2023年全国蚊香产量分析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2022-2023年全国及主要省份蚊香产量分析</w:t>
      </w:r>
      <w:r>
        <w:rPr>
          <w:rFonts w:hint="eastAsia"/>
        </w:rPr>
        <w:br/>
      </w:r>
      <w:r>
        <w:rPr>
          <w:rFonts w:hint="eastAsia"/>
        </w:rPr>
        <w:t>　　第三节 2022-2023年蚊香产量集中度分析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2018-2023年中国蚊香产业主要数据监测分析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2018-2023年中国蚊香行业规模分析</w:t>
      </w:r>
      <w:r>
        <w:rPr>
          <w:rFonts w:hint="eastAsia"/>
        </w:rPr>
        <w:br/>
      </w:r>
      <w:r>
        <w:rPr>
          <w:rFonts w:hint="eastAsia"/>
        </w:rPr>
        <w:t>　　　　一、蚊香企业数量增长分析</w:t>
      </w:r>
      <w:r>
        <w:rPr>
          <w:rFonts w:hint="eastAsia"/>
        </w:rPr>
        <w:br/>
      </w:r>
      <w:r>
        <w:rPr>
          <w:rFonts w:hint="eastAsia"/>
        </w:rPr>
        <w:t>　　　　二、蚊香从业人数增长分析</w:t>
      </w:r>
      <w:r>
        <w:rPr>
          <w:rFonts w:hint="eastAsia"/>
        </w:rPr>
        <w:br/>
      </w:r>
      <w:r>
        <w:rPr>
          <w:rFonts w:hint="eastAsia"/>
        </w:rPr>
        <w:t>　　　　三、蚊香资产规模增长分析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2018-2023年中国蚊香行业结构分析</w:t>
      </w:r>
      <w:r>
        <w:rPr>
          <w:rFonts w:hint="eastAsia"/>
        </w:rPr>
        <w:br/>
      </w:r>
      <w:r>
        <w:rPr>
          <w:rFonts w:hint="eastAsia"/>
        </w:rPr>
        <w:t>　　　　一、蚊香企业数量结构分析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2018-2023年中国蚊香行业产值分析</w:t>
      </w:r>
      <w:r>
        <w:rPr>
          <w:rFonts w:hint="eastAsia"/>
        </w:rPr>
        <w:br/>
      </w:r>
      <w:r>
        <w:rPr>
          <w:rFonts w:hint="eastAsia"/>
        </w:rPr>
        <w:t>　　　　一、蚊香产成品增长分析</w:t>
      </w:r>
      <w:r>
        <w:rPr>
          <w:rFonts w:hint="eastAsia"/>
        </w:rPr>
        <w:br/>
      </w:r>
      <w:r>
        <w:rPr>
          <w:rFonts w:hint="eastAsia"/>
        </w:rPr>
        <w:t>　　　　二、蚊香工业销售产值分析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2018-2023年中国蚊香行业成本费用分析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2018-2023年中国蚊香行业盈利能力分析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蚊香重点企业竞争情况分析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二、蚊香市场竞争力分析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二、蚊香市场竞争力分析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二、蚊香市场竞争力分析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中国蚊香产业重点企业竞争性财务数据分析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蚊香重点企业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蚊香重点企业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蚊香重点企业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蚊香重点企业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蚊香重点企业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蚊香重点企业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2023-2029年中国蚊香市场投资潜力及前景预测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2023-2029年中国蚊香市场未来发展趋势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一、中国蚊香行业发展趋势</w:t>
      </w:r>
      <w:r>
        <w:rPr>
          <w:rFonts w:hint="eastAsia"/>
        </w:rPr>
        <w:br/>
      </w:r>
      <w:r>
        <w:rPr>
          <w:rFonts w:hint="eastAsia"/>
        </w:rPr>
        <w:t>　　　　二、蚊香产品技术的发展走向</w:t>
      </w:r>
      <w:r>
        <w:rPr>
          <w:rFonts w:hint="eastAsia"/>
        </w:rPr>
        <w:br/>
      </w:r>
      <w:r>
        <w:rPr>
          <w:rFonts w:hint="eastAsia"/>
        </w:rPr>
        <w:t>　　　　三、蚊香行业未来发展方向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2023-2029年中国蚊香市场前景展望</w:t>
      </w:r>
      <w:r>
        <w:rPr>
          <w:rFonts w:hint="eastAsia"/>
        </w:rPr>
        <w:br/>
      </w:r>
      <w:r>
        <w:rPr>
          <w:rFonts w:hint="eastAsia"/>
        </w:rPr>
        <w:t>　　　　一、中国蚊香市场发展前景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三、2023-2029年中国蚊香市场规模预测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2023-2029年中国蚊香市场投资潜力分析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2018-2023年中国蚊香投资概况</w:t>
      </w:r>
      <w:r>
        <w:rPr>
          <w:rFonts w:hint="eastAsia"/>
        </w:rPr>
        <w:br/>
      </w:r>
      <w:r>
        <w:rPr>
          <w:rFonts w:hint="eastAsia"/>
        </w:rPr>
        <w:t>　　　　一、中国蚊香投资环境</w:t>
      </w:r>
      <w:r>
        <w:rPr>
          <w:rFonts w:hint="eastAsia"/>
        </w:rPr>
        <w:br/>
      </w:r>
      <w:r>
        <w:rPr>
          <w:rFonts w:hint="eastAsia"/>
        </w:rPr>
        <w:t>　　　　二、蚊香行业上游投资决定的产业整体规模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三、蚊香产品市场投资热情</w:t>
      </w:r>
      <w:r>
        <w:rPr>
          <w:rFonts w:hint="eastAsia"/>
        </w:rPr>
        <w:br/>
      </w:r>
      <w:r>
        <w:rPr>
          <w:rFonts w:hint="eastAsia"/>
        </w:rPr>
        <w:t>　　第二节 中国蚊香产业投资模式分析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2023-2029年中国蚊香投资机会分析</w:t>
      </w:r>
      <w:r>
        <w:rPr>
          <w:rFonts w:hint="eastAsia"/>
        </w:rPr>
        <w:br/>
      </w:r>
      <w:r>
        <w:rPr>
          <w:rFonts w:hint="eastAsia"/>
        </w:rPr>
        <w:t>　　　　一、中国蚊香投资吸引力分析</w:t>
      </w:r>
      <w:r>
        <w:rPr>
          <w:rFonts w:hint="eastAsia"/>
        </w:rPr>
        <w:br/>
      </w:r>
      <w:r>
        <w:rPr>
          <w:rFonts w:hint="eastAsia"/>
        </w:rPr>
        <w:t>　　　　二、中国蚊香产业投资潜力分析</w:t>
      </w:r>
      <w:r>
        <w:rPr>
          <w:rFonts w:hint="eastAsia"/>
        </w:rPr>
        <w:br/>
      </w:r>
      <w:r>
        <w:rPr>
          <w:rFonts w:hint="eastAsia"/>
        </w:rPr>
        <w:t>　　第四节 中智~林 2023-2029年中国蚊香投资风险分析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蚊香产业链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2018-2023年中国蚊香行业市场规模及增长情况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2018-2023年中国蚊香行业产量及增长趋势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2018-2023年中国蚊香市场需求量及增速统计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2018-2023年中国蚊香行业盈利情况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2018-2023年中国蚊香行业企业数量情况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2018-2023年中国蚊香行业企业平均规模情况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2018-2023年中国蚊香行业市场规模及增长情况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**地区蚊香市场规模及增长情况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**地区蚊香行业市场需求情况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蚊香重点企业（一）基本信息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蚊香重点企业（一）经营情况分析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蚊香重点企业（一）主要经济指标情况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蚊香重点企业（一）盈利能力情况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蚊香重点企业（二）基本信息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蚊香重点企业（二）经营情况分析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蚊香重点企业（二）主要经济指标情况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蚊香重点企业（二）盈利能力情况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蚊香重点企业（二）偿债能力情况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蚊香重点企业（二）运营能力情况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蚊香重点企业（二）成长能力情况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2023-2029年中国蚊香行业产量预测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2023-2029年中国蚊香市场需求量预测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2023-2029年中国蚊香行业市场规模预测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2023-2029年中国蚊香市场前景分析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2023-2029年中国蚊香行业发展趋势预测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8dac767224829" w:history="1">
        <w:r>
          <w:rPr>
            <w:rStyle w:val="Hyperlink"/>
          </w:rPr>
          <w:t>中国蚊香市场深度剖析及发展趋势预测报告（2023-2029年）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e8dac767224829" w:history="1">
        <w:r>
          <w:rPr>
            <w:rStyle w:val="Hyperlink"/>
          </w:rPr>
          <w:t>https://www.20087.com/6/77/WenXiangFaZhanQuShi.html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75d0a44c64fbd" w:history="1">
      <w:r>
        <w:rPr>
          <w:rStyle w:val="Hyperlink"/>
        </w:rPr>
        <w:t>中国蚊香市场深度剖析及发展趋势预测报告（2023-2029年）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WenXiangFaZhanQuShi.html" TargetMode="External" Id="R9be8dac76722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WenXiangFaZhanQuShi.html" TargetMode="External" Id="R39675d0a44c6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2022-12-31T02:07:00Z</dcterms:created>
  <dcterms:modified xsi:type="dcterms:W3CDTF">2022-12-31T03:07:00Z</dcterms:modified>
  <dc:subject>中国蚊香市场深度剖析及发展趋势预测报告（2023-2029年）</dc:subject>
  <dc:title>中国蚊香市场深度剖析及发展趋势预测报告（2023-2029年）</dc:title>
  <cp:keywords>中国蚊香市场深度剖析及发展趋势预测报告（2023-2029年）</cp:keywords>
  <dc:description>中国蚊香市场深度剖析及发展趋势预测报告（2023-2029年）</dc:description>
</cp:coreProperties>
</file>