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490bc6c494baa" w:history="1">
              <w:r>
                <w:rPr>
                  <w:rStyle w:val="Hyperlink"/>
                </w:rPr>
                <w:t>2022-2028年全球与中国衣服用按扣市场现状深度调研与发展趋势预测报告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490bc6c494baa" w:history="1">
              <w:r>
                <w:rPr>
                  <w:rStyle w:val="Hyperlink"/>
                </w:rPr>
                <w:t>2022-2028年全球与中国衣服用按扣市场现状深度调研与发展趋势预测报告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9490bc6c494baa" w:history="1">
                <w:r>
                  <w:rPr>
                    <w:rStyle w:val="Hyperlink"/>
                  </w:rPr>
                  <w:t>https://www.20087.com/6/77/YiFuYongAnKouWeiLaiFaZhanQuShi.html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服用按扣是一种用于服装闭合的小型五金配件，广泛应用于外套、衬衫和其他需要频繁开合的衣物。随着服装行业的快速发展和消费者对细节品质的追求，衣服用按扣不仅在耐用性和美观性上有所提升，还在环保性和易用性方面不断改进。现代衣服用按扣通常采用环保材料和精密制造工艺，能够提供更好的扣合效果。近年来，随着个性化设计趋势的兴起，衣服用按扣在提高装饰性和多样性方面取得了进展。此外，随着新材料技术的应用，衣服用按扣在提高抗拉强度和抗腐蚀性方面也有所突破。</w:t>
      </w:r>
      <w:r>
        <w:rPr>
          <w:rFonts w:hint="eastAsia"/>
        </w:rPr>
        <w:br/>
      </w:r>
      <w:r>
        <w:rPr>
          <w:rFonts w:hint="eastAsia"/>
        </w:rPr>
        <w:t>　　未来，衣服用按扣的发展将更加注重多功能性和可持续性。随着纳米技术和复合材料的应用，衣服用按扣将能够开发更多具有特殊功能的产品，如抗菌性和自修复性能，拓宽应用范围。同时，随着绿色制造理念的推广，衣服用按扣将采用更多可再生资源和环保工艺，减少对环境的影响。然而，如何在提高按扣性能的同时，降低成本，提高市场竞争力，是衣服用按扣制造商需要解决的问题。此外，如何确保产品的安全性和可靠性，适应不同服装款式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490bc6c494baa" w:history="1">
        <w:r>
          <w:rPr>
            <w:rStyle w:val="Hyperlink"/>
          </w:rPr>
          <w:t>2022-2028年全球与中国衣服用按扣市场现状深度调研与发展趋势预测报告</w:t>
        </w:r>
      </w:hyperlink>
      <w:r>
        <w:rPr>
          <w:rFonts w:hint="eastAsia"/>
        </w:rPr>
        <w:t>》深入剖析了当前衣服用按扣行业的现状与市场需求，详细探讨了衣服用按扣市场规模及其价格动态。衣服用按扣报告从产业链角度出发，分析了上下游的影响因素，并进一步细分市场，对衣服用按扣各细分领域的具体情况进行探讨。衣服用按扣报告还根据现有数据，对衣服用按扣市场前景及发展趋势进行了科学预测，揭示了行业内重点企业的竞争格局，评估了品牌影响力和市场集中度，同时指出了衣服用按扣行业面临的风险与机遇。衣服用按扣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衣服用按扣行业简介</w:t>
      </w:r>
      <w:r>
        <w:rPr>
          <w:rFonts w:hint="eastAsia"/>
        </w:rPr>
        <w:br/>
      </w:r>
      <w:r>
        <w:rPr>
          <w:rFonts w:hint="eastAsia"/>
        </w:rPr>
        <w:t>　　　　1.1.1 衣服用按扣行业界定及分类</w:t>
      </w:r>
      <w:r>
        <w:rPr>
          <w:rFonts w:hint="eastAsia"/>
        </w:rPr>
        <w:br/>
      </w:r>
      <w:r>
        <w:rPr>
          <w:rFonts w:hint="eastAsia"/>
        </w:rPr>
        <w:t>　　　　1.1.2 衣服用按扣行业特征</w:t>
      </w:r>
      <w:r>
        <w:rPr>
          <w:rFonts w:hint="eastAsia"/>
        </w:rPr>
        <w:br/>
      </w:r>
      <w:r>
        <w:rPr>
          <w:rFonts w:hint="eastAsia"/>
        </w:rPr>
        <w:t>　　1.2 衣服用按扣产品主要分类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不同种类衣服用按扣价格走势（2017-2021年）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1.3 衣服用按扣主要应用领域分析</w:t>
      </w:r>
      <w:r>
        <w:rPr>
          <w:rFonts w:hint="eastAsia"/>
        </w:rPr>
        <w:br/>
      </w:r>
      <w:r>
        <w:rPr>
          <w:rFonts w:hint="eastAsia"/>
        </w:rPr>
        <w:t>　　　　1.3.1 夹克和外套</w:t>
      </w:r>
      <w:r>
        <w:rPr>
          <w:rFonts w:hint="eastAsia"/>
        </w:rPr>
        <w:br/>
      </w:r>
      <w:r>
        <w:rPr>
          <w:rFonts w:hint="eastAsia"/>
        </w:rPr>
        <w:t>　　　　1.3.2 裤子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全球衣服用按扣供需现状及预测（2017-2021年）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全球衣服用按扣产能、产量、产能利用率及发展趋势（2017-2021年）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全球衣服用按扣产量、表观消费量及发展趋势（2017-2021年）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全球衣服用按扣产量、市场需求量及发展趋势（2017-2021年）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中国衣服用按扣供需现状及预测（2017-2021年）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中国衣服用按扣产能、产量、产能利用率及发展趋势（2017-2021年）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中国衣服用按扣产量、表观消费量及发展趋势（2017-2021年）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中国衣服用按扣产量、市场需求量及发展趋势（2017-2021年）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衣服用按扣中国及欧美日等行业政策分析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全球与中国主要厂商衣服用按扣产量、产值及竞争分析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全球市场衣服用按扣主要厂商2021和2022年产量、产值及市场份额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全球市场衣服用按扣主要厂商2021和2022年产量列表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全球市场衣服用按扣主要厂商2021和2022年产值列表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全球市场衣服用按扣主要厂商2021和2022年产品价格列表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中国市场衣服用按扣主要厂商2021和2022年产量、产值及市场份额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中国市场衣服用按扣主要厂商2021和2022年产量列表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中国市场衣服用按扣主要厂商2021和2022年产值列表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衣服用按扣厂商产地分布及商业化日期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衣服用按扣行业集中度、竞争程度分析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衣服用按扣行业集中度分析</w:t>
      </w:r>
      <w:r>
        <w:rPr>
          <w:rFonts w:hint="eastAsia"/>
        </w:rPr>
        <w:br/>
      </w:r>
      <w:r>
        <w:rPr>
          <w:rFonts w:hint="eastAsia"/>
        </w:rPr>
        <w:t>　　　　2.4.2 衣服用按扣行业竞争程度分析</w:t>
      </w:r>
      <w:r>
        <w:rPr>
          <w:rFonts w:hint="eastAsia"/>
        </w:rPr>
        <w:br/>
      </w:r>
      <w:r>
        <w:rPr>
          <w:rFonts w:hint="eastAsia"/>
        </w:rPr>
        <w:t>　　2.5 衣服用按扣全球领先企业SWOT分析</w:t>
      </w:r>
      <w:r>
        <w:rPr>
          <w:rFonts w:hint="eastAsia"/>
        </w:rPr>
        <w:br/>
      </w:r>
      <w:r>
        <w:rPr>
          <w:rFonts w:hint="eastAsia"/>
        </w:rPr>
        <w:t>　　2.6 衣服用按扣中国企业SWOT分析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从生产角度分析全球主要地区衣服用按扣产量、产值、市场份额、增长率及发展趋势（2017-2021年）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全球主要地区衣服用按扣产量、产值及市场份额（2017-2021年）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全球主要地区衣服用按扣产量及市场份额（2017-2021年）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全球主要地区衣服用按扣产值及市场份额（2017-2021年）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中国市场衣服用按扣2017-2021年产量、产值及增长率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美国市场衣服用按扣2017-2021年产量、产值及增长率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欧洲市场衣服用按扣2017-2021年产量、产值及增长率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日本市场衣服用按扣2017-2021年产量、产值及增长率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东南亚市场衣服用按扣2017-2021年产量、产值及增长率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印度市场衣服用按扣2017-2021年产量、产值及增长率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从消费角度分析全球主要地区衣服用按扣消费量、市场份额及发展趋势（2017-2021年）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全球主要地区衣服用按扣消费量、市场份额及发展预测（2017-2021年）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中国市场衣服用按扣2017-2021年消费量、增长率及发展预测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美国市场衣服用按扣2017-2021年消费量、增长率及发展预测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欧洲市场衣服用按扣2017-2021年消费量、增长率及发展预测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日本市场衣服用按扣2017-2021年消费量、增长率及发展预测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东南亚市场衣服用按扣2017-2021年消费量、增长率及发展预测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印度市场衣服用按扣2017-2021年消费量增长率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全球与中国衣服用按扣主要生产商分析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重点企业（1）衣服用按扣产品规格、参数、特点及价格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重点企业（1）衣服用按扣产品规格、参数及特点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重点企业（1）衣服用按扣产品规格及价格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重点企业（1）衣服用按扣产能、产量、产值、价格及毛利率（2017-2021年）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重点企业（2）衣服用按扣产品规格、参数、特点及价格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重点企业（2）衣服用按扣产品规格、参数及特点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重点企业（2）衣服用按扣产品规格及价格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重点企业（2）衣服用按扣产能、产量、产值、价格及毛利率（2017-2021年）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重点企业（3）衣服用按扣产品规格、参数、特点及价格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重点企业（3）衣服用按扣产品规格、参数及特点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重点企业（3）衣服用按扣产品规格及价格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重点企业（3）衣服用按扣产能、产量、产值、价格及毛利率（2017-2021年）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重点企业（4）衣服用按扣产品规格、参数、特点及价格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重点企业（4）衣服用按扣产品规格、参数及特点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重点企业（4）衣服用按扣产品规格及价格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重点企业（4）衣服用按扣产能、产量、产值、价格及毛利率（2017-2021年）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重点企业（5）衣服用按扣产品规格、参数、特点及价格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重点企业（5）衣服用按扣产品规格、参数及特点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重点企业（5）衣服用按扣产品规格及价格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重点企业（5）衣服用按扣产能、产量、产值、价格及毛利率（2015-2019年）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重点企业（6）衣服用按扣产品规格、参数、特点及价格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重点企业（6）衣服用按扣产品规格、参数及特点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重点企业（6）衣服用按扣产品规格及价格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重点企业（6）衣服用按扣产能、产量、产值、价格及毛利率（2017-2021年）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不同类型衣服用按扣产量、价格、产值及市场份额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全球市场不同类型衣服用按扣产量、产值及市场份额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全球市场衣服用按扣不同类型衣服用按扣产量及市场份额（2017-2021年）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全球市场不同类型衣服用按扣产值、市场份额（2017-2021年）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全球市场不同类型衣服用按扣价格走势（2017-2021年）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中国市场衣服用按扣主要分类产量、产值及市场份额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中国市场衣服用按扣主要分类产量及市场份额及（2017-2021年）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中国市场衣服用按扣主要分类产值、市场份额（2017-2021年）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中国市场衣服用按扣主要分类价格走势（2017-2021年）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衣服用按扣上游原料及下游主要应用领域分析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衣服用按扣产业链分析</w:t>
      </w:r>
      <w:r>
        <w:rPr>
          <w:rFonts w:hint="eastAsia"/>
        </w:rPr>
        <w:br/>
      </w:r>
      <w:r>
        <w:rPr>
          <w:rFonts w:hint="eastAsia"/>
        </w:rPr>
        <w:t>　　7.2 衣服用按扣产业上游供应分析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全球市场衣服用按扣下游主要应用领域消费量、市场份额及增长率（2017-2021年）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中国市场衣服用按扣主要应用领域消费量、市场份额及增长率（2017-2021年）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中国市场衣服用按扣产量、消费量、进出口分析及未来趋势（2017-2021年）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中国市场衣服用按扣产量、消费量、进出口分析及未来趋势（2017-2021年）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中国市场衣服用按扣进出口贸易趋势</w:t>
      </w:r>
      <w:r>
        <w:rPr>
          <w:rFonts w:hint="eastAsia"/>
        </w:rPr>
        <w:br/>
      </w:r>
      <w:r>
        <w:rPr>
          <w:rFonts w:hint="eastAsia"/>
        </w:rPr>
        <w:t>　　8.3 中国市场衣服用按扣主要进口来源</w:t>
      </w:r>
      <w:r>
        <w:rPr>
          <w:rFonts w:hint="eastAsia"/>
        </w:rPr>
        <w:br/>
      </w:r>
      <w:r>
        <w:rPr>
          <w:rFonts w:hint="eastAsia"/>
        </w:rPr>
        <w:t>　　8.4 中国市场衣服用按扣主要出口目的地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中国市场衣服用按扣主要地区分布</w:t>
      </w:r>
      <w:r>
        <w:rPr>
          <w:rFonts w:hint="eastAsia"/>
        </w:rPr>
        <w:br/>
      </w:r>
      <w:r>
        <w:rPr>
          <w:rFonts w:hint="eastAsia"/>
        </w:rPr>
        <w:t>　　9.1 中国衣服用按扣生产地区分布</w:t>
      </w:r>
      <w:r>
        <w:rPr>
          <w:rFonts w:hint="eastAsia"/>
        </w:rPr>
        <w:br/>
      </w:r>
      <w:r>
        <w:rPr>
          <w:rFonts w:hint="eastAsia"/>
        </w:rPr>
        <w:t>　　9.2 中国衣服用按扣消费地区分布</w:t>
      </w:r>
      <w:r>
        <w:rPr>
          <w:rFonts w:hint="eastAsia"/>
        </w:rPr>
        <w:br/>
      </w:r>
      <w:r>
        <w:rPr>
          <w:rFonts w:hint="eastAsia"/>
        </w:rPr>
        <w:t>　　9.3 中国衣服用按扣市场集中度及发展趋势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衣服用按扣技术及相关行业技术发展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衣服用按扣销售渠道分析及建议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国内市场衣服用按扣销售渠道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国内市场衣服用按扣未来销售模式及销售渠道的趋势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企业海外衣服用按扣销售渠道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欧美日等地区衣服用按扣销售渠道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欧美日等地区衣服用按扣未来销售模式及销售渠道的趋势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衣服用按扣销售/营销策略建议</w:t>
      </w:r>
      <w:r>
        <w:rPr>
          <w:rFonts w:hint="eastAsia"/>
        </w:rPr>
        <w:br/>
      </w:r>
      <w:r>
        <w:rPr>
          <w:rFonts w:hint="eastAsia"/>
        </w:rPr>
        <w:t>　　　　12.3.1 衣服用按扣产品市场定位及目标消费者分析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衣服用按扣产品图片</w:t>
      </w:r>
      <w:r>
        <w:rPr>
          <w:rFonts w:hint="eastAsia"/>
        </w:rPr>
        <w:br/>
      </w:r>
      <w:r>
        <w:rPr>
          <w:rFonts w:hint="eastAsia"/>
        </w:rPr>
        <w:t>　　表 衣服用按扣产品分类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2022年全球不同种类衣服用按扣产量市场份额</w:t>
      </w:r>
      <w:r>
        <w:rPr>
          <w:rFonts w:hint="eastAsia"/>
        </w:rPr>
        <w:br/>
      </w:r>
      <w:r>
        <w:rPr>
          <w:rFonts w:hint="eastAsia"/>
        </w:rPr>
        <w:t>　　表 不同种类衣服用按扣价格列表及趋势（2017-2021年）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金属产品图片</w:t>
      </w:r>
      <w:r>
        <w:rPr>
          <w:rFonts w:hint="eastAsia"/>
        </w:rPr>
        <w:br/>
      </w:r>
      <w:r>
        <w:rPr>
          <w:rFonts w:hint="eastAsia"/>
        </w:rPr>
        <w:t>　　图 塑料产品图片</w:t>
      </w:r>
      <w:r>
        <w:rPr>
          <w:rFonts w:hint="eastAsia"/>
        </w:rPr>
        <w:br/>
      </w:r>
      <w:r>
        <w:rPr>
          <w:rFonts w:hint="eastAsia"/>
        </w:rPr>
        <w:t>　　表 衣服用按扣主要应用领域表</w:t>
      </w:r>
      <w:r>
        <w:rPr>
          <w:rFonts w:hint="eastAsia"/>
        </w:rPr>
        <w:br/>
      </w:r>
      <w:r>
        <w:rPr>
          <w:rFonts w:hint="eastAsia"/>
        </w:rPr>
        <w:t>　　图 全球2021年衣服用按扣不同应用领域消费量市场份额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全球市场衣服用按扣产量（万个）及增长率（2017-2021年）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全球市场衣服用按扣产值（万元）及增长率（2017-2021年）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中国市场衣服用按扣产量（万个）、增长率及发展趋势（2017-2021年）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中国市场衣服用按扣产值（万元）、增长率及未来发展趋势（2017-2021年）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全球衣服用按扣产能（万个）、产量（万个）、产能利用率及发展趋势（2017-2021年）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全球衣服用按扣产量（万个）、表观消费量及发展趋势（2017-2021年）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全球衣服用按扣产量（万个）、市场需求量及发展趋势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中国衣服用按扣产能（万个）、产量（万个）、产能利用率及发展趋势（2017-2021年）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中国衣服用按扣产量（万个）、表观消费量及发展趋势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中国衣服用按扣产量（万个）、市场需求量及发展趋势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全球市场衣服用按扣主要厂商2021和2022年产量（万个）列表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全球市场衣服用按扣主要厂商2021和2022年产量市场份额列表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全球市场衣服用按扣主要厂商2021年产量市场份额列表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全球市场衣服用按扣主要厂商2021和2022年产值（万元）列表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全球市场衣服用按扣主要厂商2021和2022年产值市场份额列表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全球市场衣服用按扣主要厂商2021年产值市场份额列表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全球市场衣服用按扣主要厂商2021和2022年产品价格列表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中国市场衣服用按扣主要厂商2021和2022年产量（万个）列表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中国市场衣服用按扣主要厂商2021和2022年产量市场份额列表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中国市场衣服用按扣主要厂商2021年产量市场份额列表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中国市场衣服用按扣主要厂商2021和2022年产值（万元）列表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中国市场衣服用按扣主要厂商2021和2022年产值市场份额列表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中国市场衣服用按扣主要厂商2021年产值市场份额列表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衣服用按扣厂商产地分布及商业化日期</w:t>
      </w:r>
      <w:r>
        <w:rPr>
          <w:rFonts w:hint="eastAsia"/>
        </w:rPr>
        <w:br/>
      </w:r>
      <w:r>
        <w:rPr>
          <w:rFonts w:hint="eastAsia"/>
        </w:rPr>
        <w:t>　　图 衣服用按扣全球领先企业SWOT分析</w:t>
      </w:r>
      <w:r>
        <w:rPr>
          <w:rFonts w:hint="eastAsia"/>
        </w:rPr>
        <w:br/>
      </w:r>
      <w:r>
        <w:rPr>
          <w:rFonts w:hint="eastAsia"/>
        </w:rPr>
        <w:t>　　表 衣服用按扣中国企业SWOT分析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全球主要地区衣服用按扣2017-2021年产量（万个）列表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全球主要地区衣服用按扣2017-2021年产量市场份额列表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全球主要地区衣服用按扣2017年产量市场份额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全球主要地区衣服用按扣2017-2021年产值（万元）列表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全球主要地区衣服用按扣2017-2021年产值市场份额列表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全球主要地区衣服用按扣2018年产值市场份额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中国市场衣服用按扣2017-2021年产量（万个）及增长率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中国市场衣服用按扣2017-2021年产值（万元）及增长率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美国市场衣服用按扣2017-2021年产量（万个）及增长率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美国市场衣服用按扣2017-2021年产值（万元）及增长率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欧洲市场衣服用按扣2017-2021年产量（万个）及增长率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欧洲市场衣服用按扣2017-2021年产值（万元）及增长率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日本市场衣服用按扣2017-2021年产量（万个）及增长率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日本市场衣服用按扣2017-2021年产值（万元）及增长率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东南亚市场衣服用按扣2017-2021年产量（万个）及增长率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东南亚市场衣服用按扣2017-2021年产值（万元）及增长率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印度市场衣服用按扣2017-2021年产量（万个）及增长率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印度市场衣服用按扣2017-2021年产值（万元）及增长率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全球主要地区衣服用按扣2017-2021年消费量（万个）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全球主要地区衣服用按扣2017-2021年消费量市场份额列表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全球主要地区衣服用按扣2018年消费量市场份额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中国市场衣服用按扣2017-2021年消费量（万个）、增长率及发展预测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欧洲市场衣服用按扣2017-2021年消费量（万个）、增长率及发展预测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日本市场衣服用按扣2017-2021年消费量（万个）、增长率及发展预测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东南亚市场衣服用按扣2017-2021年消费量（万个）、增长率及发展预测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印度市场衣服用按扣2017-2021年消费量（万个）、增长率及发展预测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重点企业（1）衣服用按扣产品规格、参数、特点及价格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重点企业（1）衣服用按扣产品规格及价格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重点企业（1）衣服用按扣产能（万个）、产量（万个）、产值（万元）、价格及毛利率（2017-2021年）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重点企业（1）衣服用按扣产量全球市场份额（2022年）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重点企业（1）衣服用按扣产量全球市场份额（2023年）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重点企业（2）衣服用按扣产品规格、参数、特点及价格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重点企业（2）衣服用按扣产品规格及价格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重点企业（2）衣服用按扣产能（万个）、产量（万个）、产值（万元）、价格及毛利率（2017-2021年）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重点企业（2）衣服用按扣产量全球市场份额（2022年）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重点企业（2）衣服用按扣产量全球市场份额（2023年）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重点企业（3）衣服用按扣产品规格、参数、特点及价格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重点企业（3）衣服用按扣产品规格及价格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重点企业（3）衣服用按扣产能（万个）、产量（万个）、产值（万元）、价格及毛利率（2017-2021年）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重点企业（3）衣服用按扣产量全球市场份额（2022年）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重点企业（3）衣服用按扣产量全球市场份额（2023年）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重点企业（4）衣服用按扣产品规格、参数、特点及价格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重点企业（4）衣服用按扣产品规格及价格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重点企业（4）衣服用按扣产能（万个）、产量（万个）、产值（万元）、价格及毛利率（2017-2021年）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重点企业（4）衣服用按扣产量全球市场份额（2022年）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重点企业（4）衣服用按扣产量全球市场份额（2023年）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重点企业（5）衣服用按扣产品规格、参数、特点及价格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重点企业（5）衣服用按扣产品规格及价格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重点企业（5）衣服用按扣产能（万个）、产量（万个）、产值（万元）、价格及毛利率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重点企业（5）衣服用按扣产量全球市场份额（2019年）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重点企业（5）衣服用按扣产量全球市场份额（2020年）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重点企业（6）衣服用按扣产品规格、参数、特点及价格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重点企业（6）衣服用按扣产品规格及价格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重点企业（6）衣服用按扣产能（万个）、产量（万个）、产值（万元）、价格及毛利率（2017-2021年）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重点企业（6）衣服用按扣产量全球市场份额（2022年）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重点企业（6）衣服用按扣产量全球市场份额（2023年）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全球市场不同类型衣服用按扣产量（万个）（2017-2021年）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全球市场不同类型衣服用按扣产量市场份额（2017-2021年）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全球市场不同类型衣服用按扣产值（万元）（2017-2021年）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全球市场不同类型衣服用按扣产值市场份额（2017-2021年）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全球市场不同类型衣服用按扣价格走势（2017-2021年）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中国市场衣服用按扣主要分类产量（万个）（2017-2021年）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中国市场衣服用按扣主要分类产量市场份额（2017-2021年）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中国市场衣服用按扣主要分类产值（万元）（2017-2021年）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中国市场衣服用按扣主要分类产值市场份额（2017-2021年）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中国市场衣服用按扣主要分类价格走势（2017-2021年）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衣服用按扣产业链图</w:t>
      </w:r>
      <w:r>
        <w:rPr>
          <w:rFonts w:hint="eastAsia"/>
        </w:rPr>
        <w:br/>
      </w:r>
      <w:r>
        <w:rPr>
          <w:rFonts w:hint="eastAsia"/>
        </w:rPr>
        <w:t>　　表 衣服用按扣上游原料供应商及联系方式列表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全球市场衣服用按扣主要应用领域消费量（万个）（2017-2021年）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全球市场衣服用按扣主要应用领域消费量市场份额（2017-2021年）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2022年全球市场衣服用按扣主要应用领域消费量市场份额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全球市场衣服用按扣主要应用领域消费量增长率（2017-2021年）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中国市场衣服用按扣主要应用领域消费量（万个）（2017-2021年）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中国市场衣服用按扣主要应用领域消费量市场份额（2017-2021年）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中国市场衣服用按扣主要应用领域消费量增长率（2017-2021年）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中国市场衣服用按扣产量（万个）、消费量（万个）、进出口分析及未来趋势（2017-2021年）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490bc6c494baa" w:history="1">
        <w:r>
          <w:rPr>
            <w:rStyle w:val="Hyperlink"/>
          </w:rPr>
          <w:t>2022-2028年全球与中国衣服用按扣市场现状深度调研与发展趋势预测报告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9490bc6c494baa" w:history="1">
        <w:r>
          <w:rPr>
            <w:rStyle w:val="Hyperlink"/>
          </w:rPr>
          <w:t>https://www.20087.com/6/77/YiFuYongAnKouWeiLaiFaZhanQuShi.html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ce04639c04d80" w:history="1">
      <w:r>
        <w:rPr>
          <w:rStyle w:val="Hyperlink"/>
        </w:rPr>
        <w:t>2022-2028年全球与中国衣服用按扣市场现状深度调研与发展趋势预测报告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YiFuYongAnKouWeiLaiFaZhanQuShi.html" TargetMode="External" Id="Rd99490bc6c49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YiFuYongAnKouWeiLaiFaZhanQuShi.html" TargetMode="External" Id="R044ce04639c0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2022-02-12T00:12:00Z</dcterms:created>
  <dcterms:modified xsi:type="dcterms:W3CDTF">2022-02-12T01:12:00Z</dcterms:modified>
  <dc:subject>2022-2028年全球与中国衣服用按扣市场现状深度调研与发展趋势预测报告</dc:subject>
  <dc:title>2022-2028年全球与中国衣服用按扣市场现状深度调研与发展趋势预测报告</dc:title>
  <cp:keywords>2022-2028年全球与中国衣服用按扣市场现状深度调研与发展趋势预测报告</cp:keywords>
  <dc:description>2022-2028年全球与中国衣服用按扣市场现状深度调研与发展趋势预测报告</dc:description>
</cp:coreProperties>
</file>