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150d0bec7454e" w:history="1">
              <w:r>
                <w:rPr>
                  <w:rStyle w:val="Hyperlink"/>
                </w:rPr>
                <w:t>2025-2031年中国购物车行业市场调研与发展前景分析报告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150d0bec7454e" w:history="1">
              <w:r>
                <w:rPr>
                  <w:rStyle w:val="Hyperlink"/>
                </w:rPr>
                <w:t>2025-2031年中国购物车行业市场调研与发展前景分析报告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150d0bec7454e" w:history="1">
                <w:r>
                  <w:rPr>
                    <w:rStyle w:val="Hyperlink"/>
                  </w:rPr>
                  <w:t>https://www.20087.com/6/57/GouWuCheShiChangQianJingYuCe.html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车是超市、商场等零售场所常见的辅助工具，用于帮助顾客方便地携带商品。近年来，随着消费者购物习惯的变化和技术进步，购物车的设计不断改进，不仅在结构上更加人性化，还增加了诸如儿童座椅、杯架等附加功能。同时，智能化元素也被引入到购物车设计中，例如配备电子标签扫描器或移动支付终端，为用户提供便捷的一站式购物体验。</w:t>
      </w:r>
      <w:r>
        <w:rPr>
          <w:rFonts w:hint="eastAsia"/>
        </w:rPr>
        <w:br/>
      </w:r>
      <w:r>
        <w:rPr>
          <w:rFonts w:hint="eastAsia"/>
        </w:rPr>
        <w:t>　　未来，购物车的发展将主要集中在智能化与个性化方面。一方面，通过集成物联网（IoT）技术和大数据分析平台，可以实现购物车的状态监控、路径规划以及个性化推荐等功能，进一步提升用户体验并优化店内布局。此外，结合增强现实（AR）技术，开发具备虚拟试衣镜或实时价格比较功能的智能购物车，不仅能为顾客提供更多便利，还能促进销售增长。另一方面，随着全球对无障碍环境建设和社会包容性的关注度上升，探索购物车在这些新兴领域的应用潜力，如开发适合老年人或残障人士使用的特殊设计购物车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150d0bec7454e" w:history="1">
        <w:r>
          <w:rPr>
            <w:rStyle w:val="Hyperlink"/>
          </w:rPr>
          <w:t>2025-2031年中国购物车行业市场调研与发展前景分析报告</w:t>
        </w:r>
      </w:hyperlink>
      <w:r>
        <w:rPr>
          <w:rFonts w:hint="eastAsia"/>
        </w:rPr>
        <w:t>》深入分析了购物车行业的产业链、市场规模与需求，详细探讨了购物车价格体系和行业现状。基于严谨的数据分析与市场洞察，报告对购物车行业的市场前景、发展趋势进行了科学预测。同时，报告聚焦购物车重点企业，剖析了行业的竞争格局、市场集中度及品牌影响力，并对购物车细分市场进行了深入研究。购物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购物车行业概述</w:t>
      </w:r>
      <w:r>
        <w:rPr>
          <w:rFonts w:hint="eastAsia"/>
        </w:rPr>
        <w:br/>
      </w:r>
      <w:r>
        <w:rPr>
          <w:rFonts w:hint="eastAsia"/>
        </w:rPr>
        <w:t>　　第一节 购物车定义与分类</w:t>
      </w:r>
      <w:r>
        <w:rPr>
          <w:rFonts w:hint="eastAsia"/>
        </w:rPr>
        <w:br/>
      </w:r>
      <w:r>
        <w:rPr>
          <w:rFonts w:hint="eastAsia"/>
        </w:rPr>
        <w:t>　　第二节 购物车应用领域</w:t>
      </w:r>
      <w:r>
        <w:rPr>
          <w:rFonts w:hint="eastAsia"/>
        </w:rPr>
        <w:br/>
      </w:r>
      <w:r>
        <w:rPr>
          <w:rFonts w:hint="eastAsia"/>
        </w:rPr>
        <w:t>　　第三节 购物车行业经济指标分析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购物车产业链及经营模式分析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三、购物车销售模式及销售渠道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2020-2024年全球购物车市场规模与趋势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主要国家与地区购物车市场分析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2025-2031年全球购物车行业发展趋势与前景预测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2023-2024年购物车产能与投资动态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一、国内购物车产能及利用情况</w:t>
      </w:r>
      <w:r>
        <w:rPr>
          <w:rFonts w:hint="eastAsia"/>
        </w:rPr>
        <w:br/>
      </w:r>
      <w:r>
        <w:rPr>
          <w:rFonts w:hint="eastAsia"/>
        </w:rPr>
        <w:t>　　　　二、购物车产能扩张与投资动态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2025-2031年购物车行业产量统计与趋势预测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一、2020-2024年购物车行业产量数据统计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1、2020-2024年购物车产量及增长趋势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2、2020-2024年购物车细分产品产量及份额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二、影响购物车产量的关键因素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三、2025-2031年购物车产量预测</w:t>
      </w:r>
      <w:r>
        <w:rPr>
          <w:rFonts w:hint="eastAsia"/>
        </w:rPr>
        <w:br/>
      </w:r>
      <w:r>
        <w:rPr>
          <w:rFonts w:hint="eastAsia"/>
        </w:rPr>
        <w:t>　　第三节 2025-2031年购物车市场需求与销售分析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一、2023-2024年购物车行业需求现状</w:t>
      </w:r>
      <w:r>
        <w:rPr>
          <w:rFonts w:hint="eastAsia"/>
        </w:rPr>
        <w:br/>
      </w:r>
      <w:r>
        <w:rPr>
          <w:rFonts w:hint="eastAsia"/>
        </w:rPr>
        <w:t>　　　　二、购物车客户群体与需求特点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三、2020-2024年购物车行业销售规模分析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四、2025-2031年购物车市场增长潜力与规模预测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购物车细分市场分析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一、2023-2024年购物车主要细分产品市场现状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购物车下游应用与客户群体分析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一、2023-2024年购物车各应用领域市场现状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2023-2024年中国购物车技术发展研究</w:t>
      </w:r>
      <w:r>
        <w:rPr>
          <w:rFonts w:hint="eastAsia"/>
        </w:rPr>
        <w:br/>
      </w:r>
      <w:r>
        <w:rPr>
          <w:rFonts w:hint="eastAsia"/>
        </w:rPr>
        <w:t>　　第一节 当前购物车技术发展现状</w:t>
      </w:r>
      <w:r>
        <w:rPr>
          <w:rFonts w:hint="eastAsia"/>
        </w:rPr>
        <w:br/>
      </w:r>
      <w:r>
        <w:rPr>
          <w:rFonts w:hint="eastAsia"/>
        </w:rPr>
        <w:t>　　第二节 国内外购物车技术差异与原因</w:t>
      </w:r>
      <w:r>
        <w:rPr>
          <w:rFonts w:hint="eastAsia"/>
        </w:rPr>
        <w:br/>
      </w:r>
      <w:r>
        <w:rPr>
          <w:rFonts w:hint="eastAsia"/>
        </w:rPr>
        <w:t>　　第三节 购物车技术创新与发展趋势预测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技术进步对购物车行业的影响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一、2020-2024年购物车市场价格走势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购物车定价策略与方法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2025-2031年购物车价格竞争态势与趋势预测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2023-2024年重点区域购物车市场发展概况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三、2025-2031年购物车行业发展潜力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2020-2024年中国购物车行业进出口情况分析</w:t>
      </w:r>
      <w:r>
        <w:rPr>
          <w:rFonts w:hint="eastAsia"/>
        </w:rPr>
        <w:br/>
      </w:r>
      <w:r>
        <w:rPr>
          <w:rFonts w:hint="eastAsia"/>
        </w:rPr>
        <w:t>　　第一节 购物车行业进口情况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一、2020-2024年购物车进口规模及增长情况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购物车行业出口情况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一、2020-2024年购物车出口规模及增长情况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2020-2024年中国购物车行业总体发展与财务状况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2020-2024年中国购物车行业规模情况</w:t>
      </w:r>
      <w:r>
        <w:rPr>
          <w:rFonts w:hint="eastAsia"/>
        </w:rPr>
        <w:br/>
      </w:r>
      <w:r>
        <w:rPr>
          <w:rFonts w:hint="eastAsia"/>
        </w:rPr>
        <w:t>　　　　一、购物车行业企业数量规模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二、购物车行业从业人员规模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2020-2024年中国购物车行业财务能力分析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一、购物车行业盈利能力</w:t>
      </w:r>
      <w:r>
        <w:rPr>
          <w:rFonts w:hint="eastAsia"/>
        </w:rPr>
        <w:br/>
      </w:r>
      <w:r>
        <w:rPr>
          <w:rFonts w:hint="eastAsia"/>
        </w:rPr>
        <w:t>　　　　二、购物车行业偿债能力</w:t>
      </w:r>
      <w:r>
        <w:rPr>
          <w:rFonts w:hint="eastAsia"/>
        </w:rPr>
        <w:br/>
      </w:r>
      <w:r>
        <w:rPr>
          <w:rFonts w:hint="eastAsia"/>
        </w:rPr>
        <w:t>　　　　三、购物车行业营运能力</w:t>
      </w:r>
      <w:r>
        <w:rPr>
          <w:rFonts w:hint="eastAsia"/>
        </w:rPr>
        <w:br/>
      </w:r>
      <w:r>
        <w:rPr>
          <w:rFonts w:hint="eastAsia"/>
        </w:rPr>
        <w:t>　　　　四、购物车行业发展能力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中国购物车行业竞争格局分析</w:t>
      </w:r>
      <w:r>
        <w:rPr>
          <w:rFonts w:hint="eastAsia"/>
        </w:rPr>
        <w:br/>
      </w:r>
      <w:r>
        <w:rPr>
          <w:rFonts w:hint="eastAsia"/>
        </w:rPr>
        <w:t>　　第一节 购物车行业竞争格局总览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2023-2024年购物车行业竞争力分析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2020-2024年购物车行业企业并购活动分析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2023-2024年购物车行业会展与招投标活动分析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一、购物车行业会展活动及其市场影响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2024年中国购物车企业发展企业发展策略与建议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购物车销售模式与渠道策略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购物车品牌与市场推广策略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购物车研发投入与技术创新能力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购物车合作联盟与资源整合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中国购物车行业风险与对策</w:t>
      </w:r>
      <w:r>
        <w:rPr>
          <w:rFonts w:hint="eastAsia"/>
        </w:rPr>
        <w:br/>
      </w:r>
      <w:r>
        <w:rPr>
          <w:rFonts w:hint="eastAsia"/>
        </w:rPr>
        <w:t>　　第一节 购物车行业SWOT分析</w:t>
      </w:r>
      <w:r>
        <w:rPr>
          <w:rFonts w:hint="eastAsia"/>
        </w:rPr>
        <w:br/>
      </w:r>
      <w:r>
        <w:rPr>
          <w:rFonts w:hint="eastAsia"/>
        </w:rPr>
        <w:t>　　　　一、购物车行业优势</w:t>
      </w:r>
      <w:r>
        <w:rPr>
          <w:rFonts w:hint="eastAsia"/>
        </w:rPr>
        <w:br/>
      </w:r>
      <w:r>
        <w:rPr>
          <w:rFonts w:hint="eastAsia"/>
        </w:rPr>
        <w:t>　　　　二、购物车行业劣势</w:t>
      </w:r>
      <w:r>
        <w:rPr>
          <w:rFonts w:hint="eastAsia"/>
        </w:rPr>
        <w:br/>
      </w:r>
      <w:r>
        <w:rPr>
          <w:rFonts w:hint="eastAsia"/>
        </w:rPr>
        <w:t>　　　　三、购物车市场机会</w:t>
      </w:r>
      <w:r>
        <w:rPr>
          <w:rFonts w:hint="eastAsia"/>
        </w:rPr>
        <w:br/>
      </w:r>
      <w:r>
        <w:rPr>
          <w:rFonts w:hint="eastAsia"/>
        </w:rPr>
        <w:t>　　　　四、购物车市场威胁</w:t>
      </w:r>
      <w:r>
        <w:rPr>
          <w:rFonts w:hint="eastAsia"/>
        </w:rPr>
        <w:br/>
      </w:r>
      <w:r>
        <w:rPr>
          <w:rFonts w:hint="eastAsia"/>
        </w:rPr>
        <w:t>　　第二节 购物车行业风险及对策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2025-2031年中国购物车行业前景与发展趋势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2023-2024年购物车行业发展环境分析</w:t>
      </w:r>
      <w:r>
        <w:rPr>
          <w:rFonts w:hint="eastAsia"/>
        </w:rPr>
        <w:br/>
      </w:r>
      <w:r>
        <w:rPr>
          <w:rFonts w:hint="eastAsia"/>
        </w:rPr>
        <w:t>　　　　一、购物车行业主管部门与监管体制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二、购物车行业主要法律法规及政策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三、购物车行业标准与质量监管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2025-2031年购物车行业发展趋势与方向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2025-2031年购物车行业发展潜力与机遇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中~智~林~－购物车行业发展建议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购物车行业历程</w:t>
      </w:r>
      <w:r>
        <w:rPr>
          <w:rFonts w:hint="eastAsia"/>
        </w:rPr>
        <w:br/>
      </w:r>
      <w:r>
        <w:rPr>
          <w:rFonts w:hint="eastAsia"/>
        </w:rPr>
        <w:t>　　图表 购物车行业生命周期</w:t>
      </w:r>
      <w:r>
        <w:rPr>
          <w:rFonts w:hint="eastAsia"/>
        </w:rPr>
        <w:br/>
      </w:r>
      <w:r>
        <w:rPr>
          <w:rFonts w:hint="eastAsia"/>
        </w:rPr>
        <w:t>　　图表 购物车行业产业链分析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2020-2024年购物车行业市场容量分析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2020-2024年中国购物车行业产量及增长趋势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2020-2024年中国购物车市场需求量及增速统计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2024年中国购物车行业需求领域分布格局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2020-2024年中国购物车行业盈利情况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2020-2024年中国购物车行业利润总额统计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2020-2024年中国购物车进口金额分析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2020-2024年中国购物车出口数量分析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2020-2024年中国购物车出口金额分析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2024年中国购物车进口国家及地区分析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2024年中国购物车出口国家及地区分析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2020-2024年中国购物车行业企业数量情况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2020-2024年中国购物车行业企业平均规模情况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购物车企业信息</w:t>
      </w:r>
      <w:r>
        <w:rPr>
          <w:rFonts w:hint="eastAsia"/>
        </w:rPr>
        <w:br/>
      </w:r>
      <w:r>
        <w:rPr>
          <w:rFonts w:hint="eastAsia"/>
        </w:rPr>
        <w:t>　　图表 购物车企业经营情况分析</w:t>
      </w:r>
      <w:r>
        <w:rPr>
          <w:rFonts w:hint="eastAsia"/>
        </w:rPr>
        <w:br/>
      </w:r>
      <w:r>
        <w:rPr>
          <w:rFonts w:hint="eastAsia"/>
        </w:rPr>
        <w:t>　　图表 购物车重点企业（三）主要经济指标情况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2025-2031年中国购物车行业产量预测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2025-2031年中国购物车行业供需平衡预测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150d0bec7454e" w:history="1">
        <w:r>
          <w:rPr>
            <w:rStyle w:val="Hyperlink"/>
          </w:rPr>
          <w:t>2025-2031年中国购物车行业市场调研与发展前景分析报告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150d0bec7454e" w:history="1">
        <w:r>
          <w:rPr>
            <w:rStyle w:val="Hyperlink"/>
          </w:rPr>
          <w:t>https://www.20087.com/6/57/GouWuCheShiChangQianJingYuCe.html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650f293bb4133" w:history="1">
      <w:r>
        <w:rPr>
          <w:rStyle w:val="Hyperlink"/>
        </w:rPr>
        <w:t>2025-2031年中国购物车行业市场调研与发展前景分析报告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ouWuCheShiChangQianJingYuCe.html" TargetMode="External" Id="Rbe3150d0bec7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ouWuCheShiChangQianJingYuCe.html" TargetMode="External" Id="R482650f293bb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2025-01-02T00:57:21Z</dcterms:created>
  <dcterms:modified xsi:type="dcterms:W3CDTF">2025-01-02T01:57:21Z</dcterms:modified>
  <dc:subject>2025-2031年中国购物车行业市场调研与发展前景分析报告</dc:subject>
  <dc:title>2025-2031年中国购物车行业市场调研与发展前景分析报告</dc:title>
  <cp:keywords>2025-2031年中国购物车行业市场调研与发展前景分析报告</cp:keywords>
  <dc:description>2025-2031年中国购物车行业市场调研与发展前景分析报告</dc:description>
</cp:coreProperties>
</file>