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7b243af7440b4" w:history="1">
              <w:r>
                <w:rPr>
                  <w:rStyle w:val="Hyperlink"/>
                </w:rPr>
                <w:t>2025-2031年中国超市连锁行业研究分析及市场前景预测报告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7b243af7440b4" w:history="1">
              <w:r>
                <w:rPr>
                  <w:rStyle w:val="Hyperlink"/>
                </w:rPr>
                <w:t>2025-2031年中国超市连锁行业研究分析及市场前景预测报告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7b243af7440b4" w:history="1">
                <w:r>
                  <w:rPr>
                    <w:rStyle w:val="Hyperlink"/>
                  </w:rPr>
                  <w:t>https://www.20087.com/6/27/ChaoShiLianSuoChanYeXianZhuangYu.html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连锁业在全球范围内保持着稳定的增长态势，特别是在新兴市场国家，随着城市化进程的加快，超市连锁店的数量和规模都在不断扩大。近年来，超市连锁企业通过并购重组等方式扩大市场份额，同时利用数字化技术提升顾客体验和服务质量。此外，为了应对在线零售的挑战，许多超市连锁企业开始探索线上线下融合的新型零售模式，如提供在线购物、送货上门等服务。</w:t>
      </w:r>
      <w:r>
        <w:rPr>
          <w:rFonts w:hint="eastAsia"/>
        </w:rPr>
        <w:br/>
      </w:r>
      <w:r>
        <w:rPr>
          <w:rFonts w:hint="eastAsia"/>
        </w:rPr>
        <w:t>　　未来，超市连锁行业将更加注重全渠道经营和服务创新。一方面，随着消费者购物习惯的变化，超市连锁企业将加强线上平台建设，利用大数据和人工智能技术优化库存管理，提高供应链效率。另一方面，为了提升实体店的吸引力，超市连锁店将通过增加体验式购物区、举办社区活动等方式，创造独特的购物体验。此外，随着可持续发展成为全球共识，超市连锁企业将更加注重环保措施，如减少塑料使用、推广可持续商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7b243af7440b4" w:history="1">
        <w:r>
          <w:rPr>
            <w:rStyle w:val="Hyperlink"/>
          </w:rPr>
          <w:t>2025-2031年中国超市连锁行业研究分析及市场前景预测报告</w:t>
        </w:r>
      </w:hyperlink>
      <w:r>
        <w:rPr>
          <w:rFonts w:hint="eastAsia"/>
        </w:rPr>
        <w:t>》系统分析了超市连锁行业的现状，全面梳理了超市连锁市场需求、市场规模、产业链结构及价格体系，详细解读了超市连锁细分市场特点。报告结合权威数据，科学预测了超市连锁市场前景与发展趋势，客观分析了品牌竞争格局、市场集中度及重点企业的运营表现，并指出了超市连锁行业面临的机遇与风险。为超市连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超市连锁行业发展综述</w:t>
      </w:r>
      <w:r>
        <w:rPr>
          <w:rFonts w:hint="eastAsia"/>
        </w:rPr>
        <w:br/>
      </w:r>
      <w:r>
        <w:rPr>
          <w:rFonts w:hint="eastAsia"/>
        </w:rPr>
        <w:t>　　第一节 超市连锁行业定义及分类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超市连锁市场特征分析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超市连锁行业产业链分析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我国超市连锁行业发展现状</w:t>
      </w:r>
      <w:r>
        <w:rPr>
          <w:rFonts w:hint="eastAsia"/>
        </w:rPr>
        <w:br/>
      </w:r>
      <w:r>
        <w:rPr>
          <w:rFonts w:hint="eastAsia"/>
        </w:rPr>
        <w:t>　　第一节 我国超市连锁行业发展现状</w:t>
      </w:r>
      <w:r>
        <w:rPr>
          <w:rFonts w:hint="eastAsia"/>
        </w:rPr>
        <w:br/>
      </w:r>
      <w:r>
        <w:rPr>
          <w:rFonts w:hint="eastAsia"/>
        </w:rPr>
        <w:t>　　　　一、超市连锁行业品牌发展现状</w:t>
      </w:r>
      <w:r>
        <w:rPr>
          <w:rFonts w:hint="eastAsia"/>
        </w:rPr>
        <w:br/>
      </w:r>
      <w:r>
        <w:rPr>
          <w:rFonts w:hint="eastAsia"/>
        </w:rPr>
        <w:t>　　　　二、超市连锁行业消费市场现状</w:t>
      </w:r>
      <w:r>
        <w:rPr>
          <w:rFonts w:hint="eastAsia"/>
        </w:rPr>
        <w:br/>
      </w:r>
      <w:r>
        <w:rPr>
          <w:rFonts w:hint="eastAsia"/>
        </w:rPr>
        <w:t>　　　　三、超市连锁市场消费层次分析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四、我国超市连锁市场走向分析</w:t>
      </w:r>
      <w:r>
        <w:rPr>
          <w:rFonts w:hint="eastAsia"/>
        </w:rPr>
        <w:br/>
      </w:r>
      <w:r>
        <w:rPr>
          <w:rFonts w:hint="eastAsia"/>
        </w:rPr>
        <w:t>　　第二节 2020-2025年超市连锁行业发展情况分析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一、2020-2025年超市连锁行业发展特点分析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二、2020-2025年超市连锁行业发展情况</w:t>
      </w:r>
      <w:r>
        <w:rPr>
          <w:rFonts w:hint="eastAsia"/>
        </w:rPr>
        <w:br/>
      </w:r>
      <w:r>
        <w:rPr>
          <w:rFonts w:hint="eastAsia"/>
        </w:rPr>
        <w:t>　　第三节 2020-2025年超市连锁行业运行分析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一、2020-2025年超市连锁行业产销运行分析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二、2020-2025年超市连锁行业利润情况分析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三、2020-2025年超市连锁行业发展周期分析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四、2025-2031年超市连锁行业发展机遇分析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五、2025-2031年超市连锁行业利润增速预测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对中国超市连锁市场的分析及思考</w:t>
      </w:r>
      <w:r>
        <w:rPr>
          <w:rFonts w:hint="eastAsia"/>
        </w:rPr>
        <w:br/>
      </w:r>
      <w:r>
        <w:rPr>
          <w:rFonts w:hint="eastAsia"/>
        </w:rPr>
        <w:t>　　　　一、超市连锁市场特点</w:t>
      </w:r>
      <w:r>
        <w:rPr>
          <w:rFonts w:hint="eastAsia"/>
        </w:rPr>
        <w:br/>
      </w:r>
      <w:r>
        <w:rPr>
          <w:rFonts w:hint="eastAsia"/>
        </w:rPr>
        <w:t>　　　　二、超市连锁市场调研</w:t>
      </w:r>
      <w:r>
        <w:rPr>
          <w:rFonts w:hint="eastAsia"/>
        </w:rPr>
        <w:br/>
      </w:r>
      <w:r>
        <w:rPr>
          <w:rFonts w:hint="eastAsia"/>
        </w:rPr>
        <w:t>　　　　三、超市连锁市场变化的方向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四、中国超市连锁产业发展的新思路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五、对中国超市连锁产业发展的思考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2020-2025年中国超市连锁市场供需分析剖析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2020-2025年中国超市连锁市场动态分析</w:t>
      </w:r>
      <w:r>
        <w:rPr>
          <w:rFonts w:hint="eastAsia"/>
        </w:rPr>
        <w:br/>
      </w:r>
      <w:r>
        <w:rPr>
          <w:rFonts w:hint="eastAsia"/>
        </w:rPr>
        <w:t>　　　　一、超市连锁行业新动态</w:t>
      </w:r>
      <w:r>
        <w:rPr>
          <w:rFonts w:hint="eastAsia"/>
        </w:rPr>
        <w:br/>
      </w:r>
      <w:r>
        <w:rPr>
          <w:rFonts w:hint="eastAsia"/>
        </w:rPr>
        <w:t>　　　　二、超市连锁主要品牌动态</w:t>
      </w:r>
      <w:r>
        <w:rPr>
          <w:rFonts w:hint="eastAsia"/>
        </w:rPr>
        <w:br/>
      </w:r>
      <w:r>
        <w:rPr>
          <w:rFonts w:hint="eastAsia"/>
        </w:rPr>
        <w:t>　　　　三、超市连锁行业消费者需求新动态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2020-2025年中国超市连锁市场运营格局分析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2020-2025年中国超市连锁市场价格分析</w:t>
      </w:r>
      <w:r>
        <w:rPr>
          <w:rFonts w:hint="eastAsia"/>
        </w:rPr>
        <w:br/>
      </w:r>
      <w:r>
        <w:rPr>
          <w:rFonts w:hint="eastAsia"/>
        </w:rPr>
        <w:t>　　　　一、品牌超市连锁价格走势分析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超市连锁所属行业经济运行分析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2020-2025年超市连锁所属行业主要经济指标分析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2020-2025年我国超市连锁行业绩效分析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中国超市连锁行业消费市场调研</w:t>
      </w:r>
      <w:r>
        <w:rPr>
          <w:rFonts w:hint="eastAsia"/>
        </w:rPr>
        <w:br/>
      </w:r>
      <w:r>
        <w:rPr>
          <w:rFonts w:hint="eastAsia"/>
        </w:rPr>
        <w:t>　　第一节 超市连锁市场消费需求分析</w:t>
      </w:r>
      <w:r>
        <w:rPr>
          <w:rFonts w:hint="eastAsia"/>
        </w:rPr>
        <w:br/>
      </w:r>
      <w:r>
        <w:rPr>
          <w:rFonts w:hint="eastAsia"/>
        </w:rPr>
        <w:t>　　　　一、超市连锁市场的消费需求变化</w:t>
      </w:r>
      <w:r>
        <w:rPr>
          <w:rFonts w:hint="eastAsia"/>
        </w:rPr>
        <w:br/>
      </w:r>
      <w:r>
        <w:rPr>
          <w:rFonts w:hint="eastAsia"/>
        </w:rPr>
        <w:t>　　　　二、超市连锁行业的需求情况分析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三、2020-2025年超市连锁品牌市场消费需求分析</w:t>
      </w:r>
      <w:r>
        <w:rPr>
          <w:rFonts w:hint="eastAsia"/>
        </w:rPr>
        <w:br/>
      </w:r>
      <w:r>
        <w:rPr>
          <w:rFonts w:hint="eastAsia"/>
        </w:rPr>
        <w:t>　　第二节 超市连锁消费市场状况分析</w:t>
      </w:r>
      <w:r>
        <w:rPr>
          <w:rFonts w:hint="eastAsia"/>
        </w:rPr>
        <w:br/>
      </w:r>
      <w:r>
        <w:rPr>
          <w:rFonts w:hint="eastAsia"/>
        </w:rPr>
        <w:t>　　　　一、超市连锁行业消费特点</w:t>
      </w:r>
      <w:r>
        <w:rPr>
          <w:rFonts w:hint="eastAsia"/>
        </w:rPr>
        <w:br/>
      </w:r>
      <w:r>
        <w:rPr>
          <w:rFonts w:hint="eastAsia"/>
        </w:rPr>
        <w:t>　　　　二、超市连锁行业消费分析</w:t>
      </w:r>
      <w:r>
        <w:rPr>
          <w:rFonts w:hint="eastAsia"/>
        </w:rPr>
        <w:br/>
      </w:r>
      <w:r>
        <w:rPr>
          <w:rFonts w:hint="eastAsia"/>
        </w:rPr>
        <w:t>　　　　三、超市连锁行业消费结构分析</w:t>
      </w:r>
      <w:r>
        <w:rPr>
          <w:rFonts w:hint="eastAsia"/>
        </w:rPr>
        <w:br/>
      </w:r>
      <w:r>
        <w:rPr>
          <w:rFonts w:hint="eastAsia"/>
        </w:rPr>
        <w:t>　　　　四、超市连锁行业消费的市场变化</w:t>
      </w:r>
      <w:r>
        <w:rPr>
          <w:rFonts w:hint="eastAsia"/>
        </w:rPr>
        <w:br/>
      </w:r>
      <w:r>
        <w:rPr>
          <w:rFonts w:hint="eastAsia"/>
        </w:rPr>
        <w:t>　　　　五、超市连锁市场的消费方向</w:t>
      </w:r>
      <w:r>
        <w:rPr>
          <w:rFonts w:hint="eastAsia"/>
        </w:rPr>
        <w:br/>
      </w:r>
      <w:r>
        <w:rPr>
          <w:rFonts w:hint="eastAsia"/>
        </w:rPr>
        <w:t>　　第三节 超市连锁行业产品的品牌市场运营状况分析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五、超市连锁行业品牌忠诚度调查</w:t>
      </w:r>
      <w:r>
        <w:rPr>
          <w:rFonts w:hint="eastAsia"/>
        </w:rPr>
        <w:br/>
      </w:r>
      <w:r>
        <w:rPr>
          <w:rFonts w:hint="eastAsia"/>
        </w:rPr>
        <w:t>　　　　六、超市连锁行业品牌市场占有率调查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我国超市连锁行业市场运营状况分析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2020-2025年我国超市连锁行业市场宏观分析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2020-2025年中国超市连锁行业市场微观分析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超市连锁行业上下游产业分析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四、行业竞争状况及其对超市连锁行业的意义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四、行业新动态及其对超市连锁行业的影响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五、行业竞争状况及其对超市连锁行业的意义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超市连锁行业竞争格局分析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中国超市连锁行业竞争格局综述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一、2020-2025年超市连锁行业集中度</w:t>
      </w:r>
      <w:r>
        <w:rPr>
          <w:rFonts w:hint="eastAsia"/>
        </w:rPr>
        <w:br/>
      </w:r>
      <w:r>
        <w:rPr>
          <w:rFonts w:hint="eastAsia"/>
        </w:rPr>
        <w:t>　　　　二、2020-2025年超市连锁行业竞争程度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三、2020-2025年超市连锁企业与品牌数量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四、2020-2025年超市连锁行业竞争格局分析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2020-2025年超市连锁行业竞争格局分析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一、2020-2025年国内外超市连锁行业竞争分析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二、2020-2025年我国超市连锁市场竞争分析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超市连锁企业竞争策略分析</w:t>
      </w:r>
      <w:r>
        <w:rPr>
          <w:rFonts w:hint="eastAsia"/>
        </w:rPr>
        <w:br/>
      </w:r>
      <w:r>
        <w:rPr>
          <w:rFonts w:hint="eastAsia"/>
        </w:rPr>
        <w:t>　　第一节 超市连锁市场竞争策略分析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一、2020-2025年超市连锁市场增长分析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二、2020-2025年超市连锁主要品种分析</w:t>
      </w:r>
      <w:r>
        <w:rPr>
          <w:rFonts w:hint="eastAsia"/>
        </w:rPr>
        <w:br/>
      </w:r>
      <w:r>
        <w:rPr>
          <w:rFonts w:hint="eastAsia"/>
        </w:rPr>
        <w:t>　　　　三、现有超市连锁市场竞争策略分析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四、潜力超市连锁竞争策略选择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超市连锁企业竞争策略分析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一、2025-2031年我国超市连锁市场竞争趋势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二、2025-2031年超市连锁行业竞争格局展望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三、2025-2031年超市连锁行业竞争策略分析</w:t>
      </w:r>
      <w:r>
        <w:rPr>
          <w:rFonts w:hint="eastAsia"/>
        </w:rPr>
        <w:br/>
      </w:r>
      <w:r>
        <w:rPr>
          <w:rFonts w:hint="eastAsia"/>
        </w:rPr>
        <w:t>　　第三节 超市连锁行业发展机会分析</w:t>
      </w:r>
      <w:r>
        <w:rPr>
          <w:rFonts w:hint="eastAsia"/>
        </w:rPr>
        <w:br/>
      </w:r>
      <w:r>
        <w:rPr>
          <w:rFonts w:hint="eastAsia"/>
        </w:rPr>
        <w:t>　　第四节 超市连锁行业发展风险分析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重点超市连锁企业竞争分析</w:t>
      </w:r>
      <w:r>
        <w:rPr>
          <w:rFonts w:hint="eastAsia"/>
        </w:rPr>
        <w:br/>
      </w:r>
      <w:r>
        <w:rPr>
          <w:rFonts w:hint="eastAsia"/>
        </w:rPr>
        <w:t>　　第一节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家乐福（中国）管理咨询有限公司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国美控股集团有限公司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华润万家有限公司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康成投资（中国）有限公司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百联集团有限公司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银座集团股份有限公司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第十一章 超市连锁行业发展趋势分析</w:t>
      </w:r>
      <w:r>
        <w:rPr>
          <w:rFonts w:hint="eastAsia"/>
        </w:rPr>
        <w:br/>
      </w:r>
      <w:r>
        <w:rPr>
          <w:rFonts w:hint="eastAsia"/>
        </w:rPr>
        <w:t>　　第一节 我国超市连锁行业前景与机遇分析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一、我国超市连锁行业趋势预测</w:t>
      </w:r>
      <w:r>
        <w:rPr>
          <w:rFonts w:hint="eastAsia"/>
        </w:rPr>
        <w:br/>
      </w:r>
      <w:r>
        <w:rPr>
          <w:rFonts w:hint="eastAsia"/>
        </w:rPr>
        <w:t>　　　　二、我国超市连锁发展机遇分析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2025-2031年中国超市连锁市场趋势分析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一、2020-2025年超市连锁市场趋势总结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二、2025-2031年超市连锁行业发展趋势分析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三、2025-2031年超市连锁市场发展空间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四、2025-2031年超市连锁产业政策趋向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五、2025-2031年超市连锁行业技术革新趋势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六、2025-2031年超市连锁价格走势分析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七、2025-2031年国际环境对超市连锁行业的影响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超市连锁行业发展趋势与投资规划建议研究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超市连锁市场发展潜力分析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超市连锁行业发展趋势分析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超市连锁行业投资前景研究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对我国超市连锁品牌的战略思考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二、超市连锁实施品牌战略的意义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三、超市连锁企业品牌的现状分析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四、我国超市连锁企业的品牌战略</w:t>
      </w:r>
      <w:r>
        <w:rPr>
          <w:rFonts w:hint="eastAsia"/>
        </w:rPr>
        <w:br/>
      </w:r>
      <w:r>
        <w:rPr>
          <w:rFonts w:hint="eastAsia"/>
        </w:rPr>
        <w:t>　　　　五、超市连锁品牌战略管理的策略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2025-2031年超市连锁行业发展预测</w:t>
      </w:r>
      <w:r>
        <w:rPr>
          <w:rFonts w:hint="eastAsia"/>
        </w:rPr>
        <w:br/>
      </w:r>
      <w:r>
        <w:rPr>
          <w:rFonts w:hint="eastAsia"/>
        </w:rPr>
        <w:t>　　第一节 未来超市连锁需求与消费预测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一、2025-2031年超市连锁产品消费预测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二、2025-2031年超市连锁市场规模预测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三、2025-2031年超市连锁所属行业销售收入预测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四、2025-2031年超市连锁行业总资产预测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2025-2031年中国超市连锁行业供需预测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一、2025-2031年中国超市连锁供给预测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二、2025-2031年中国超市连锁产量预测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三、2025-2031年中国超市连锁需求预测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四、2025-2031年中国超市连锁供需平衡预测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五、2025-2031年中国超市连锁产品价格预测</w:t>
      </w:r>
      <w:r>
        <w:rPr>
          <w:rFonts w:hint="eastAsia"/>
        </w:rPr>
        <w:br/>
      </w:r>
      <w:r>
        <w:rPr>
          <w:rFonts w:hint="eastAsia"/>
        </w:rPr>
        <w:t>　　第三节 影响超市连锁行业发展的主要因素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一、2025-2031年影响超市连锁行业运行的有利因素分析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二、2025-2031年影响超市连锁行业运行的稳定因素分析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三、2025-2031年影响超市连锁行业运行的不利因素分析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四、2025-2031年我国超市连锁行业发展面临的挑战分析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五、2025-2031年我国超市连锁行业发展面临的机遇分析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超市连锁行业投资前景及控制策略分析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一、2025-2031年超市连锁行业市场风险及控制策略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二、2025-2031年超市连锁行业政策风险及控制策略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三、2025-2031年超市连锁行业经营风险及控制策略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四、2025-2031年超市连锁行业投资者风险及控制策略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五、2025-2031年超市连锁行业同业竞争风险及控制策略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六、2025-2031年超市连锁行业其他风险及控制策略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中国超市连锁行业主要环节分布</w:t>
      </w:r>
      <w:r>
        <w:rPr>
          <w:rFonts w:hint="eastAsia"/>
        </w:rPr>
        <w:br/>
      </w:r>
      <w:r>
        <w:rPr>
          <w:rFonts w:hint="eastAsia"/>
        </w:rPr>
        <w:t>　　图表 中国超市连锁行业生命周期</w:t>
      </w:r>
      <w:r>
        <w:rPr>
          <w:rFonts w:hint="eastAsia"/>
        </w:rPr>
        <w:br/>
      </w:r>
      <w:r>
        <w:rPr>
          <w:rFonts w:hint="eastAsia"/>
        </w:rPr>
        <w:t>　　图表 中国超市连锁行业盈利模式分析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2020-2025年我国超市连锁行业利润</w:t>
      </w:r>
      <w:r>
        <w:rPr>
          <w:rFonts w:hint="eastAsia"/>
        </w:rPr>
        <w:br/>
      </w:r>
      <w:r>
        <w:rPr>
          <w:rFonts w:hint="eastAsia"/>
        </w:rPr>
        <w:t>　　图表 2025-2031年我国超市连锁行业利润预测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2020-2025年我国较大超市连锁企业数量</w:t>
      </w:r>
      <w:r>
        <w:rPr>
          <w:rFonts w:hint="eastAsia"/>
        </w:rPr>
        <w:br/>
      </w:r>
      <w:r>
        <w:rPr>
          <w:rFonts w:hint="eastAsia"/>
        </w:rPr>
        <w:t>　　图表 2020-2025年我国超市连锁行业资产示意图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2020-2025年我国超市连锁行业需求规模示意图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2020-2025年我国超市连锁行业利润率示意图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2020-2025年我国超市连锁行业运营能力示意图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2020-2025年我国超市连锁行业偿债能力示意图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7b243af7440b4" w:history="1">
        <w:r>
          <w:rPr>
            <w:rStyle w:val="Hyperlink"/>
          </w:rPr>
          <w:t>2025-2031年中国超市连锁行业研究分析及市场前景预测报告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7b243af7440b4" w:history="1">
        <w:r>
          <w:rPr>
            <w:rStyle w:val="Hyperlink"/>
          </w:rPr>
          <w:t>https://www.20087.com/6/27/ChaoShiLianSuoChanYeXianZhuangYu.html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热点：大型超市加盟连锁品牌、超市连锁店加盟、秦大妈生鲜店加盟、超市连锁排名、全国超市排行榜前十名、超市连锁店、大连连锁便利店前十、宜什么超市连锁、高端超市10大品牌排行榜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df153ee344d5f" w:history="1">
      <w:r>
        <w:rPr>
          <w:rStyle w:val="Hyperlink"/>
        </w:rPr>
        <w:t>2025-2031年中国超市连锁行业研究分析及市场前景预测报告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haoShiLianSuoChanYeXianZhuangYu.html" TargetMode="External" Id="Rb5e7b243af74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haoShiLianSuoChanYeXianZhuangYu.html" TargetMode="External" Id="R2e3df153ee34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2025-03-02T23:41:00Z</dcterms:created>
  <dcterms:modified xsi:type="dcterms:W3CDTF">2025-03-03T00:41:00Z</dcterms:modified>
  <dc:subject>2025-2031年中国超市连锁行业研究分析及市场前景预测报告</dc:subject>
  <dc:title>2025-2031年中国超市连锁行业研究分析及市场前景预测报告</dc:title>
  <cp:keywords>2025-2031年中国超市连锁行业研究分析及市场前景预测报告</cp:keywords>
  <dc:description>2025-2031年中国超市连锁行业研究分析及市场前景预测报告</dc:description>
</cp:coreProperties>
</file>