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cbb05eaa4cc1" w:history="1">
              <w:r>
                <w:rPr>
                  <w:rStyle w:val="Hyperlink"/>
                </w:rPr>
                <w:t>中国轻工工艺品行业发展调研与市场前景报告（2025-2031年）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cbb05eaa4cc1" w:history="1">
              <w:r>
                <w:rPr>
                  <w:rStyle w:val="Hyperlink"/>
                </w:rPr>
                <w:t>中国轻工工艺品行业发展调研与市场前景报告（2025-2031年）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1cbb05eaa4cc1" w:history="1">
                <w:r>
                  <w:rPr>
                    <w:rStyle w:val="Hyperlink"/>
                  </w:rPr>
                  <w:t>https://www.20087.com/6/87/QingGongGongYiPinDeFaZhanQianJing.html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工艺品是以金属、陶瓷、玻璃、塑料、竹木等材料制成，兼具实用性与装饰性的手工或半机械化制品，广泛应用于家居装饰、礼品赠送、文化展示、旅游纪念等领域。随着居民消费水平的提升和个性化生活方式的兴起，轻工工艺品市场需求持续增长，产品类型日益丰富，涵盖摆件、挂饰、灯具、餐具、文具等多个品类。国内企业在中低端市场具备较强制造能力，并在部分高端产品如艺术陶瓷、手工雕刻、珐琅工艺等方面实现技术突破。然而，行业仍面临产品同质化严重、设计创新能力不足、品牌集中度低、知识产权保护不力等问题，影响市场秩序与产品附加值。</w:t>
      </w:r>
      <w:r>
        <w:rPr>
          <w:rFonts w:hint="eastAsia"/>
        </w:rPr>
        <w:br/>
      </w:r>
      <w:r>
        <w:rPr>
          <w:rFonts w:hint="eastAsia"/>
        </w:rPr>
        <w:t>　　未来，轻工工艺品行业将向创意化、品牌化、数字化方向发展。随着文化创意产业的兴起，工艺品将更多地融合地域文化、民族特色、艺术风格，提升产品的文化价值与市场吸引力。品牌化将成为市场主流，企业将围绕品牌定位、用户画像、产品故事打造专属风格，增强用户粘性与市场认知度。数字化设计与智能制造技术的应用将推动个性化定制、3D打印、数字建模等新型生产方式普及，提升产品多样性与生产效率。行业将加快构建统一的质量标准与知识产权保护体系，提升产品一致性与市场信任度。未来，轻工工艺品将在提升生活品质、传播文化价值方面继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91cbb05eaa4cc1" w:history="1">
        <w:r>
          <w:rPr>
            <w:rStyle w:val="Hyperlink"/>
          </w:rPr>
          <w:t>中国轻工工艺品行业发展调研与市场前景报告（2025-2031年）</w:t>
        </w:r>
      </w:hyperlink>
      <w:r>
        <w:rPr>
          <w:rFonts w:hint="eastAsia"/>
        </w:rPr>
        <w:t>深入剖析了轻工工艺品行业的现状、市场规模及需求，详细分析了产业链结构，并对市场价格进行了科学解读。通过对轻工工艺品细分市场的调研，以及对重点企业的竞争力、市场集中度和品牌影响力进行深入研究，预测了轻工工艺品行业的市场前景及发展趋势。轻工工艺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轻工工艺品行业概述</w:t>
      </w:r>
      <w:r>
        <w:rPr>
          <w:rFonts w:hint="eastAsia"/>
        </w:rPr>
        <w:br/>
      </w:r>
      <w:r>
        <w:rPr>
          <w:rFonts w:hint="eastAsia"/>
        </w:rPr>
        <w:t>　　第一节 轻工工艺品定义与分类</w:t>
      </w:r>
      <w:r>
        <w:rPr>
          <w:rFonts w:hint="eastAsia"/>
        </w:rPr>
        <w:br/>
      </w:r>
      <w:r>
        <w:rPr>
          <w:rFonts w:hint="eastAsia"/>
        </w:rPr>
        <w:t>　　第二节 轻工工艺品应用领域</w:t>
      </w:r>
      <w:r>
        <w:rPr>
          <w:rFonts w:hint="eastAsia"/>
        </w:rPr>
        <w:br/>
      </w:r>
      <w:r>
        <w:rPr>
          <w:rFonts w:hint="eastAsia"/>
        </w:rPr>
        <w:t>　　第三节 轻工工艺品行业经济指标分析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轻工工艺品产业链及经营模式分析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三、轻工工艺品销售模式及销售渠道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全球轻工工艺品市场发展综述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2019-2024年全球轻工工艺品市场规模与趋势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主要国家与地区轻工工艺品市场分析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2025-2031年全球轻工工艺品行业发展趋势与前景预测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中国轻工工艺品行业市场分析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2024-2025年轻工工艺品产能与投资动态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一、国内轻工工艺品产能及利用情况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二、轻工工艺品产能扩张与投资动态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2025-2031年轻工工艺品行业产量统计与趋势预测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一、2019-2024年轻工工艺品行业产量数据统计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1、2019-2024年轻工工艺品产量及增长趋势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2、2019-2024年轻工工艺品细分产品产量及份额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二、影响轻工工艺品产量的关键因素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三、2025-2031年轻工工艺品产量预测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2025-2031年轻工工艺品市场需求与销售分析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一、2024-2025年轻工工艺品行业需求现状</w:t>
      </w:r>
      <w:r>
        <w:rPr>
          <w:rFonts w:hint="eastAsia"/>
        </w:rPr>
        <w:br/>
      </w:r>
      <w:r>
        <w:rPr>
          <w:rFonts w:hint="eastAsia"/>
        </w:rPr>
        <w:t>　　　　二、轻工工艺品客户群体与需求特点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三、2019-2024年轻工工艺品行业销售规模分析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四、2025-2031年轻工工艺品市场增长潜力与规模预测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中国轻工工艺品细分市场与下游应用领域分析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轻工工艺品细分市场分析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一、2024-2025年轻工工艺品主要细分产品市场现状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轻工工艺品下游应用与客户群体分析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一、2024-2025年轻工工艺品各应用领域市场现状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2024-2025年轻工工艺品行业技术发展现状及趋势分析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轻工工艺品行业技术发展现状分析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国内外轻工工艺品行业技术差异与原因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轻工工艺品行业技术发展方向、趋势预测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提升轻工工艺品行业技术能力策略建议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轻工工艺品价格机制与竞争策略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一、2019-2024年轻工工艺品市场价格走势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轻工工艺品定价策略与方法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2025-2031年轻工工艺品价格竞争态势与趋势预测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中国轻工工艺品行业重点区域市场研究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2024-2025年重点区域轻工工艺品市场发展概况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二、2019-2024年轻工工艺品市场需求规模情况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三、2025-2031年轻工工艺品行业发展潜力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二、2019-2024年轻工工艺品市场需求规模情况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三、2025-2031年轻工工艺品行业发展潜力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二、2019-2024年轻工工艺品市场需求规模情况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三、2025-2031年轻工工艺品行业发展潜力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二、2019-2024年轻工工艺品市场需求规模情况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三、2025-2031年轻工工艺品行业发展潜力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二、2019-2024年轻工工艺品市场需求规模情况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三、2025-2031年轻工工艺品行业发展潜力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2019-2024年中国轻工工艺品行业进出口情况分析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轻工工艺品行业进口情况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一、2019-2024年轻工工艺品进口规模及增长情况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二、轻工工艺品主要进口来源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轻工工艺品行业出口情况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一、2019-2024年轻工工艺品出口规模及增长情况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二、轻工工艺品主要出口目的地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2019-2024年中国轻工工艺品行业总体发展与财务状况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2019-2024年中国轻工工艺品行业规模情况</w:t>
      </w:r>
      <w:r>
        <w:rPr>
          <w:rFonts w:hint="eastAsia"/>
        </w:rPr>
        <w:br/>
      </w:r>
      <w:r>
        <w:rPr>
          <w:rFonts w:hint="eastAsia"/>
        </w:rPr>
        <w:t>　　　　一、轻工工艺品行业企业数量规模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二、轻工工艺品行业从业人员规模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三、轻工工艺品行业市场敏感性分析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2019-2024年中国轻工工艺品行业财务能力分析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一、轻工工艺品行业盈利能力</w:t>
      </w:r>
      <w:r>
        <w:rPr>
          <w:rFonts w:hint="eastAsia"/>
        </w:rPr>
        <w:br/>
      </w:r>
      <w:r>
        <w:rPr>
          <w:rFonts w:hint="eastAsia"/>
        </w:rPr>
        <w:t>　　　　二、轻工工艺品行业偿债能力</w:t>
      </w:r>
      <w:r>
        <w:rPr>
          <w:rFonts w:hint="eastAsia"/>
        </w:rPr>
        <w:br/>
      </w:r>
      <w:r>
        <w:rPr>
          <w:rFonts w:hint="eastAsia"/>
        </w:rPr>
        <w:t>　　　　三、轻工工艺品行业营运能力</w:t>
      </w:r>
      <w:r>
        <w:rPr>
          <w:rFonts w:hint="eastAsia"/>
        </w:rPr>
        <w:br/>
      </w:r>
      <w:r>
        <w:rPr>
          <w:rFonts w:hint="eastAsia"/>
        </w:rPr>
        <w:t>　　　　四、轻工工艺品行业发展能力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轻工工艺品行业重点企业调研分析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中国轻工工艺品行业竞争格局分析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轻工工艺品行业竞争格局总览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2024-2025年轻工工艺品行业竞争力分析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2019-2024年轻工工艺品行业企业并购活动分析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2024-2025年轻工工艺品行业会展与招投标活动分析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一、轻工工艺品行业会展活动及其市场影响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2025年中国轻工工艺品企业发展企业发展策略与建议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轻工工艺品销售模式与渠道策略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轻工工艺品品牌与市场推广策略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轻工工艺品研发投入与技术创新能力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轻工工艺品合作联盟与资源整合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中国轻工工艺品行业风险与对策</w:t>
      </w:r>
      <w:r>
        <w:rPr>
          <w:rFonts w:hint="eastAsia"/>
        </w:rPr>
        <w:br/>
      </w:r>
      <w:r>
        <w:rPr>
          <w:rFonts w:hint="eastAsia"/>
        </w:rPr>
        <w:t>　　第一节 轻工工艺品行业SWOT分析</w:t>
      </w:r>
      <w:r>
        <w:rPr>
          <w:rFonts w:hint="eastAsia"/>
        </w:rPr>
        <w:br/>
      </w:r>
      <w:r>
        <w:rPr>
          <w:rFonts w:hint="eastAsia"/>
        </w:rPr>
        <w:t>　　　　一、轻工工艺品行业优势</w:t>
      </w:r>
      <w:r>
        <w:rPr>
          <w:rFonts w:hint="eastAsia"/>
        </w:rPr>
        <w:br/>
      </w:r>
      <w:r>
        <w:rPr>
          <w:rFonts w:hint="eastAsia"/>
        </w:rPr>
        <w:t>　　　　二、轻工工艺品行业劣势</w:t>
      </w:r>
      <w:r>
        <w:rPr>
          <w:rFonts w:hint="eastAsia"/>
        </w:rPr>
        <w:br/>
      </w:r>
      <w:r>
        <w:rPr>
          <w:rFonts w:hint="eastAsia"/>
        </w:rPr>
        <w:t>　　　　三、轻工工艺品市场机会</w:t>
      </w:r>
      <w:r>
        <w:rPr>
          <w:rFonts w:hint="eastAsia"/>
        </w:rPr>
        <w:br/>
      </w:r>
      <w:r>
        <w:rPr>
          <w:rFonts w:hint="eastAsia"/>
        </w:rPr>
        <w:t>　　　　四、轻工工艺品市场威胁</w:t>
      </w:r>
      <w:r>
        <w:rPr>
          <w:rFonts w:hint="eastAsia"/>
        </w:rPr>
        <w:br/>
      </w:r>
      <w:r>
        <w:rPr>
          <w:rFonts w:hint="eastAsia"/>
        </w:rPr>
        <w:t>　　第二节 轻工工艺品行业风险及对策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2025-2031年中国轻工工艺品行业前景与发展趋势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2024-2025年轻工工艺品行业发展环境分析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一、轻工工艺品行业主管部门与监管体制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二、轻工工艺品行业主要法律法规及政策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三、轻工工艺品行业标准与质量监管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2025-2031年轻工工艺品行业发展趋势与方向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2025-2031年轻工工艺品行业发展潜力与机遇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轻工工艺品行业研究结论与建议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中~智~林~－轻工工艺品行业发展建议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轻工工艺品行业类别</w:t>
      </w:r>
      <w:r>
        <w:rPr>
          <w:rFonts w:hint="eastAsia"/>
        </w:rPr>
        <w:br/>
      </w:r>
      <w:r>
        <w:rPr>
          <w:rFonts w:hint="eastAsia"/>
        </w:rPr>
        <w:t>　　图表 轻工工艺品行业产业链调研</w:t>
      </w:r>
      <w:r>
        <w:rPr>
          <w:rFonts w:hint="eastAsia"/>
        </w:rPr>
        <w:br/>
      </w:r>
      <w:r>
        <w:rPr>
          <w:rFonts w:hint="eastAsia"/>
        </w:rPr>
        <w:t>　　图表 轻工工艺品行业现状</w:t>
      </w:r>
      <w:r>
        <w:rPr>
          <w:rFonts w:hint="eastAsia"/>
        </w:rPr>
        <w:br/>
      </w:r>
      <w:r>
        <w:rPr>
          <w:rFonts w:hint="eastAsia"/>
        </w:rPr>
        <w:t>　　图表 轻工工艺品行业标准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2019-2024年中国轻工工艺品市场规模</w:t>
      </w:r>
      <w:r>
        <w:rPr>
          <w:rFonts w:hint="eastAsia"/>
        </w:rPr>
        <w:br/>
      </w:r>
      <w:r>
        <w:rPr>
          <w:rFonts w:hint="eastAsia"/>
        </w:rPr>
        <w:t>　　图表 2025年中国轻工工艺品行业产能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2019-2024年中国轻工工艺品产量</w:t>
      </w:r>
      <w:r>
        <w:rPr>
          <w:rFonts w:hint="eastAsia"/>
        </w:rPr>
        <w:br/>
      </w:r>
      <w:r>
        <w:rPr>
          <w:rFonts w:hint="eastAsia"/>
        </w:rPr>
        <w:t>　　图表 轻工工艺品行业动态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2019-2024年中国轻工工艺品市场需求量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2025年中国轻工工艺品行业需求区域调研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2019-2024年中国轻工工艺品行情</w:t>
      </w:r>
      <w:r>
        <w:rPr>
          <w:rFonts w:hint="eastAsia"/>
        </w:rPr>
        <w:br/>
      </w:r>
      <w:r>
        <w:rPr>
          <w:rFonts w:hint="eastAsia"/>
        </w:rPr>
        <w:t>　　图表 2019-2024年中国轻工工艺品价格走势图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2019-2024年中国轻工工艺品行业销售收入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2019-2024年中国轻工工艺品行业盈利情况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2019-2024年中国轻工工艺品行业利润总额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2019-2024年中国轻工工艺品进口数据</w:t>
      </w:r>
      <w:r>
        <w:rPr>
          <w:rFonts w:hint="eastAsia"/>
        </w:rPr>
        <w:br/>
      </w:r>
      <w:r>
        <w:rPr>
          <w:rFonts w:hint="eastAsia"/>
        </w:rPr>
        <w:t>　　图表 2019-2024年中国轻工工艺品出口数据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**地区轻工工艺品市场规模</w:t>
      </w:r>
      <w:r>
        <w:rPr>
          <w:rFonts w:hint="eastAsia"/>
        </w:rPr>
        <w:br/>
      </w:r>
      <w:r>
        <w:rPr>
          <w:rFonts w:hint="eastAsia"/>
        </w:rPr>
        <w:t>　　图表 **地区轻工工艺品行业市场需求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**地区轻工工艺品市场调研</w:t>
      </w:r>
      <w:r>
        <w:rPr>
          <w:rFonts w:hint="eastAsia"/>
        </w:rPr>
        <w:br/>
      </w:r>
      <w:r>
        <w:rPr>
          <w:rFonts w:hint="eastAsia"/>
        </w:rPr>
        <w:t>　　图表 **地区轻工工艺品行业市场需求分析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**地区轻工工艺品市场规模</w:t>
      </w:r>
      <w:r>
        <w:rPr>
          <w:rFonts w:hint="eastAsia"/>
        </w:rPr>
        <w:br/>
      </w:r>
      <w:r>
        <w:rPr>
          <w:rFonts w:hint="eastAsia"/>
        </w:rPr>
        <w:t>　　图表 **地区轻工工艺品行业市场需求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**地区轻工工艺品市场调研</w:t>
      </w:r>
      <w:r>
        <w:rPr>
          <w:rFonts w:hint="eastAsia"/>
        </w:rPr>
        <w:br/>
      </w:r>
      <w:r>
        <w:rPr>
          <w:rFonts w:hint="eastAsia"/>
        </w:rPr>
        <w:t>　　图表 **地区轻工工艺品行业市场需求分析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轻工工艺品行业竞争对手分析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轻工工艺品重点企业（三）成长能力情况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2025-2031年中国轻工工艺品行业产能预测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2025-2031年中国轻工工艺品行业产量预测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2025-2031年中国轻工工艺品市场需求预测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2025-2031年中国轻工工艺品市场规模预测</w:t>
      </w:r>
      <w:r>
        <w:rPr>
          <w:rFonts w:hint="eastAsia"/>
        </w:rPr>
        <w:br/>
      </w:r>
      <w:r>
        <w:rPr>
          <w:rFonts w:hint="eastAsia"/>
        </w:rPr>
        <w:t>　　图表 轻工工艺品行业准入条件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2025-2031年中国轻工工艺品行业信息化</w:t>
      </w:r>
      <w:r>
        <w:rPr>
          <w:rFonts w:hint="eastAsia"/>
        </w:rPr>
        <w:br/>
      </w:r>
      <w:r>
        <w:rPr>
          <w:rFonts w:hint="eastAsia"/>
        </w:rPr>
        <w:t>　　图表 2025年中国轻工工艺品市场前景分析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2025-2031年中国轻工工艺品行业风险分析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2025-2031年中国轻工工艺品行业发展趋势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cbb05eaa4cc1" w:history="1">
        <w:r>
          <w:rPr>
            <w:rStyle w:val="Hyperlink"/>
          </w:rPr>
          <w:t>中国轻工工艺品行业发展调研与市场前景报告（2025-2031年）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1cbb05eaa4cc1" w:history="1">
        <w:r>
          <w:rPr>
            <w:rStyle w:val="Hyperlink"/>
          </w:rPr>
          <w:t>https://www.20087.com/6/87/QingGongGongYiPinDeFaZhanQianJing.html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99aaf6a9b4758" w:history="1">
      <w:r>
        <w:rPr>
          <w:rStyle w:val="Hyperlink"/>
        </w:rPr>
        <w:t>中国轻工工艺品行业发展调研与市场前景报告（2025-2031年）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ngGongGongYiPinDeFaZhanQianJing.html" TargetMode="External" Id="R7091cbb05eaa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ngGongGongYiPinDeFaZhanQianJing.html" TargetMode="External" Id="Rcff99aaf6a9b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2025-07-21T05:06:44Z</dcterms:created>
  <dcterms:modified xsi:type="dcterms:W3CDTF">2025-07-21T06:06:44Z</dcterms:modified>
  <dc:subject>中国轻工工艺品行业发展调研与市场前景报告（2025-2031年）</dc:subject>
  <dc:title>中国轻工工艺品行业发展调研与市场前景报告（2025-2031年）</dc:title>
  <cp:keywords>中国轻工工艺品行业发展调研与市场前景报告（2025-2031年）</cp:keywords>
  <dc:description>中国轻工工艺品行业发展调研与市场前景报告（2025-2031年）</dc:description>
</cp:coreProperties>
</file>