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1639ab9f7a408b" w:history="1">
              <w:r>
                <w:rPr>
                  <w:rStyle w:val="Hyperlink"/>
                </w:rPr>
                <w:t>中国霓虹钟发展现状与市场前景预测报告（2026-2032年）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1639ab9f7a408b" w:history="1">
              <w:r>
                <w:rPr>
                  <w:rStyle w:val="Hyperlink"/>
                </w:rPr>
                <w:t>中国霓虹钟发展现状与市场前景预测报告（2026-2032年）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1639ab9f7a408b" w:history="1">
                <w:r>
                  <w:rPr>
                    <w:rStyle w:val="Hyperlink"/>
                  </w:rPr>
                  <w:t>https://www.20087.com/6/07/NiHongZhongShiChangQianJingFenXi.html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霓虹钟是一种将传统霓虹灯发光技术或现代LED模拟霓虹技术与时间显示功能深度融合的创意装饰照明产品。目前，霓虹钟已从单一的静态计时工具，进化为兼具复古美学与现代科技感的动态交互界面，广泛应用于城市夜景亮化、商业地标、主题酒店、餐饮空间及个性化家居装饰等领域。在技术演进上，传统高压气体放电霓虹灯正逐步与LED混合驱动架构相融合，通过微型RGBW LED阵列与定制光学扩散膜的配合，在保留经典霓虹光晕质感与边缘弥散效果的同时，大幅降低了整机功耗并提升了使用寿命。此外，物联网技术的引入使霓虹钟具备了远程智控、环境光感应及个性化色彩调节等功能，满足了现代消费者对“有温度的技术”与“可讲述的空间”的双重渴求。</w:t>
      </w:r>
      <w:r>
        <w:rPr>
          <w:rFonts w:hint="eastAsia"/>
        </w:rPr>
        <w:br/>
      </w:r>
      <w:r>
        <w:rPr>
          <w:rFonts w:hint="eastAsia"/>
        </w:rPr>
        <w:t>　　未来，霓虹钟的发展将高度聚焦于智能化交互、绿色环保及区域文化定制。市场调研网认为，在技术路径上，OLED、量子点及高密度Mini-LED等新型发光材料的规模化应用，将使霓虹钟在色彩饱和度、柔韧度及立体辉光表现上实现新的突破。随着全球对节能减排与可持续发展的重视，采用再生环保材料、太阳能供电及超低功耗驱动方案的霓虹钟将成为市场主流。在应用形态上，霓虹钟将深度接入智能家居生态与城市数字管理系统，实现与交通信号灯、气象数据或用户情绪的实时联动，成为具有感知能力的公共艺术装置。同时，针对不同地域的审美偏好与文化语境，厂商将构建敏捷的区域化开发能力，通过字体库本地化、传感器差异化配置及社群共创机制，为全球市场提供更具情感共鸣与文化认同的定制化照明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1639ab9f7a408b" w:history="1">
        <w:r>
          <w:rPr>
            <w:rStyle w:val="Hyperlink"/>
          </w:rPr>
          <w:t>中国霓虹钟发展现状与市场前景预测报告（2026-2032年）</w:t>
        </w:r>
      </w:hyperlink>
      <w:r>
        <w:rPr>
          <w:rFonts w:hint="eastAsia"/>
        </w:rPr>
        <w:t>》，2025年霓虹钟行业市场规模达 亿元，预计2032年市场规模将达 亿元，期间年均复合增长率（CAGR）达 %。报告基于统计局、相关行业协会及科研机构的详实数据，系统分析霓虹钟行业发展现状，涵盖霓虹钟市场规模、竞争格局、技术发展及消费需求等核心要素，评估霓虹钟重点企业经营策略与市场表现。通过研究霓虹钟产业链结构和政策环境，对霓虹钟行业发展趋势作出科学预测，指出霓虹钟市场机遇与潜在风险。报告采用图表与数据相结合的形式，为霓虹钟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霓虹钟行业相关概述</w:t>
      </w:r>
      <w:r>
        <w:rPr>
          <w:rFonts w:hint="eastAsia"/>
        </w:rPr>
        <w:br/>
      </w:r>
      <w:r>
        <w:rPr>
          <w:rFonts w:hint="eastAsia"/>
        </w:rPr>
        <w:t>　　　　一、霓虹钟行业定义及特点</w:t>
      </w:r>
      <w:r>
        <w:rPr>
          <w:rFonts w:hint="eastAsia"/>
        </w:rPr>
        <w:br/>
      </w:r>
      <w:r>
        <w:rPr>
          <w:rFonts w:hint="eastAsia"/>
        </w:rPr>
        <w:t>　　　　　　1、霓虹钟行业定义</w:t>
      </w:r>
      <w:r>
        <w:rPr>
          <w:rFonts w:hint="eastAsia"/>
        </w:rPr>
        <w:br/>
      </w:r>
      <w:r>
        <w:rPr>
          <w:rFonts w:hint="eastAsia"/>
        </w:rPr>
        <w:t>　　　　　　2、霓虹钟行业特点</w:t>
      </w:r>
      <w:r>
        <w:rPr>
          <w:rFonts w:hint="eastAsia"/>
        </w:rPr>
        <w:br/>
      </w:r>
      <w:r>
        <w:rPr>
          <w:rFonts w:hint="eastAsia"/>
        </w:rPr>
        <w:t>　　　　二、霓虹钟行业经营模式分析</w:t>
      </w:r>
      <w:r>
        <w:rPr>
          <w:rFonts w:hint="eastAsia"/>
        </w:rPr>
        <w:br/>
      </w:r>
      <w:r>
        <w:rPr>
          <w:rFonts w:hint="eastAsia"/>
        </w:rPr>
        <w:t>　　　　　　1、霓虹钟生产模式</w:t>
      </w:r>
      <w:r>
        <w:rPr>
          <w:rFonts w:hint="eastAsia"/>
        </w:rPr>
        <w:br/>
      </w:r>
      <w:r>
        <w:rPr>
          <w:rFonts w:hint="eastAsia"/>
        </w:rPr>
        <w:t>　　　　　　2、霓虹钟采购模式</w:t>
      </w:r>
      <w:r>
        <w:rPr>
          <w:rFonts w:hint="eastAsia"/>
        </w:rPr>
        <w:br/>
      </w:r>
      <w:r>
        <w:rPr>
          <w:rFonts w:hint="eastAsia"/>
        </w:rPr>
        <w:t>　　　　　　3、霓虹钟销售模式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2026年中国霓虹钟行业发展环境分析</w:t>
      </w:r>
      <w:r>
        <w:rPr>
          <w:rFonts w:hint="eastAsia"/>
        </w:rPr>
        <w:br/>
      </w:r>
      <w:r>
        <w:rPr>
          <w:rFonts w:hint="eastAsia"/>
        </w:rPr>
        <w:t>　　第一节 霓虹钟经济环境分析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霓虹钟政策环境分析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2025-2026年霓虹钟行业技术发展现状及趋势分析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霓虹钟行业技术发展现状分析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国内外霓虹钟行业技术差异与原因</w:t>
      </w:r>
      <w:r>
        <w:rPr>
          <w:rFonts w:hint="eastAsia"/>
        </w:rPr>
        <w:br/>
      </w:r>
      <w:r>
        <w:rPr>
          <w:rFonts w:hint="eastAsia"/>
        </w:rPr>
        <w:t>　　第三节 霓虹钟行业技术发展方向、趋势预测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提升霓虹钟行业技术能力策略建议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2026年世界霓虹钟行业市场运行形势分析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2026年全球霓虹钟行业发展概况</w:t>
      </w:r>
      <w:r>
        <w:rPr>
          <w:rFonts w:hint="eastAsia"/>
        </w:rPr>
        <w:br/>
      </w:r>
      <w:r>
        <w:rPr>
          <w:rFonts w:hint="eastAsia"/>
        </w:rPr>
        <w:t>　　第二节 世界霓虹钟行业发展走势</w:t>
      </w:r>
      <w:r>
        <w:rPr>
          <w:rFonts w:hint="eastAsia"/>
        </w:rPr>
        <w:br/>
      </w:r>
      <w:r>
        <w:rPr>
          <w:rFonts w:hint="eastAsia"/>
        </w:rPr>
        <w:t>　　　　一、全球霓虹钟行业市场分布情况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二、全球霓虹钟行业发展趋势分析</w:t>
      </w:r>
      <w:r>
        <w:rPr>
          <w:rFonts w:hint="eastAsia"/>
        </w:rPr>
        <w:br/>
      </w:r>
      <w:r>
        <w:rPr>
          <w:rFonts w:hint="eastAsia"/>
        </w:rPr>
        <w:t>　　第三节 全球霓虹钟行业重点国家和区域分析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中国霓虹钟行业市场供需状况分析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中国霓虹钟行业市场规模情况</w:t>
      </w:r>
      <w:r>
        <w:rPr>
          <w:rFonts w:hint="eastAsia"/>
        </w:rPr>
        <w:br/>
      </w:r>
      <w:r>
        <w:rPr>
          <w:rFonts w:hint="eastAsia"/>
        </w:rPr>
        <w:t>　　第二节 中国霓虹钟行业盈利情况分析</w:t>
      </w:r>
      <w:r>
        <w:rPr>
          <w:rFonts w:hint="eastAsia"/>
        </w:rPr>
        <w:br/>
      </w:r>
      <w:r>
        <w:rPr>
          <w:rFonts w:hint="eastAsia"/>
        </w:rPr>
        <w:t>　　第三节 中国霓虹钟行业市场需求状况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一、2020-2025年霓虹钟行业市场需求情况</w:t>
      </w:r>
      <w:r>
        <w:rPr>
          <w:rFonts w:hint="eastAsia"/>
        </w:rPr>
        <w:br/>
      </w:r>
      <w:r>
        <w:rPr>
          <w:rFonts w:hint="eastAsia"/>
        </w:rPr>
        <w:t>　　　　二、霓虹钟行业市场需求特点分析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三、2026-2032年霓虹钟行业市场需求预测</w:t>
      </w:r>
      <w:r>
        <w:rPr>
          <w:rFonts w:hint="eastAsia"/>
        </w:rPr>
        <w:br/>
      </w:r>
      <w:r>
        <w:rPr>
          <w:rFonts w:hint="eastAsia"/>
        </w:rPr>
        <w:t>　　第四节 中国霓虹钟行业产量情况分析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一、2020-2025年霓虹钟行业产量统计分析</w:t>
      </w:r>
      <w:r>
        <w:rPr>
          <w:rFonts w:hint="eastAsia"/>
        </w:rPr>
        <w:br/>
      </w:r>
      <w:r>
        <w:rPr>
          <w:rFonts w:hint="eastAsia"/>
        </w:rPr>
        <w:t>　　　　二、霓虹钟行业区域产量分析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三、2026-2032年霓虹钟行业产量预测分析</w:t>
      </w:r>
      <w:r>
        <w:rPr>
          <w:rFonts w:hint="eastAsia"/>
        </w:rPr>
        <w:br/>
      </w:r>
      <w:r>
        <w:rPr>
          <w:rFonts w:hint="eastAsia"/>
        </w:rPr>
        <w:t>　　第五节 霓虹钟行业市场供需平衡状况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中国霓虹钟行业进出口情况分析预测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2020-2025年中国霓虹钟行业进出口情况分析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一、2020-2025年中国霓虹钟行业进口分析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二、2020-2025年中国霓虹钟行业出口分析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2026-2032年中国霓虹钟行业进出口情况预测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一、2026-2032年中国霓虹钟行业进口预测分析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二、2026-2032年中国霓虹钟行业出口预测分析</w:t>
      </w:r>
      <w:r>
        <w:rPr>
          <w:rFonts w:hint="eastAsia"/>
        </w:rPr>
        <w:br/>
      </w:r>
      <w:r>
        <w:rPr>
          <w:rFonts w:hint="eastAsia"/>
        </w:rPr>
        <w:t>　　第三节 影响霓虹钟行业进出口变化的主要原因分析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2020-2025年中国霓虹钟行业重点地区调研分析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一、中国霓虹钟行业重点区域市场结构调研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二、**地区霓虹钟市场调研分析</w:t>
      </w:r>
      <w:r>
        <w:rPr>
          <w:rFonts w:hint="eastAsia"/>
        </w:rPr>
        <w:br/>
      </w:r>
      <w:r>
        <w:rPr>
          <w:rFonts w:hint="eastAsia"/>
        </w:rPr>
        <w:t>　　　　三、**地区霓虹钟市场调研分析</w:t>
      </w:r>
      <w:r>
        <w:rPr>
          <w:rFonts w:hint="eastAsia"/>
        </w:rPr>
        <w:br/>
      </w:r>
      <w:r>
        <w:rPr>
          <w:rFonts w:hint="eastAsia"/>
        </w:rPr>
        <w:t>　　　　四、**地区霓虹钟市场调研分析</w:t>
      </w:r>
      <w:r>
        <w:rPr>
          <w:rFonts w:hint="eastAsia"/>
        </w:rPr>
        <w:br/>
      </w:r>
      <w:r>
        <w:rPr>
          <w:rFonts w:hint="eastAsia"/>
        </w:rPr>
        <w:t>　　　　五、**地区霓虹钟市场调研分析</w:t>
      </w:r>
      <w:r>
        <w:rPr>
          <w:rFonts w:hint="eastAsia"/>
        </w:rPr>
        <w:br/>
      </w:r>
      <w:r>
        <w:rPr>
          <w:rFonts w:hint="eastAsia"/>
        </w:rPr>
        <w:t>　　　　六、**地区霓虹钟市场调研分析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霓虹钟行业细分产品市场调研分析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中国霓虹钟行业市场行情分析预测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霓虹钟价格影响因素分析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2020-2025年中国霓虹钟市场价格趋向分析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2026-2032年中国霓虹钟市场价格趋向预测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霓虹钟行业上、下游市场分析</w:t>
      </w:r>
      <w:r>
        <w:rPr>
          <w:rFonts w:hint="eastAsia"/>
        </w:rPr>
        <w:br/>
      </w:r>
      <w:r>
        <w:rPr>
          <w:rFonts w:hint="eastAsia"/>
        </w:rPr>
        <w:t>　　第一节 霓虹钟行业上游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霓虹钟行业下游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霓虹钟行业竞争格局分析</w:t>
      </w:r>
      <w:r>
        <w:rPr>
          <w:rFonts w:hint="eastAsia"/>
        </w:rPr>
        <w:br/>
      </w:r>
      <w:r>
        <w:rPr>
          <w:rFonts w:hint="eastAsia"/>
        </w:rPr>
        <w:t>　　第一节 霓虹钟行业集中度分析</w:t>
      </w:r>
      <w:r>
        <w:rPr>
          <w:rFonts w:hint="eastAsia"/>
        </w:rPr>
        <w:br/>
      </w:r>
      <w:r>
        <w:rPr>
          <w:rFonts w:hint="eastAsia"/>
        </w:rPr>
        <w:t>　　　　一、霓虹钟市场集中度分析</w:t>
      </w:r>
      <w:r>
        <w:rPr>
          <w:rFonts w:hint="eastAsia"/>
        </w:rPr>
        <w:br/>
      </w:r>
      <w:r>
        <w:rPr>
          <w:rFonts w:hint="eastAsia"/>
        </w:rPr>
        <w:t>　　　　二、霓虹钟企业集中度分析</w:t>
      </w:r>
      <w:r>
        <w:rPr>
          <w:rFonts w:hint="eastAsia"/>
        </w:rPr>
        <w:br/>
      </w:r>
      <w:r>
        <w:rPr>
          <w:rFonts w:hint="eastAsia"/>
        </w:rPr>
        <w:t>　　　　三、霓虹钟区域集中度分析</w:t>
      </w:r>
      <w:r>
        <w:rPr>
          <w:rFonts w:hint="eastAsia"/>
        </w:rPr>
        <w:br/>
      </w:r>
      <w:r>
        <w:rPr>
          <w:rFonts w:hint="eastAsia"/>
        </w:rPr>
        <w:t>　　第二节 霓虹钟行业竞争格局分析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一、2026年霓虹钟行业竞争分析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二、2026年中外霓虹钟产品竞争分析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三、2020-2025年中国霓虹钟市场竞争分析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四、2026-2032年国内主要霓虹钟企业动向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霓虹钟行业重点企业发展调研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霓虹钟重点企业（一）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霓虹钟重点企业（二）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霓虹钟重点企业（三）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霓虹钟重点企业（四）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霓虹钟重点企业（五）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霓虹钟重点企业（六）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霓虹钟企业发展策略分析</w:t>
      </w:r>
      <w:r>
        <w:rPr>
          <w:rFonts w:hint="eastAsia"/>
        </w:rPr>
        <w:br/>
      </w:r>
      <w:r>
        <w:rPr>
          <w:rFonts w:hint="eastAsia"/>
        </w:rPr>
        <w:t>　　第一节 霓虹钟市场策略分析</w:t>
      </w:r>
      <w:r>
        <w:rPr>
          <w:rFonts w:hint="eastAsia"/>
        </w:rPr>
        <w:br/>
      </w:r>
      <w:r>
        <w:rPr>
          <w:rFonts w:hint="eastAsia"/>
        </w:rPr>
        <w:t>　　　　一、霓虹钟价格策略分析</w:t>
      </w:r>
      <w:r>
        <w:rPr>
          <w:rFonts w:hint="eastAsia"/>
        </w:rPr>
        <w:br/>
      </w:r>
      <w:r>
        <w:rPr>
          <w:rFonts w:hint="eastAsia"/>
        </w:rPr>
        <w:t>　　　　二、霓虹钟渠道策略分析</w:t>
      </w:r>
      <w:r>
        <w:rPr>
          <w:rFonts w:hint="eastAsia"/>
        </w:rPr>
        <w:br/>
      </w:r>
      <w:r>
        <w:rPr>
          <w:rFonts w:hint="eastAsia"/>
        </w:rPr>
        <w:t>　　第二节 霓虹钟销售策略分析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提高霓虹钟企业竞争力的策略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一、提高中国霓虹钟企业核心竞争力的对策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二、霓虹钟企业提升竞争力的主要方向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三、影响霓虹钟企业核心竞争力的因素及提升途径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四、提高霓虹钟企业竞争力的策略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对我国霓虹钟品牌的战略思考</w:t>
      </w:r>
      <w:r>
        <w:rPr>
          <w:rFonts w:hint="eastAsia"/>
        </w:rPr>
        <w:br/>
      </w:r>
      <w:r>
        <w:rPr>
          <w:rFonts w:hint="eastAsia"/>
        </w:rPr>
        <w:t>　　　　一、霓虹钟实施品牌战略的意义</w:t>
      </w:r>
      <w:r>
        <w:rPr>
          <w:rFonts w:hint="eastAsia"/>
        </w:rPr>
        <w:br/>
      </w:r>
      <w:r>
        <w:rPr>
          <w:rFonts w:hint="eastAsia"/>
        </w:rPr>
        <w:t>　　　　二、霓虹钟企业品牌的现状分析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三、我国霓虹钟企业的品牌战略</w:t>
      </w:r>
      <w:r>
        <w:rPr>
          <w:rFonts w:hint="eastAsia"/>
        </w:rPr>
        <w:br/>
      </w:r>
      <w:r>
        <w:rPr>
          <w:rFonts w:hint="eastAsia"/>
        </w:rPr>
        <w:t>　　　　四、霓虹钟品牌战略管理的策略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中国霓虹钟行业营销策略分析</w:t>
      </w:r>
      <w:r>
        <w:rPr>
          <w:rFonts w:hint="eastAsia"/>
        </w:rPr>
        <w:br/>
      </w:r>
      <w:r>
        <w:rPr>
          <w:rFonts w:hint="eastAsia"/>
        </w:rPr>
        <w:t>　　第一节 霓虹钟市场推广策略研究分析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一、做好霓虹钟产品导入</w:t>
      </w:r>
      <w:r>
        <w:rPr>
          <w:rFonts w:hint="eastAsia"/>
        </w:rPr>
        <w:br/>
      </w:r>
      <w:r>
        <w:rPr>
          <w:rFonts w:hint="eastAsia"/>
        </w:rPr>
        <w:t>　　　　二、做好霓虹钟产品组合和产品线决策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三、霓虹钟行业城市市场推广策略</w:t>
      </w:r>
      <w:r>
        <w:rPr>
          <w:rFonts w:hint="eastAsia"/>
        </w:rPr>
        <w:br/>
      </w:r>
      <w:r>
        <w:rPr>
          <w:rFonts w:hint="eastAsia"/>
        </w:rPr>
        <w:t>　　第二节 霓虹钟行业渠道营销研究分析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一、霓虹钟行业营销环境分析</w:t>
      </w:r>
      <w:r>
        <w:rPr>
          <w:rFonts w:hint="eastAsia"/>
        </w:rPr>
        <w:br/>
      </w:r>
      <w:r>
        <w:rPr>
          <w:rFonts w:hint="eastAsia"/>
        </w:rPr>
        <w:t>　　　　二、霓虹钟行业现存的营销渠道分析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三、霓虹钟行业终端市场营销管理策略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霓虹钟行业营销战略研究分析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一、中国霓虹钟行业有效整合营销策略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二、建立霓虹钟行业厂商的双嬴模式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2026-2032年中国霓虹钟行业前景与风险预测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2026年霓虹钟市场前景分析</w:t>
      </w:r>
      <w:r>
        <w:rPr>
          <w:rFonts w:hint="eastAsia"/>
        </w:rPr>
        <w:br/>
      </w:r>
      <w:r>
        <w:rPr>
          <w:rFonts w:hint="eastAsia"/>
        </w:rPr>
        <w:t>　　第二节 2026年霓虹钟发展趋势预测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2026-2032年中国霓虹钟行业投资特性分析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一、2026-2032年中国霓虹钟行业进入壁垒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二、2026-2032年中国霓虹钟行业盈利模式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三、2026-2032年中国霓虹钟行业盈利因素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2026-2032年中国霓虹钟行业投资机会分析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一、2026-2032年中国霓虹钟细分市场投资机会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二、2026-2032年中国霓虹钟行业区域市场投资潜力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2026-2032年中国霓虹钟行业投资风险分析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一、2026-2032年中国霓虹钟行业市场竞争风险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二、2026-2032年中国霓虹钟行业技术风险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三、2026-2032年中国霓虹钟行业政策风险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四、2026-2032年中国霓虹钟行业进入退出风险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2026-2032年中国霓虹钟行业盈利模式与投资策略分析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国外霓虹钟行业投资现状及经营模式分析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一、境外霓虹钟行业成长情况调查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中国霓虹钟行业商业模式探讨</w:t>
      </w:r>
      <w:r>
        <w:rPr>
          <w:rFonts w:hint="eastAsia"/>
        </w:rPr>
        <w:br/>
      </w:r>
      <w:r>
        <w:rPr>
          <w:rFonts w:hint="eastAsia"/>
        </w:rPr>
        <w:t>　　第三节 中国霓虹钟行业投资国际化发展战略分析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中国霓虹钟行业投资策略分析</w:t>
      </w:r>
      <w:r>
        <w:rPr>
          <w:rFonts w:hint="eastAsia"/>
        </w:rPr>
        <w:br/>
      </w:r>
      <w:r>
        <w:rPr>
          <w:rFonts w:hint="eastAsia"/>
        </w:rPr>
        <w:t>　　第五节 中国霓虹钟行业资本运作战略选择方案研究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中~智~林－中国霓虹钟行业多元化经营战略的可行性分析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2020-2025年中国霓虹钟市场规模及增长情况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2020-2025年中国霓虹钟行业产量及增长趋势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2026-2032年中国霓虹钟行业产量预测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2020-2025年中国霓虹钟行业市场需求及增长情况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2026-2032年中国霓虹钟行业市场需求预测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2020-2025年中国霓虹钟行业利润及增长情况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**地区霓虹钟市场规模及增长情况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**地区霓虹钟行业市场需求情况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**地区霓虹钟市场规模及增长情况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**地区霓虹钟行业市场需求情况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2020-2025年中国霓虹钟行业进口量及增速统计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2020-2025年中国霓虹钟行业出口量及增速统计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霓虹钟重点企业经营情况分析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2026年霓虹钟市场前景分析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2026-2032年中国霓虹钟市场需求预测</w:t>
      </w:r>
      <w:r>
        <w:rPr>
          <w:rFonts w:hint="eastAsia"/>
        </w:rPr>
        <w:br/>
      </w:r>
      <w:r>
        <w:rPr>
          <w:rFonts w:hint="eastAsia"/>
        </w:rPr>
        <w:t>　　图表 2026年霓虹钟发展趋势预测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1639ab9f7a408b" w:history="1">
        <w:r>
          <w:rPr>
            <w:rStyle w:val="Hyperlink"/>
          </w:rPr>
          <w:t>中国霓虹钟发展现状与市场前景预测报告（2026-2032年）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1639ab9f7a408b" w:history="1">
        <w:r>
          <w:rPr>
            <w:rStyle w:val="Hyperlink"/>
          </w:rPr>
          <w:t>https://www.20087.com/6/07/NiHongZhongShiChangQianJingFenXi.html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热点：老式霓虹灯、霓虹灯下剧本杀bgm、霓虹灯是什么光谱、霓虹节拍第八关、闪耀的霓虹灯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2faf602af54562" w:history="1">
      <w:r>
        <w:rPr>
          <w:rStyle w:val="Hyperlink"/>
        </w:rPr>
        <w:t>中国霓虹钟发展现状与市场前景预测报告（2026-2032年）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NiHongZhongShiChangQianJingFenXi.html" TargetMode="External" Id="R9f1639ab9f7a40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NiHongZhongShiChangQianJingFenXi.html" TargetMode="External" Id="R192faf602af545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2026-08-23T04:31:42Z</dcterms:created>
  <dcterms:modified xsi:type="dcterms:W3CDTF">2026-08-23T05:31:42Z</dcterms:modified>
  <dc:subject>中国霓虹钟发展现状与市场前景预测报告（2026-2032年）</dc:subject>
  <dc:title>中国霓虹钟发展现状与市场前景预测报告（2026-2032年）</dc:title>
  <cp:keywords>中国霓虹钟发展现状与市场前景预测报告（2026-2032年）</cp:keywords>
  <dc:description>中国霓虹钟发展现状与市场前景预测报告（2026-2032年）</dc:description>
</cp:coreProperties>
</file>