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4d373f0764fb7" w:history="1">
              <w:r>
                <w:rPr>
                  <w:rStyle w:val="Hyperlink"/>
                </w:rPr>
                <w:t>2025-2031年中国饰品制造行业发展深度调研与未来趋势预测报告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4d373f0764fb7" w:history="1">
              <w:r>
                <w:rPr>
                  <w:rStyle w:val="Hyperlink"/>
                </w:rPr>
                <w:t>2025-2031年中国饰品制造行业发展深度调研与未来趋势预测报告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4d373f0764fb7" w:history="1">
                <w:r>
                  <w:rPr>
                    <w:rStyle w:val="Hyperlink"/>
                  </w:rPr>
                  <w:t>https://www.20087.com/6/77/ShiPinZhiZaoXianZhuangYuFaZhanQu.html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制造业融合了艺术、文化和工艺，涵盖贵金属、宝石、珍珠和合成材料等多种材质。近年来，随着消费者对个性化和可持续性的追求，定制饰品和手工制品受到了欢迎。同时，电子商务平台的兴起，为小型饰品制造商和独立设计师提供了直接接触消费者的渠道。</w:t>
      </w:r>
      <w:r>
        <w:rPr>
          <w:rFonts w:hint="eastAsia"/>
        </w:rPr>
        <w:br/>
      </w:r>
      <w:r>
        <w:rPr>
          <w:rFonts w:hint="eastAsia"/>
        </w:rPr>
        <w:t>　　未来，饰品制造将更加侧重于创新设计和科技融合。3D打印和CAD（计算机辅助设计）技术的应用，将推动饰品设计的界限，实现复杂几何形状的制造。同时，智能饰品，如集成了健康监测和通讯功能的可穿戴设备，将开辟新的市场领域。此外，道德采购和环保材料的使用，如回收金属和公平贸易宝石，将提升饰品行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4d373f0764fb7" w:history="1">
        <w:r>
          <w:rPr>
            <w:rStyle w:val="Hyperlink"/>
          </w:rPr>
          <w:t>2025-2031年中国饰品制造行业发展深度调研与未来趋势预测报告</w:t>
        </w:r>
      </w:hyperlink>
      <w:r>
        <w:rPr>
          <w:rFonts w:hint="eastAsia"/>
        </w:rPr>
        <w:t>》通过严谨的分析、翔实的数据及直观的图表，系统解析了饰品制造行业的市场规模、需求变化、价格波动及产业链结构。报告全面评估了当前饰品制造市场现状，科学预测了未来市场前景与发展趋势，重点剖析了饰品制造细分市场的机遇与挑战。同时，报告对饰品制造重点企业的竞争地位及市场集中度进行了评估，为饰品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2025年中国饰品制造产业发展环境分析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2025年我国饰品制造产业政策发展环境分析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2025年我国饰品制造产业社会环境发展分析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全球饰品制造产业发展形势分析</w:t>
      </w:r>
      <w:r>
        <w:rPr>
          <w:rFonts w:hint="eastAsia"/>
        </w:rPr>
        <w:br/>
      </w:r>
      <w:r>
        <w:rPr>
          <w:rFonts w:hint="eastAsia"/>
        </w:rPr>
        <w:t>　　第一节 全球饰品制造产业发展概况分析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一、全球饰品制造供应状况分析</w:t>
      </w:r>
      <w:r>
        <w:rPr>
          <w:rFonts w:hint="eastAsia"/>
        </w:rPr>
        <w:br/>
      </w:r>
      <w:r>
        <w:rPr>
          <w:rFonts w:hint="eastAsia"/>
        </w:rPr>
        <w:t>　　　　二、全球饰品制造需求结构分析</w:t>
      </w:r>
      <w:r>
        <w:rPr>
          <w:rFonts w:hint="eastAsia"/>
        </w:rPr>
        <w:br/>
      </w:r>
      <w:r>
        <w:rPr>
          <w:rFonts w:hint="eastAsia"/>
        </w:rPr>
        <w:t>　　　　三、全球饰品制造品牌竞争分析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全球主要国家饰品制造市场运行动态分析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2025-2031年全球饰品制造产业发展趋势预测分析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全球饰品制造市场运行态势分析</w:t>
      </w:r>
      <w:r>
        <w:rPr>
          <w:rFonts w:hint="eastAsia"/>
        </w:rPr>
        <w:br/>
      </w:r>
      <w:r>
        <w:rPr>
          <w:rFonts w:hint="eastAsia"/>
        </w:rPr>
        <w:t>　　第一节 全球饰品制造市场发展状况分析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一、韩国饰品制造市场发展特点分析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二、日本饰品制造需求状况分析</w:t>
      </w:r>
      <w:r>
        <w:rPr>
          <w:rFonts w:hint="eastAsia"/>
        </w:rPr>
        <w:br/>
      </w:r>
      <w:r>
        <w:rPr>
          <w:rFonts w:hint="eastAsia"/>
        </w:rPr>
        <w:t>　　　　三、全球家用型整体饰品制造品牌竞争分析</w:t>
      </w:r>
      <w:r>
        <w:rPr>
          <w:rFonts w:hint="eastAsia"/>
        </w:rPr>
        <w:br/>
      </w:r>
      <w:r>
        <w:rPr>
          <w:rFonts w:hint="eastAsia"/>
        </w:rPr>
        <w:t>　　第二节 全球饰品制造市场技术发展分析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一、全球饰品制造现有技术发展分析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二、全球饰品制造技术改进分析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三、2025年全球饰品制造技术应用分析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2025-2031年全球饰品制造市场发展趋势预测分析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2025年我国饰品制造产业营运格局分析</w:t>
      </w:r>
      <w:r>
        <w:rPr>
          <w:rFonts w:hint="eastAsia"/>
        </w:rPr>
        <w:br/>
      </w:r>
      <w:r>
        <w:rPr>
          <w:rFonts w:hint="eastAsia"/>
        </w:rPr>
        <w:t>　　第一节 我国饰品制造产业发展状况分析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我国饰品制造产业发展存在的问题分析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我国饰品制造产业发展对策分析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2025年我国饰品制造产业分析</w:t>
      </w:r>
      <w:r>
        <w:rPr>
          <w:rFonts w:hint="eastAsia"/>
        </w:rPr>
        <w:br/>
      </w:r>
      <w:r>
        <w:rPr>
          <w:rFonts w:hint="eastAsia"/>
        </w:rPr>
        <w:t>　　第一节 我国饰品制造产业发展概况分析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我国饰品制造消费特点分析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我国饰品制造产业发展存在的问题分析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2025年我国饰品制造市场分析</w:t>
      </w:r>
      <w:r>
        <w:rPr>
          <w:rFonts w:hint="eastAsia"/>
        </w:rPr>
        <w:br/>
      </w:r>
      <w:r>
        <w:rPr>
          <w:rFonts w:hint="eastAsia"/>
        </w:rPr>
        <w:t>　　第一节 我国饰品制造市场发展整体状况分析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我国饰品制造市场价格发展分析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二、影响我国饰品制造价格走势因素分析</w:t>
      </w:r>
      <w:r>
        <w:rPr>
          <w:rFonts w:hint="eastAsia"/>
        </w:rPr>
        <w:br/>
      </w:r>
      <w:r>
        <w:rPr>
          <w:rFonts w:hint="eastAsia"/>
        </w:rPr>
        <w:t>　　第三节 我国饰品制造市场进出口状况分析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2025年我国饰品制造产业竞争格局分析</w:t>
      </w:r>
      <w:r>
        <w:rPr>
          <w:rFonts w:hint="eastAsia"/>
        </w:rPr>
        <w:br/>
      </w:r>
      <w:r>
        <w:rPr>
          <w:rFonts w:hint="eastAsia"/>
        </w:rPr>
        <w:t>　　第一节 我国饰品制造产业竞争现状分析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我国饰品制造产业集中程度分析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我国饰品制造占市场份额分析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我国饰品制造产业优势企业分析</w:t>
      </w:r>
      <w:r>
        <w:rPr>
          <w:rFonts w:hint="eastAsia"/>
        </w:rPr>
        <w:br/>
      </w:r>
      <w:r>
        <w:rPr>
          <w:rFonts w:hint="eastAsia"/>
        </w:rPr>
        <w:t>　　第一节 伊泰莲娜首饰精品（中山）有限公司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新光控股集团有限公司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威妮华（集团）有限公司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东莞市金桨五金饰品有限公司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广州石头记饰品有限公司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第六节 浙江美联工贸有限公司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2025-2031年我国饰品制造产业发展前景及投资分析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2025-2031年我国饰品制造行业发展趋势预测分析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二、饰品制造发展前景看好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中~智~林~2025-2031年我国饰品制造行业投资分析</w:t>
      </w:r>
      <w:r>
        <w:rPr>
          <w:rFonts w:hint="eastAsia"/>
        </w:rPr>
        <w:br/>
      </w:r>
      <w:r>
        <w:rPr>
          <w:rFonts w:hint="eastAsia"/>
        </w:rPr>
        <w:t>　　　　一、我国饰品制造行业投资环境分析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二、我国饰品制造行业投资机会分析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三、我国饰品制造行业投资风险分析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中国饰品制造生产能力变化示意图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2020-2025年中国饰品制造各年度生产量</w:t>
      </w:r>
      <w:r>
        <w:rPr>
          <w:rFonts w:hint="eastAsia"/>
        </w:rPr>
        <w:br/>
      </w:r>
      <w:r>
        <w:rPr>
          <w:rFonts w:hint="eastAsia"/>
        </w:rPr>
        <w:t>　　图表 2020-2025年饰品制造产量增长情况</w:t>
      </w:r>
      <w:r>
        <w:rPr>
          <w:rFonts w:hint="eastAsia"/>
        </w:rPr>
        <w:br/>
      </w:r>
      <w:r>
        <w:rPr>
          <w:rFonts w:hint="eastAsia"/>
        </w:rPr>
        <w:t>　　图表 2020-2025年饰品制造主要品牌市场占有率动态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2025年中国饰品制造主要产品需求量预测</w:t>
      </w:r>
      <w:r>
        <w:rPr>
          <w:rFonts w:hint="eastAsia"/>
        </w:rPr>
        <w:br/>
      </w:r>
      <w:r>
        <w:rPr>
          <w:rFonts w:hint="eastAsia"/>
        </w:rPr>
        <w:t>　　图表 中国饰品制造业年产量列世界第一的产品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2020-2025年饰品制造产量变化</w:t>
      </w:r>
      <w:r>
        <w:rPr>
          <w:rFonts w:hint="eastAsia"/>
        </w:rPr>
        <w:br/>
      </w:r>
      <w:r>
        <w:rPr>
          <w:rFonts w:hint="eastAsia"/>
        </w:rPr>
        <w:t>　　图表 世界饰品制造市场容量分析</w:t>
      </w:r>
      <w:r>
        <w:rPr>
          <w:rFonts w:hint="eastAsia"/>
        </w:rPr>
        <w:br/>
      </w:r>
      <w:r>
        <w:rPr>
          <w:rFonts w:hint="eastAsia"/>
        </w:rPr>
        <w:t>　　图表 中国饰品制造市场容量变化情况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2020-2025年饰品制造产量逐月统计</w:t>
      </w:r>
      <w:r>
        <w:rPr>
          <w:rFonts w:hint="eastAsia"/>
        </w:rPr>
        <w:br/>
      </w:r>
      <w:r>
        <w:rPr>
          <w:rFonts w:hint="eastAsia"/>
        </w:rPr>
        <w:t>　　图表 2025年饰品制造产量及其增长</w:t>
      </w:r>
      <w:r>
        <w:rPr>
          <w:rFonts w:hint="eastAsia"/>
        </w:rPr>
        <w:br/>
      </w:r>
      <w:r>
        <w:rPr>
          <w:rFonts w:hint="eastAsia"/>
        </w:rPr>
        <w:t>　　图表 2025年饰品制造生产量</w:t>
      </w:r>
      <w:r>
        <w:rPr>
          <w:rFonts w:hint="eastAsia"/>
        </w:rPr>
        <w:br/>
      </w:r>
      <w:r>
        <w:rPr>
          <w:rFonts w:hint="eastAsia"/>
        </w:rPr>
        <w:t>　　图表 2020-2025年中国饰品制造产销量与出口量动态对比图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2025年全国大型零售企业饰品制造销售量分月统计表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2025年全国大型零售企业饰品制造销售走势图</w:t>
      </w:r>
      <w:r>
        <w:rPr>
          <w:rFonts w:hint="eastAsia"/>
        </w:rPr>
        <w:br/>
      </w:r>
      <w:r>
        <w:rPr>
          <w:rFonts w:hint="eastAsia"/>
        </w:rPr>
        <w:t>　　图表 全国各大城市饰品制造20大主销商场销售量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2020-2025年全国部分地区饰品制造产品销售量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4d373f0764fb7" w:history="1">
        <w:r>
          <w:rPr>
            <w:rStyle w:val="Hyperlink"/>
          </w:rPr>
          <w:t>2025-2031年中国饰品制造行业发展深度调研与未来趋势预测报告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4d373f0764fb7" w:history="1">
        <w:r>
          <w:rPr>
            <w:rStyle w:val="Hyperlink"/>
          </w:rPr>
          <w:t>https://www.20087.com/6/77/ShiPinZhiZaoXianZhuangYuFaZhanQu.html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热点：首饰制作工艺、饰品制造厂、小饰品加工机器、饰品制造需要什么机器、diy饰品、饰品制造工艺、做首饰工具全套设备、饰品制造工厂、珠宝首饰制造属于什么行业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ff27ca6384aa3" w:history="1">
      <w:r>
        <w:rPr>
          <w:rStyle w:val="Hyperlink"/>
        </w:rPr>
        <w:t>2025-2031年中国饰品制造行业发展深度调研与未来趋势预测报告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iPinZhiZaoXianZhuangYuFaZhanQu.html" TargetMode="External" Id="Rad94d373f076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iPinZhiZaoXianZhuangYuFaZhanQu.html" TargetMode="External" Id="R1c2ff27ca638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2025-04-22T00:31:00Z</dcterms:created>
  <dcterms:modified xsi:type="dcterms:W3CDTF">2025-04-22T01:31:00Z</dcterms:modified>
  <dc:subject>2025-2031年中国饰品制造行业发展深度调研与未来趋势预测报告</dc:subject>
  <dc:title>2025-2031年中国饰品制造行业发展深度调研与未来趋势预测报告</dc:title>
  <cp:keywords>2025-2031年中国饰品制造行业发展深度调研与未来趋势预测报告</cp:keywords>
  <dc:description>2025-2031年中国饰品制造行业发展深度调研与未来趋势预测报告</dc:description>
</cp:coreProperties>
</file>