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dd4e213e54cc3" w:history="1">
              <w:r>
                <w:rPr>
                  <w:rStyle w:val="Hyperlink"/>
                </w:rPr>
                <w:t>2025-2031年中国防晒霜行业市场发展分析及运营策略咨询报告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dd4e213e54cc3" w:history="1">
              <w:r>
                <w:rPr>
                  <w:rStyle w:val="Hyperlink"/>
                </w:rPr>
                <w:t>2025-2031年中国防晒霜行业市场发展分析及运营策略咨询报告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dd4e213e54cc3" w:history="1">
                <w:r>
                  <w:rPr>
                    <w:rStyle w:val="Hyperlink"/>
                  </w:rPr>
                  <w:t>https://www.20087.com/2/15/FangShaiShuangFaZhanQuShi.html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是一种日常护肤品，用于防止紫外线对人体皮肤的伤害。近年来，随着消费者对皮肤健康和美容需求的提高，防晒霜市场持续增长。目前，防晒霜不仅在种类上实现了多样化，如物理防晒、化学防晒等，还在技术上实现了突破，如采用了更先进的防晒剂和更温和的配方，提高了防晒霜的防护效果和舒适度。此外，随着消费者对个性化和天然产品的追求增加，防晒霜的设计也更加注重提供天然成分和定制化解决方案。</w:t>
      </w:r>
      <w:r>
        <w:rPr>
          <w:rFonts w:hint="eastAsia"/>
        </w:rPr>
        <w:br/>
      </w:r>
      <w:r>
        <w:rPr>
          <w:rFonts w:hint="eastAsia"/>
        </w:rPr>
        <w:t>　　未来，防晒霜市场将更加注重技术创新和服务升级。一方面，随着新技术的应用，防晒霜将开发出更多高性能、多功能的产品，如集成特殊功能成分以实现更高的防护指数和更广泛的光谱覆盖。另一方面，随着消费者对个性化护肤方案的需求增长，防晒霜将更加注重提供定制化服务，例如通过在线平台提供个性化的肤质分析和产品推荐。此外，随着可持续发展理念的普及，防晒霜生产商还将更加注重产品的环保性能和资源利用效率，例如通过采用更环保的包装材料和提高产品的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dd4e213e54cc3" w:history="1">
        <w:r>
          <w:rPr>
            <w:rStyle w:val="Hyperlink"/>
          </w:rPr>
          <w:t>2025-2031年中国防晒霜行业市场发展分析及运营策略咨询报告</w:t>
        </w:r>
      </w:hyperlink>
      <w:r>
        <w:rPr>
          <w:rFonts w:hint="eastAsia"/>
        </w:rPr>
        <w:t>》基于国家权威机构及相关协会的详实数据，结合一手调研资料，全面分析了防晒霜行业的发展环境、市场规模及未来预测。报告详细解读了防晒霜重点地区的市场表现、供需状况及价格趋势，并对防晒霜进出口情况进行了前景预测。同时，报告深入探讨了防晒霜技术现状与未来发展方向，重点分析了领先企业的经营表现及市场竞争力。通过SWOT分析，报告揭示了防晒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防晒霜概述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2024-2025年中国防晒霜行业市场动态分析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2024-2025年中国防晒霜生产分析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一、2024-2025年中国防晒霜产能统计分析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二、2024-2025年中国防晒霜产量统计分析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一、我国防晒霜行业产销存分析</w:t>
      </w:r>
      <w:r>
        <w:rPr>
          <w:rFonts w:hint="eastAsia"/>
        </w:rPr>
        <w:br/>
      </w:r>
      <w:r>
        <w:rPr>
          <w:rFonts w:hint="eastAsia"/>
        </w:rPr>
        <w:t>　　　　二、我国防晒霜行业市场消费统计及需求分析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三、中国防晒霜区域市场规模分析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2024-2025年中国防晒霜行业进出口情况分析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2024-2025年全球防晒霜行业发展现状分析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2024-2025年全球防晒霜发展概况</w:t>
      </w:r>
      <w:r>
        <w:rPr>
          <w:rFonts w:hint="eastAsia"/>
        </w:rPr>
        <w:br/>
      </w:r>
      <w:r>
        <w:rPr>
          <w:rFonts w:hint="eastAsia"/>
        </w:rPr>
        <w:t>　　　　一、全球防晒霜市场供需分析</w:t>
      </w:r>
      <w:r>
        <w:rPr>
          <w:rFonts w:hint="eastAsia"/>
        </w:rPr>
        <w:br/>
      </w:r>
      <w:r>
        <w:rPr>
          <w:rFonts w:hint="eastAsia"/>
        </w:rPr>
        <w:t>　　　　二、全球防晒霜主要产品价格走势分析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2024-2025年全球主要国家防晒霜行业发展情况分析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2024-2025年全球防晒霜行业发展趋势分析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2024-2025年防晒霜行业技术发展现状及趋势分析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国内外防晒霜行业技术差异与原因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2025年国内外防晒霜行业发展对比分析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2025年防晒霜行业发展分析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一、2025年全球防晒霜行业发展分析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二、2025年国内防晒霜行业现状分析</w:t>
      </w:r>
      <w:r>
        <w:rPr>
          <w:rFonts w:hint="eastAsia"/>
        </w:rPr>
        <w:br/>
      </w:r>
      <w:r>
        <w:rPr>
          <w:rFonts w:hint="eastAsia"/>
        </w:rPr>
        <w:t>　　第二节 2025年防晒霜市场现状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2025年防晒霜行业国内与国外情况对比分析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2019-2024年中国防晒霜行业主要数据监测分析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2019-2024年中国防晒霜行业规模分析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2025年中国防晒霜行业结构分析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2019-2024年中国防晒霜行业产值分析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2019-2024年中国防晒霜行业成本费用分析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2019-2024年中国防晒霜行业盈利能力分析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2025年防晒霜行业竞争分析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防晒霜行业竞争关键因素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2025年中国防晒霜企业竞争策略分析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2025年防晒霜市场竞争策略分析</w:t>
      </w:r>
      <w:r>
        <w:rPr>
          <w:rFonts w:hint="eastAsia"/>
        </w:rPr>
        <w:br/>
      </w:r>
      <w:r>
        <w:rPr>
          <w:rFonts w:hint="eastAsia"/>
        </w:rPr>
        <w:t>　　　　一、防晒霜市场增长潜力分析</w:t>
      </w:r>
      <w:r>
        <w:rPr>
          <w:rFonts w:hint="eastAsia"/>
        </w:rPr>
        <w:br/>
      </w:r>
      <w:r>
        <w:rPr>
          <w:rFonts w:hint="eastAsia"/>
        </w:rPr>
        <w:t>　　　　二、防晒霜主要潜力项目分析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三、现有防晒霜竞争策略分析</w:t>
      </w:r>
      <w:r>
        <w:rPr>
          <w:rFonts w:hint="eastAsia"/>
        </w:rPr>
        <w:br/>
      </w:r>
      <w:r>
        <w:rPr>
          <w:rFonts w:hint="eastAsia"/>
        </w:rPr>
        <w:t>　　　　四、防晒霜潜力项目竞争策略选择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2025年防晒霜企业竞争策略分析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二、中国防晒霜市场竞争趋势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防晒霜国内重点生产厂家分析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2025-2031年中国防晒霜行业发展前景预测分析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2025-2031年中国防晒霜行业发展预测分析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一、未来防晒霜发展分析</w:t>
      </w:r>
      <w:r>
        <w:rPr>
          <w:rFonts w:hint="eastAsia"/>
        </w:rPr>
        <w:br/>
      </w:r>
      <w:r>
        <w:rPr>
          <w:rFonts w:hint="eastAsia"/>
        </w:rPr>
        <w:t>　　　　二、未来防晒霜行业技术开发方向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2025-2031年中国防晒霜行业市场前景分析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2025-2031年中国防晒霜行业投资前景预测</w:t>
      </w:r>
      <w:r>
        <w:rPr>
          <w:rFonts w:hint="eastAsia"/>
        </w:rPr>
        <w:br/>
      </w:r>
      <w:r>
        <w:rPr>
          <w:rFonts w:hint="eastAsia"/>
        </w:rPr>
        <w:t>　　第一节 中国防晒霜行业发展现状研究评价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中国防晒霜行业发展影响因素分析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中国防晒霜行业投资前景展望预测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(中-智-林)销售注意事项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防晒霜行业历程</w:t>
      </w:r>
      <w:r>
        <w:rPr>
          <w:rFonts w:hint="eastAsia"/>
        </w:rPr>
        <w:br/>
      </w:r>
      <w:r>
        <w:rPr>
          <w:rFonts w:hint="eastAsia"/>
        </w:rPr>
        <w:t>　　图表 防晒霜行业生命周期</w:t>
      </w:r>
      <w:r>
        <w:rPr>
          <w:rFonts w:hint="eastAsia"/>
        </w:rPr>
        <w:br/>
      </w:r>
      <w:r>
        <w:rPr>
          <w:rFonts w:hint="eastAsia"/>
        </w:rPr>
        <w:t>　　图表 防晒霜行业产业链分析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2019-2024年防晒霜行业市场容量分析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2019-2024年中国防晒霜行业产量及增长趋势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2019-2024年中国防晒霜市场需求量及增速统计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2025年中国防晒霜行业需求领域分布格局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2019-2024年中国防晒霜行业盈利情况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2019-2024年中国防晒霜行业利润总额统计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2019-2024年中国防晒霜进口金额分析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2019-2024年中国防晒霜出口数量分析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2019-2024年中国防晒霜出口金额分析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2025年中国防晒霜进口国家及地区分析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2025年中国防晒霜出口国家及地区分析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2019-2024年中国防晒霜行业企业平均规模情况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2025-2031年中国防晒霜行业供需平衡预测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2025-2031年中国防晒霜市场规模预测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2025-2031年中国防晒霜市场前景分析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2025-2031年中国防晒霜发展趋势预测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dd4e213e54cc3" w:history="1">
        <w:r>
          <w:rPr>
            <w:rStyle w:val="Hyperlink"/>
          </w:rPr>
          <w:t>2025-2031年中国防晒霜行业市场发展分析及运营策略咨询报告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dd4e213e54cc3" w:history="1">
        <w:r>
          <w:rPr>
            <w:rStyle w:val="Hyperlink"/>
          </w:rPr>
          <w:t>https://www.20087.com/2/15/FangShaiShuangFaZhanQuShi.html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热点：什么是防晒霜、防晒霜排行榜前十名的牌子、防晒霜SPF、防晒霜的正确涂抹方法、防晒霜牌子、防晒霜对皮肤有伤害吗、防晒霜韩国、防晒霜可以托运吗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1efcf443c4ba4" w:history="1">
      <w:r>
        <w:rPr>
          <w:rStyle w:val="Hyperlink"/>
        </w:rPr>
        <w:t>2025-2031年中国防晒霜行业市场发展分析及运营策略咨询报告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FangShaiShuangFaZhanQuShi.html" TargetMode="External" Id="Rf6edd4e213e5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FangShaiShuangFaZhanQuShi.html" TargetMode="External" Id="R70f1efcf443c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2024-12-29T03:03:00Z</dcterms:created>
  <dcterms:modified xsi:type="dcterms:W3CDTF">2024-12-29T04:03:00Z</dcterms:modified>
  <dc:subject>2025-2031年中国防晒霜行业市场发展分析及运营策略咨询报告</dc:subject>
  <dc:title>2025-2031年中国防晒霜行业市场发展分析及运营策略咨询报告</dc:title>
  <cp:keywords>2025-2031年中国防晒霜行业市场发展分析及运营策略咨询报告</cp:keywords>
  <dc:description>2025-2031年中国防晒霜行业市场发展分析及运营策略咨询报告</dc:description>
</cp:coreProperties>
</file>