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69a221534103" w:history="1">
              <w:r>
                <w:rPr>
                  <w:rStyle w:val="Hyperlink"/>
                </w:rPr>
                <w:t>2024-2030年中国一次性卫生用品制造行业深度调研与发展趋势预测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69a221534103" w:history="1">
              <w:r>
                <w:rPr>
                  <w:rStyle w:val="Hyperlink"/>
                </w:rPr>
                <w:t>2024-2030年中国一次性卫生用品制造行业深度调研与发展趋势预测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f69a221534103" w:history="1">
                <w:r>
                  <w:rPr>
                    <w:rStyle w:val="Hyperlink"/>
                  </w:rPr>
                  <w:t>https://www.20087.com/6/57/YiCiXingWeiShengYongPinZhiZaoDeF.html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制造行业包括婴儿尿布、成人失禁用品、女性卫生用品和医疗用卫生产品等，近年来受益于人口结构变化、健康意识提升以及消费者对个人卫生和便利性的需求增加，呈现出稳健增长态势。全球范围内，新兴市场的快速城市化进程和中产阶级的扩大，推动了对高品质、高吸收性和舒适性卫生用品的需求。技术进步，如超薄设计、透气性和生物降解材料的应用，提升了产品的性能和环保性。然而，原材料价格波动、环保法规趋严以及品牌间的激烈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一次性卫生用品制造将更加注重可持续性和消费者体验。生物降解和可回收材料的开发将减少环境足迹，满足全球对绿色消费的需求。同时，智能穿戴技术的融入，如湿度感应和智能提醒，将提升产品的智能化水平，增强用户体验。此外，个性化和定制化服务的兴起，如按需配送和订阅模式，将改变产品分销和营销方式，更好地满足消费者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69a221534103" w:history="1">
        <w:r>
          <w:rPr>
            <w:rStyle w:val="Hyperlink"/>
          </w:rPr>
          <w:t>2024-2030年中国一次性卫生用品制造行业深度调研与发展趋势预测</w:t>
        </w:r>
      </w:hyperlink>
      <w:r>
        <w:rPr>
          <w:rFonts w:hint="eastAsia"/>
        </w:rPr>
        <w:t>》系统分析了一次性卫生用品制造行业的市场规模、市场需求及价格波动，深入探讨了一次性卫生用品制造产业链关键环节及各细分市场特点。报告基于权威数据，科学预测了一次性卫生用品制造市场前景与发展趋势，同时评估了一次性卫生用品制造重点企业的经营状况，包括品牌影响力、市场集中度及竞争格局。通过SWOT分析，报告揭示了一次性卫生用品制造行业面临的风险与机遇，为一次性卫生用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一次性卫生用品行业发展综述</w:t>
      </w:r>
      <w:r>
        <w:rPr>
          <w:rFonts w:hint="eastAsia"/>
        </w:rPr>
        <w:br/>
      </w:r>
      <w:r>
        <w:rPr>
          <w:rFonts w:hint="eastAsia"/>
        </w:rPr>
        <w:t>　　1.1 一次性卫生用品行业概述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（1）一次性卫生用品行业定义</w:t>
      </w:r>
      <w:r>
        <w:rPr>
          <w:rFonts w:hint="eastAsia"/>
        </w:rPr>
        <w:br/>
      </w:r>
      <w:r>
        <w:rPr>
          <w:rFonts w:hint="eastAsia"/>
        </w:rPr>
        <w:t>　　　　（2）一次性卫生用品行业主要产品大类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一次性卫生用品行业统计标准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（2）一次性卫生用品行业统计方法</w:t>
      </w:r>
      <w:r>
        <w:rPr>
          <w:rFonts w:hint="eastAsia"/>
        </w:rPr>
        <w:br/>
      </w:r>
      <w:r>
        <w:rPr>
          <w:rFonts w:hint="eastAsia"/>
        </w:rPr>
        <w:t>　　　　（3）一次性卫生用品行业数据种类</w:t>
      </w:r>
      <w:r>
        <w:rPr>
          <w:rFonts w:hint="eastAsia"/>
        </w:rPr>
        <w:br/>
      </w:r>
      <w:r>
        <w:rPr>
          <w:rFonts w:hint="eastAsia"/>
        </w:rPr>
        <w:t>　　1.2 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（1）2024-2030年一次性卫生用品行业新政策分析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（2）2024-2030年一次性卫生用品行业新标准分析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一次性卫生用品行业消费环境分析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一次性卫生用品行业社会环境分析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中国一次性卫生用品所属行业发展状况</w:t>
      </w:r>
      <w:r>
        <w:rPr>
          <w:rFonts w:hint="eastAsia"/>
        </w:rPr>
        <w:br/>
      </w:r>
      <w:r>
        <w:rPr>
          <w:rFonts w:hint="eastAsia"/>
        </w:rPr>
        <w:t>　　2.1 一次性卫生用品所属行业发展状况分析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一次性卫生用品所属行业发展总体概况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一次性卫生用品所属行业发展主要特点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2024-2030年一次性卫生用品所属行业经营情况分析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（1）2019年一次性卫生用品所属行业经营效益分析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（2）2019年一次性卫生用品所属行业盈利能力分析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（3）2019年一次性卫生用品所属行业运营能力分析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（4）2019年一次性卫生用品所属行业偿债能力分析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（5）2019年一次性卫生用品所属行业发展能力分析</w:t>
      </w:r>
      <w:r>
        <w:rPr>
          <w:rFonts w:hint="eastAsia"/>
        </w:rPr>
        <w:br/>
      </w:r>
      <w:r>
        <w:rPr>
          <w:rFonts w:hint="eastAsia"/>
        </w:rPr>
        <w:t>　　2.2 2024-2030年一次性卫生用品所属行业经济指标分析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一次性卫生用品所属行业主要经济效益影响因素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2024-2030年一次性卫生用品所属行业经济指标分析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2024-2030年一次性卫生用品所属行业供需平衡分析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2024-2030年全国一次性卫生用品所属行业供给情况分析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（1）2024-2030年全国一次性卫生用品所属行业总产值分析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（2）2024-2030年全国一次性卫生用品所属行业产成品分析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2024-2030年各地区一次性卫生用品所属行业供给情况分析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2024-2030年全国一次性卫生用品所属行业需求情况分析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（1）2024-2030年全国一次性卫生用品所属行业销售产值分析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（2）2024-2030年全国一次性卫生用品所属行业销售收入分析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2024-2030年各地区一次性卫生用品所属行业需求情况分析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2024-2030年全国一次性卫生用品所属行业产销率分析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中国一次性卫生用品行业市场竞争状况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国际一次性卫生用品市场发展状况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国际一次性卫生用品市场竞争状况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国内一次性卫生用品行业潜在威胁分析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一次性卫生用品行业投资兼并与重组整合概况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妇女卫生用品市场分析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宠物卫生用品市场分析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中国一次性卫生用品所属行业进出口市场分析</w:t>
      </w:r>
      <w:r>
        <w:rPr>
          <w:rFonts w:hint="eastAsia"/>
        </w:rPr>
        <w:br/>
      </w:r>
      <w:r>
        <w:rPr>
          <w:rFonts w:hint="eastAsia"/>
        </w:rPr>
        <w:t>　　5.1 一次性卫生用品所属行业进出口状况综述</w:t>
      </w:r>
      <w:r>
        <w:rPr>
          <w:rFonts w:hint="eastAsia"/>
        </w:rPr>
        <w:br/>
      </w:r>
      <w:r>
        <w:rPr>
          <w:rFonts w:hint="eastAsia"/>
        </w:rPr>
        <w:t>　　5.2 2024-2030年一次性卫生用品所属行业进出口市场分析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5.2.1 2024-2030年一次性卫生用品所属行业出口市场分析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2024-2030年一次性卫生用品所属行业进口市场分析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5.3 一次性卫生用品所属行业进出口前景及建议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一次性卫生用品所属行业出口前景及建议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一次性卫生用品所属行业进口前景及建议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一次性卫生用品企业发展总体状况分析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一次性卫生用品行业利润规模</w:t>
      </w:r>
      <w:r>
        <w:rPr>
          <w:rFonts w:hint="eastAsia"/>
        </w:rPr>
        <w:br/>
      </w:r>
      <w:r>
        <w:rPr>
          <w:rFonts w:hint="eastAsia"/>
        </w:rPr>
        <w:t>　　　　6.1.2 一次性卫生用品行业工业产值</w:t>
      </w:r>
      <w:r>
        <w:rPr>
          <w:rFonts w:hint="eastAsia"/>
        </w:rPr>
        <w:br/>
      </w:r>
      <w:r>
        <w:rPr>
          <w:rFonts w:hint="eastAsia"/>
        </w:rPr>
        <w:t>　　　　6.1.3 一次性卫生用品行业销售收入</w:t>
      </w:r>
      <w:r>
        <w:rPr>
          <w:rFonts w:hint="eastAsia"/>
        </w:rPr>
        <w:br/>
      </w:r>
      <w:r>
        <w:rPr>
          <w:rFonts w:hint="eastAsia"/>
        </w:rPr>
        <w:t>　　　　6.1.4 一次性卫生用品企业创新能力分析</w:t>
      </w:r>
      <w:r>
        <w:rPr>
          <w:rFonts w:hint="eastAsia"/>
        </w:rPr>
        <w:br/>
      </w:r>
      <w:r>
        <w:rPr>
          <w:rFonts w:hint="eastAsia"/>
        </w:rPr>
        <w:t>　　6.2 一次性卫生用品行业领先企业个案分析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6.2 . 6益母妇女用品有限公司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6.2.9 新感觉卫生用品有限公司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中智⋅林⋅－中国一次性卫生用品行业发展趋势分析与预测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中国一次性卫生用品市场发展趋势分析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中国一次性卫生用品市场发展前景预测</w:t>
      </w:r>
      <w:r>
        <w:rPr>
          <w:rFonts w:hint="eastAsia"/>
        </w:rPr>
        <w:br/>
      </w:r>
      <w:r>
        <w:rPr>
          <w:rFonts w:hint="eastAsia"/>
        </w:rPr>
        <w:t>　　7.2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中国一次性卫生用品行业投资建议</w:t>
      </w:r>
      <w:r>
        <w:rPr>
          <w:rFonts w:hint="eastAsia"/>
        </w:rPr>
        <w:br/>
      </w:r>
      <w:r>
        <w:rPr>
          <w:rFonts w:hint="eastAsia"/>
        </w:rPr>
        <w:t>　　　　7.3.1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一次性卫生用品行业投资建议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2024年木浆现货报价</w:t>
      </w:r>
      <w:r>
        <w:rPr>
          <w:rFonts w:hint="eastAsia"/>
        </w:rPr>
        <w:br/>
      </w:r>
      <w:r>
        <w:rPr>
          <w:rFonts w:hint="eastAsia"/>
        </w:rPr>
        <w:t>　　图表 8 热熔胶市场报价</w:t>
      </w:r>
      <w:r>
        <w:rPr>
          <w:rFonts w:hint="eastAsia"/>
        </w:rPr>
        <w:br/>
      </w:r>
      <w:r>
        <w:rPr>
          <w:rFonts w:hint="eastAsia"/>
        </w:rPr>
        <w:t>　　图表 9 2024-2030年我国一次性卫生用品行业总资产利润率</w:t>
      </w:r>
      <w:r>
        <w:rPr>
          <w:rFonts w:hint="eastAsia"/>
        </w:rPr>
        <w:br/>
      </w:r>
      <w:r>
        <w:rPr>
          <w:rFonts w:hint="eastAsia"/>
        </w:rPr>
        <w:t>　　图表 10 2024-2030年我国一次性卫生用品行业销售利润率</w:t>
      </w:r>
      <w:r>
        <w:rPr>
          <w:rFonts w:hint="eastAsia"/>
        </w:rPr>
        <w:br/>
      </w:r>
      <w:r>
        <w:rPr>
          <w:rFonts w:hint="eastAsia"/>
        </w:rPr>
        <w:t>　　图表 11 2024-2030年我国一次性卫生用品行业流动资产周转次数</w:t>
      </w:r>
      <w:r>
        <w:rPr>
          <w:rFonts w:hint="eastAsia"/>
        </w:rPr>
        <w:br/>
      </w:r>
      <w:r>
        <w:rPr>
          <w:rFonts w:hint="eastAsia"/>
        </w:rPr>
        <w:t>　　图表 12 2024-2030年我国一次性卫生用品行业资产负债率</w:t>
      </w:r>
      <w:r>
        <w:rPr>
          <w:rFonts w:hint="eastAsia"/>
        </w:rPr>
        <w:br/>
      </w:r>
      <w:r>
        <w:rPr>
          <w:rFonts w:hint="eastAsia"/>
        </w:rPr>
        <w:t>　　图表 13 2024-2030年我国一次性卫生用品行业应收帐款周转率（次）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14 2024-2030年我国一次性卫生用品行业利润总额及增长情况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2024-2030年我国一次性卫生用品行业利润总额及增长对比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2024-2030年我国一次性卫生用品行业不同规模企业利润总额分布图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17 2024-2030年我国一次性卫生用品行业不同所有制企业利润总额分布图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18 2024-2030年我国一次性卫生用品行业不同地区利润总额占比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19 2024-2030年我国一次性卫生用品行业工业总产值及增长情况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2024-2030年我国一次性卫生用品行业工业总产值及增长对比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2024-2030年我国一次性卫生用品行业产成品及增长情况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2024-2030年我国一次性卫生用品行业产成品及增长对比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2024-2030年我国一次性卫生用品行业工业总产值排名前10个地区占对比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24 2024-2030年我国一次性卫生用品行业产成品排名前10个地区占比对比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25 2024-2030年我国一次性卫生用品行业工业销售产值及增长情况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2024-2030年我国一次性卫生用品行业工业销售产值及增长对比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2024-2030年我国一次性卫生用品行业销售收入及增长情况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2024-2030年我国一次性卫生用品行业销售收入及增长对比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2024-2030年我国一次性卫生用品工业销售产值排名前10个地区占比对比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30 2024-2030年我国一次性卫生用品行业销售收入排名前10个地区占比对比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31 2024-2030年我国一次性卫生用品行业产销率及增长情况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2024-2030年我国一次性卫生用品行业产销率及增长对比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2024-2030年我国一次性卫生用品行业不同地区销售收入布图</w:t>
      </w:r>
      <w:r>
        <w:rPr>
          <w:rFonts w:hint="eastAsia"/>
        </w:rPr>
        <w:br/>
      </w:r>
      <w:r>
        <w:rPr>
          <w:rFonts w:hint="eastAsia"/>
        </w:rPr>
        <w:t>　　图表 34 2024-2030年我国一次性卫生用品行业不同规模企业销售收入布图</w:t>
      </w:r>
      <w:r>
        <w:rPr>
          <w:rFonts w:hint="eastAsia"/>
        </w:rPr>
        <w:br/>
      </w:r>
      <w:r>
        <w:rPr>
          <w:rFonts w:hint="eastAsia"/>
        </w:rPr>
        <w:t>　　图表 35 2024-2030年我国一次性卫生用品行业不同所有制企业销售收入分布图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36 2024-2030年我国一次性卫生用品行业利润总额及增长对比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2024-2030年我国一次性卫生用品行业工业总产值及增长对比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2024-2030年我国一次性卫生用品行业销售收入及增长对比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2024-2030年我国一次性卫生用品行业应收帐款周转率（次）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69a221534103" w:history="1">
        <w:r>
          <w:rPr>
            <w:rStyle w:val="Hyperlink"/>
          </w:rPr>
          <w:t>2024-2030年中国一次性卫生用品制造行业深度调研与发展趋势预测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f69a221534103" w:history="1">
        <w:r>
          <w:rPr>
            <w:rStyle w:val="Hyperlink"/>
          </w:rPr>
          <w:t>https://www.20087.com/6/57/YiCiXingWeiShengYongPinZhiZaoDeF.html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卫生用品是指什么、一次性卫生用品制造工艺流程、宾馆采购的一次性卫生用品、一次性卫生用品设备、一次性卫生材料、一次性卫生用品知名企业、什么是卫生用品、生产一次性卫生用品需要什么资质、一次性使用卫生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a7f9f5be41b6" w:history="1">
      <w:r>
        <w:rPr>
          <w:rStyle w:val="Hyperlink"/>
        </w:rPr>
        <w:t>2024-2030年中国一次性卫生用品制造行业深度调研与发展趋势预测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CiXingWeiShengYongPinZhiZaoDeF.html" TargetMode="External" Id="R510f69a22153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CiXingWeiShengYongPinZhiZaoDeF.html" TargetMode="External" Id="R372ba7f9f5b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2024-05-15T23:00:00Z</dcterms:created>
  <dcterms:modified xsi:type="dcterms:W3CDTF">2024-05-16T00:00:00Z</dcterms:modified>
  <dc:subject>2024-2030年中国一次性卫生用品制造行业深度调研与发展趋势预测</dc:subject>
  <dc:title>2024-2030年中国一次性卫生用品制造行业深度调研与发展趋势预测</dc:title>
  <cp:keywords>2024-2030年中国一次性卫生用品制造行业深度调研与发展趋势预测</cp:keywords>
  <dc:description>2024-2030年中国一次性卫生用品制造行业深度调研与发展趋势预测</dc:description>
</cp:coreProperties>
</file>