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7f4258f9d4907" w:history="1">
              <w:r>
                <w:rPr>
                  <w:rStyle w:val="Hyperlink"/>
                </w:rPr>
                <w:t>全球与中国专业音响设备市场调研及前景趋势分析报告（2022-2028年）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7f4258f9d4907" w:history="1">
              <w:r>
                <w:rPr>
                  <w:rStyle w:val="Hyperlink"/>
                </w:rPr>
                <w:t>全球与中国专业音响设备市场调研及前景趋势分析报告（2022-2028年）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7f4258f9d4907" w:history="1">
                <w:r>
                  <w:rPr>
                    <w:rStyle w:val="Hyperlink"/>
                  </w:rPr>
                  <w:t>https://www.20087.com/6/07/ZhuanYeYinXiangSheBeiHangYeQuShi.html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是用于演出、会议和娱乐等场合的高品质音响设备，具有高保真度、大功率和良好的音效表现。近年来，随着文化娱乐产业的快速发展和消费者对高品质音效的追求，专业音响设备的市场需求持续增长。目前，市场上的专业音响设备已经形成了多种品牌和型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专业音响设备的发展将更加注重技术创新和用户体验。通过引入先进的音频处理技术和智能控制系统，专业音响设备将实现更高的音质和更精准的声场控制。同时，为了提升用户体验和安全性，专业音响设备将采用更加人性化和智能化的设计，如实时音效监测、自动调节音量等。此外，随着虚拟现实和增强现实技术的发展，专业音响设备在沉浸式娱乐和多媒体应用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7f4258f9d4907" w:history="1">
        <w:r>
          <w:rPr>
            <w:rStyle w:val="Hyperlink"/>
          </w:rPr>
          <w:t>全球与中国专业音响设备市场调研及前景趋势分析报告（2022-2028年）</w:t>
        </w:r>
      </w:hyperlink>
      <w:r>
        <w:rPr>
          <w:rFonts w:hint="eastAsia"/>
        </w:rPr>
        <w:t>》专业、系统地分析了专业音响设备行业现状，包括市场需求、市场规模及价格动态，全面梳理了专业音响设备产业链结构，并对专业音响设备细分市场进行了探究。专业音响设备报告基于详实数据，科学预测了专业音响设备市场发展前景和发展趋势，同时剖析了专业音响设备品牌竞争、市场集中度以及重点企业的市场地位。在识别风险与机遇的基础上，专业音响设备报告提出了针对性的发展策略和建议。专业音响设备报告为专业音响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专业音响设备市场概述</w:t>
      </w:r>
      <w:r>
        <w:rPr>
          <w:rFonts w:hint="eastAsia"/>
        </w:rPr>
        <w:br/>
      </w:r>
      <w:r>
        <w:rPr>
          <w:rFonts w:hint="eastAsia"/>
        </w:rPr>
        <w:t>　　1.1 专业音响设备市场概述</w:t>
      </w:r>
      <w:r>
        <w:rPr>
          <w:rFonts w:hint="eastAsia"/>
        </w:rPr>
        <w:br/>
      </w:r>
      <w:r>
        <w:rPr>
          <w:rFonts w:hint="eastAsia"/>
        </w:rPr>
        <w:t>　　1.2 不同产品类型专业音响设备分析</w:t>
      </w:r>
      <w:r>
        <w:rPr>
          <w:rFonts w:hint="eastAsia"/>
        </w:rPr>
        <w:br/>
      </w:r>
      <w:r>
        <w:rPr>
          <w:rFonts w:hint="eastAsia"/>
        </w:rPr>
        <w:t>　　　　1.2.1 无线麦克风</w:t>
      </w:r>
      <w:r>
        <w:rPr>
          <w:rFonts w:hint="eastAsia"/>
        </w:rPr>
        <w:br/>
      </w:r>
      <w:r>
        <w:rPr>
          <w:rFonts w:hint="eastAsia"/>
        </w:rPr>
        <w:t>　　　　1.2.2 混频器</w:t>
      </w:r>
      <w:r>
        <w:rPr>
          <w:rFonts w:hint="eastAsia"/>
        </w:rPr>
        <w:br/>
      </w:r>
      <w:r>
        <w:rPr>
          <w:rFonts w:hint="eastAsia"/>
        </w:rPr>
        <w:t>　　　　1.2.3 会议系统麦克风</w:t>
      </w:r>
      <w:r>
        <w:rPr>
          <w:rFonts w:hint="eastAsia"/>
        </w:rPr>
        <w:br/>
      </w:r>
      <w:r>
        <w:rPr>
          <w:rFonts w:hint="eastAsia"/>
        </w:rPr>
        <w:t>　　　　1.2.4 有线麦克风</w:t>
      </w:r>
      <w:r>
        <w:rPr>
          <w:rFonts w:hint="eastAsia"/>
        </w:rPr>
        <w:br/>
      </w:r>
      <w:r>
        <w:rPr>
          <w:rFonts w:hint="eastAsia"/>
        </w:rPr>
        <w:t>　　　　1.2.5 天花吊顶式话筒阵列</w:t>
      </w:r>
      <w:r>
        <w:rPr>
          <w:rFonts w:hint="eastAsia"/>
        </w:rPr>
        <w:br/>
      </w:r>
      <w:r>
        <w:rPr>
          <w:rFonts w:hint="eastAsia"/>
        </w:rPr>
        <w:t>　　　　1.2.6 帐篷式麦克风</w:t>
      </w:r>
      <w:r>
        <w:rPr>
          <w:rFonts w:hint="eastAsia"/>
        </w:rPr>
        <w:br/>
      </w:r>
      <w:r>
        <w:rPr>
          <w:rFonts w:hint="eastAsia"/>
        </w:rPr>
        <w:t>　　1.3 全球市场不同产品类型专业音响设备规模对比（2021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全球不同产品类型专业音响设备规模及预测（2017-2021年）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全球不同产品类型专业音响设备规模及市场份额（2017-2021年）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全球不同产品类型专业音响设备规模预测（2017-2021年）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中国不同产品类型专业音响设备规模及预测（2017-2021年）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中国不同产品类型专业音响设备规模及市场份额（2017-2021年）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中国不同产品类型专业音响设备规模预测（2017-2021年）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专业音响设备不同应用分析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从不同应用，专业音响设备主要包括如下几个方面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普通消费者</w:t>
      </w:r>
      <w:r>
        <w:rPr>
          <w:rFonts w:hint="eastAsia"/>
        </w:rPr>
        <w:br/>
      </w:r>
      <w:r>
        <w:rPr>
          <w:rFonts w:hint="eastAsia"/>
        </w:rPr>
        <w:t>　　　　2.1.2 专业人员</w:t>
      </w:r>
      <w:r>
        <w:rPr>
          <w:rFonts w:hint="eastAsia"/>
        </w:rPr>
        <w:br/>
      </w:r>
      <w:r>
        <w:rPr>
          <w:rFonts w:hint="eastAsia"/>
        </w:rPr>
        <w:t>　　2.2 全球市场不同应用专业音响设备规模对比（2021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全球不同应用专业音响设备规模及预测（2017-2021年）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全球不同应用专业音响设备规模及市场份额（2017-2021年）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全球不同应用专业音响设备规模预测（2017-2021年）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中国不同应用专业音响设备规模及预测（2017-2021年）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中国不同应用专业音响设备规模及市场份额（2017-2021年）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中国不同应用专业音响设备规模预测（2017-2021年）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全球专业音响设备主要地区分析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全球主要地区专业音响设备市场规模分析：2021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全球主要地区专业音响设备规模及份额（2017-2021年）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全球主要地区专业音响设备规模及份额预测（2017-2021年）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日本专业音响设备市场规模及预测（2017-2021年）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东南亚专业音响设备市场规模及预测（2017-2021年）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印度专业音响设备市场规模及预测（2017-2021年）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中国专业音响设备市场规模及预测（2017-2021年）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全球专业音响设备主要企业分析</w:t>
      </w:r>
      <w:r>
        <w:rPr>
          <w:rFonts w:hint="eastAsia"/>
        </w:rPr>
        <w:br/>
      </w:r>
      <w:r>
        <w:rPr>
          <w:rFonts w:hint="eastAsia"/>
        </w:rPr>
        <w:t>　　4.1 全球主要企业专业音响设备规模及市场份额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全球主要企业总部、主要市场区域、进入专业音响设备市场日期、提供的产品及服务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全球专业音响设备主要企业竞争态势及未来趋势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全球专业音响设备第一梯队、第二梯队和第三梯队企业及市场份额（2021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2022年全球排名前五和前十专业音响设备企业市场份额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专业音响设备全球领先企业SWOT分析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全球主要专业音响设备企业采访及观点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中国专业音响设备主要企业分析</w:t>
      </w:r>
      <w:r>
        <w:rPr>
          <w:rFonts w:hint="eastAsia"/>
        </w:rPr>
        <w:br/>
      </w:r>
      <w:r>
        <w:rPr>
          <w:rFonts w:hint="eastAsia"/>
        </w:rPr>
        <w:t>　　5.1 中国专业音响设备规模及市场份额（2017-2021年）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中国专业音响设备Top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专业音响设备主要企业概况分析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重点企业（16）专业音响设备收入（百万美元）及毛利率（2015-2020）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重点企业（20）基本信息、专业音响设备生产基地、总部、竞争对手及市场地位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专业音响设备行业动态分析</w:t>
      </w:r>
      <w:r>
        <w:rPr>
          <w:rFonts w:hint="eastAsia"/>
        </w:rPr>
        <w:br/>
      </w:r>
      <w:r>
        <w:rPr>
          <w:rFonts w:hint="eastAsia"/>
        </w:rPr>
        <w:t>　　7.1 专业音响设备发展历史、现状及趋势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专业音响设备发展机遇、挑战及潜在风险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专业音响设备当前及未来发展机遇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专业音响设备发展的推动因素、有利条件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专业音响设备发展面临的主要挑战及风险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7.3 专业音响设备市场不利因素分析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无线麦克风主要企业列表</w:t>
      </w:r>
      <w:r>
        <w:rPr>
          <w:rFonts w:hint="eastAsia"/>
        </w:rPr>
        <w:br/>
      </w:r>
      <w:r>
        <w:rPr>
          <w:rFonts w:hint="eastAsia"/>
        </w:rPr>
        <w:t>　　表2 混频器主要企业列表</w:t>
      </w:r>
      <w:r>
        <w:rPr>
          <w:rFonts w:hint="eastAsia"/>
        </w:rPr>
        <w:br/>
      </w:r>
      <w:r>
        <w:rPr>
          <w:rFonts w:hint="eastAsia"/>
        </w:rPr>
        <w:t>　　表3 会议系统麦克风主要企业列表</w:t>
      </w:r>
      <w:r>
        <w:rPr>
          <w:rFonts w:hint="eastAsia"/>
        </w:rPr>
        <w:br/>
      </w:r>
      <w:r>
        <w:rPr>
          <w:rFonts w:hint="eastAsia"/>
        </w:rPr>
        <w:t>　　表4 有线麦克风主要企业列表</w:t>
      </w:r>
      <w:r>
        <w:rPr>
          <w:rFonts w:hint="eastAsia"/>
        </w:rPr>
        <w:br/>
      </w:r>
      <w:r>
        <w:rPr>
          <w:rFonts w:hint="eastAsia"/>
        </w:rPr>
        <w:t>　　表5 天花吊顶式话筒阵列主要企业列表</w:t>
      </w:r>
      <w:r>
        <w:rPr>
          <w:rFonts w:hint="eastAsia"/>
        </w:rPr>
        <w:br/>
      </w:r>
      <w:r>
        <w:rPr>
          <w:rFonts w:hint="eastAsia"/>
        </w:rPr>
        <w:t>　　表6 帐篷式麦克风主要企业列表</w:t>
      </w:r>
      <w:r>
        <w:rPr>
          <w:rFonts w:hint="eastAsia"/>
        </w:rPr>
        <w:br/>
      </w:r>
      <w:r>
        <w:rPr>
          <w:rFonts w:hint="eastAsia"/>
        </w:rPr>
        <w:t>　　表7 全球市场不同产品类型专业音响设备规模（百万美元）及增长率对比（2021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表8 全球不同产品类型专业音响设备规模列表（百万美元）&amp;（2017-2021年）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2017-2021年全球不同产品类型专业音响设备规模市场份额列表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全球不同产品类型专业音响设备规模（百万美元）预测（2017-2021年）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2017-2021年全球不同产品类型专业音响设备规模市场份额预测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中国不同产品类型专业音响设备规模（百万美元）&amp;（2017-2021年）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2017-2021年中国不同产品类型专业音响设备规模市场份额列表</w:t>
      </w:r>
      <w:r>
        <w:rPr>
          <w:rFonts w:hint="eastAsia"/>
        </w:rPr>
        <w:br/>
      </w:r>
      <w:r>
        <w:rPr>
          <w:rFonts w:hint="eastAsia"/>
        </w:rPr>
        <w:t>　　表14 中国不同产品类型专业音响设备规模（百万美元）预测（2017-2021年）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2017-2021年中国不同产品类型专业音响设备规模市场份额预测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全球市场不同应用专业音响设备规模（百万美元）及增长率对比（2021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表17 全球不同应用专业音响设备规模（2017-2021年）&amp;（百万美元）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全球不同应用专业音响设备规模市场份额（2017-2021年）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全球不同应用专业音响设备规模（百万美元）预测（2017-2021年）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全球不同应用专业音响设备规模市场份额预测（2017-2021年）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中国不同应用专业音响设备规模（百万美元）&amp;（2017-2021年）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中国不同应用专业音响设备规模市场份额（2017-2021年）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中国不同应用专业音响设备规模（百万美元）预测（2017-2021年）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中国不同应用专业音响设备规模市场份额预测（2017-2021年）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全球主要地区专业音响设备规模（百万美元）：2021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表26 全球主要地区专业音响设备规模份额（2017-2021年）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全球主要地区专业音响设备规模及份额（2017-2021年）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全球主要地区专业音响设备规模列表预测（2017-2021年）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全球主要地区专业音响设备规模及份额列表预测（2017-2021年）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全球主要企业专业音响设备规模（百万美元）&amp;（2017-2021年）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全球主要企业专业音响设备规模份额对比（2017-2021年）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全球主要企业进入专业音响设备市场日期，及提供的产品和服务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全球专业音响设备市场投资、并购等现状分析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全球主要专业音响设备企业采访及观点</w:t>
      </w:r>
      <w:r>
        <w:rPr>
          <w:rFonts w:hint="eastAsia"/>
        </w:rPr>
        <w:br/>
      </w:r>
      <w:r>
        <w:rPr>
          <w:rFonts w:hint="eastAsia"/>
        </w:rPr>
        <w:t>　　表36 中国主要企业专业音响设备规模（百万美元）列表（2017-2021年）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表37 2017-2021年中国主要企业专业音响设备规模份额对比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重点企业（4）专业音响设备产品及服务介绍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重点企业（4）专业音响设备收入（百万美元）及毛利率（2017-2021年）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重点企业（5）公司信息、总部、专业音响设备市场地位以及主要的竞争对手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重点企业（5）专业音响设备产品及服务介绍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重点企业（5）专业音响设备收入（百万美元）及毛利率（2017-2021年）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重点企业（6）公司信息、总部、专业音响设备市场地位以及主要的竞争对手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重点企业（6）专业音响设备产品及服务介绍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重点企业（6）专业音响设备收入（百万美元）及毛利率（2017-2021年）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重点企业（7）公司信息、总部、专业音响设备市场地位以及主要的竞争对手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重点企业（7）专业音响设备产品及服务介绍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重点企业（7）专业音响设备收入（百万美元）及毛利率（2017-2021年）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重点企业（8）公司信息、总部、专业音响设备市场地位以及主要的竞争对手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重点企业（8）专业音响设备产品及服务介绍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重点企业（8）专业音响设备收入（百万美元）及毛利率（2017-2021年）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重点企业（9）公司信息、总部、专业音响设备市场地位以及主要的竞争对手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重点企业（9）专业音响设备产品及服务介绍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重点企业（9）专业音响设备收入（百万美元）及毛利率（2017-2021年）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重点企业（10）公司信息、总部、专业音响设备市场地位以及主要的竞争对手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重点企业（10）专业音响设备产品及服务介绍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重点企业（10）专业音响设备收入（百万美元）及毛利率（2017-2021年）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重点企业（11）公司信息、总部、专业音响设备市场地位以及主要的竞争对手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重点企业（11）专业音响设备产品及服务介绍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重点企业（11）专业音响设备收入（百万美元）及毛利率（2017-2021年）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重点企业（12）公司信息、总部、专业音响设备市场地位以及主要的竞争对手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重点企业（12）专业音响设备产品及服务介绍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重点企业（12）专业音响设备收入（百万美元）及毛利率（2017-2021年）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重点企业（13）专业音响设备产品及服务介绍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重点企业（13）专业音响设备收入（百万美元）及毛利率（2017-2021年）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重点企业（14）专业音响设备产品及服务介绍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重点企业（14）专业音响设备收入（百万美元）及毛利率（2017-2021年）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重点企业（15）公司信息、总部、专业音响设备市场地位以及主要的竞争对手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重点企业（15）专业音响设备产品及服务介绍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重点企业（15）专业音响设备收入（百万美元）及毛利率（2017-2021年）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重点企业（16）公司信息、总部、专业音响设备市场地位以及主要的竞争对手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重点企业（16）专业音响设备产品及服务介绍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重点企业（16）专业音响设备收入（百万美元）及毛利率（2015-2020）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表101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重点企业（17）公司信息、总部、专业音响设备市场地位以及主要的竞争对手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重点企业（17）专业音响设备产品及服务介绍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重点企业（17）专业音响设备收入（百万美元）及毛利率（2017-2021年）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重点企业（18）公司信息、总部、专业音响设备市场地位以及主要的竞争对手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重点企业（18）专业音响设备产品及服务介绍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重点企业（18）专业音响设备收入（百万美元）及毛利率（2017-2021年）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重点企业（19）公司信息、总部、专业音响设备市场地位以及主要的竞争对手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重点企业（19）专业音响设备产品及服务介绍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表112 重点企业（19）专业音响设备收入（百万美元）及毛利率（2017-2021年）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重点企业（20）公司信息、总部、专业音响设备市场地位以及主要的竞争对手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重点企业（20）专业音响设备产品及服务介绍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重点企业（20）专业音响设备收入（百万美元）及毛利率（2017-2021年）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重点企业（21）公司信息、总部、专业音响设备市场地位以及主要的竞争对手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重点企业（21）专业音响设备产品及服务介绍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表120 重点企业（21）专业音响设备收入（百万美元）及毛利率（2017-2021年）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重点企业（22）专业音响设备产品及服务介绍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重点企业（22）专业音响设备收入（百万美元）及毛利率（2017-2021年）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重点企业（23）公司信息、总部、专业音响设备市场地位以及主要的竞争对手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重点企业（23）专业音响设备产品及服务介绍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重点企业（23）专业音响设备收入（百万美元）及毛利率（2017-2021年）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重点企业（24）公司信息、总部、专业音响设备市场地位以及主要的竞争对手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表131 重点企业（24）专业音响设备产品及服务介绍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表132 重点企业（24）专业音响设备收入（百万美元）及毛利率（2017-2021年）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表133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重点企业（25）公司信息、总部、专业音响设备市场地位以及主要的竞争对手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表135 重点企业（25）专业音响设备产品及服务介绍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表136 重点企业（25）专业音响设备收入（百万美元）及毛利率（2017-2021年）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重点企业（26）公司信息、总部、专业音响设备市场地位以及主要的竞争对手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表139 重点企业（26）专业音响设备产品及服务介绍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表140 重点企业（26）专业音响设备收入（百万美元）及毛利率（2017-2021年）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重点企业（27）公司信息、总部、专业音响设备市场地位以及主要的竞争对手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重点企业（27）专业音响设备产品及服务介绍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重点企业（27）专业音响设备收入（百万美元）及毛利率（2017-2021年）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重点企业（28）公司信息、总部、专业音响设备市场地位以及主要的竞争对手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重点企业（28）专业音响设备产品及服务介绍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重点企业（28）专业音响设备收入（百万美元）及毛利率（2017-2021年）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重点企业（29）公司信息、总部、专业音响设备市场地位以及主要的竞争对手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表151 重点企业（29）专业音响设备产品及服务介绍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表152 重点企业（29）专业音响设备收入（百万美元）及毛利率（2017-2021年）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重点企业（30）公司信息、总部、专业音响设备市场地位以及主要的竞争对手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表155 重点企业（30）专业音响设备产品及服务介绍</w:t>
      </w:r>
      <w:r>
        <w:rPr>
          <w:rFonts w:hint="eastAsia"/>
        </w:rPr>
        <w:br/>
      </w:r>
      <w:r>
        <w:rPr>
          <w:rFonts w:hint="eastAsia"/>
        </w:rPr>
        <w:t>　　表156 重点企业（30）专业音响设备收入（百万美元）及毛利率（2017-2021年）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表158市场投资情况</w:t>
      </w:r>
      <w:r>
        <w:rPr>
          <w:rFonts w:hint="eastAsia"/>
        </w:rPr>
        <w:br/>
      </w:r>
      <w:r>
        <w:rPr>
          <w:rFonts w:hint="eastAsia"/>
        </w:rPr>
        <w:t>　　表159 专业音响设备未来发展方向</w:t>
      </w:r>
      <w:r>
        <w:rPr>
          <w:rFonts w:hint="eastAsia"/>
        </w:rPr>
        <w:br/>
      </w:r>
      <w:r>
        <w:rPr>
          <w:rFonts w:hint="eastAsia"/>
        </w:rPr>
        <w:t>　　表160 专业音响设备当前及未来发展机遇</w:t>
      </w:r>
      <w:r>
        <w:rPr>
          <w:rFonts w:hint="eastAsia"/>
        </w:rPr>
        <w:br/>
      </w:r>
      <w:r>
        <w:rPr>
          <w:rFonts w:hint="eastAsia"/>
        </w:rPr>
        <w:t>　　表161 专业音响设备发展的推动因素、有利条件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表162 专业音响设备发展面临的主要挑战及风险</w:t>
      </w:r>
      <w:r>
        <w:rPr>
          <w:rFonts w:hint="eastAsia"/>
        </w:rPr>
        <w:br/>
      </w:r>
      <w:r>
        <w:rPr>
          <w:rFonts w:hint="eastAsia"/>
        </w:rPr>
        <w:t>　　表163 专业音响设备发展的阻力、不利因素</w:t>
      </w:r>
      <w:r>
        <w:rPr>
          <w:rFonts w:hint="eastAsia"/>
        </w:rPr>
        <w:br/>
      </w:r>
      <w:r>
        <w:rPr>
          <w:rFonts w:hint="eastAsia"/>
        </w:rPr>
        <w:t>　　表164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表165当前全球主要国家政策及未来的趋势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表166研究范围</w:t>
      </w:r>
      <w:r>
        <w:rPr>
          <w:rFonts w:hint="eastAsia"/>
        </w:rPr>
        <w:br/>
      </w:r>
      <w:r>
        <w:rPr>
          <w:rFonts w:hint="eastAsia"/>
        </w:rPr>
        <w:t>　　表167分析师列表</w:t>
      </w:r>
      <w:r>
        <w:rPr>
          <w:rFonts w:hint="eastAsia"/>
        </w:rPr>
        <w:br/>
      </w:r>
      <w:r>
        <w:rPr>
          <w:rFonts w:hint="eastAsia"/>
        </w:rPr>
        <w:t>　　图1 全球市场专业音响设备市场规模，2021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2017-2021年全球专业音响设备市场规模（百万美元）及未来趋势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2017-2021年中国专业音响设备市场规模（百万美元）及未来趋势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全球无线麦克风规模（百万美元）及增长率（2017-2021年）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混频器产品图片</w:t>
      </w:r>
      <w:r>
        <w:rPr>
          <w:rFonts w:hint="eastAsia"/>
        </w:rPr>
        <w:br/>
      </w:r>
      <w:r>
        <w:rPr>
          <w:rFonts w:hint="eastAsia"/>
        </w:rPr>
        <w:t>　　图7 全球混频器规模（百万美元）及增长率（2017-2021年）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会议系统麦克风产品图片</w:t>
      </w:r>
      <w:r>
        <w:rPr>
          <w:rFonts w:hint="eastAsia"/>
        </w:rPr>
        <w:br/>
      </w:r>
      <w:r>
        <w:rPr>
          <w:rFonts w:hint="eastAsia"/>
        </w:rPr>
        <w:t>　　图9 全球会议系统麦克风规模（百万美元）及增长率（2017-2021年）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有线麦克风产品图片</w:t>
      </w:r>
      <w:r>
        <w:rPr>
          <w:rFonts w:hint="eastAsia"/>
        </w:rPr>
        <w:br/>
      </w:r>
      <w:r>
        <w:rPr>
          <w:rFonts w:hint="eastAsia"/>
        </w:rPr>
        <w:t>　　图11 全球有线麦克风规模（百万美元）及增长率（2017-2021年）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天花吊顶式话筒阵列产品图片</w:t>
      </w:r>
      <w:r>
        <w:rPr>
          <w:rFonts w:hint="eastAsia"/>
        </w:rPr>
        <w:br/>
      </w:r>
      <w:r>
        <w:rPr>
          <w:rFonts w:hint="eastAsia"/>
        </w:rPr>
        <w:t>　　图13 全球天花吊顶式话筒阵列规模（百万美元）及增长率（2017-2021年）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帐篷式麦克风产品图片</w:t>
      </w:r>
      <w:r>
        <w:rPr>
          <w:rFonts w:hint="eastAsia"/>
        </w:rPr>
        <w:br/>
      </w:r>
      <w:r>
        <w:rPr>
          <w:rFonts w:hint="eastAsia"/>
        </w:rPr>
        <w:t>　　图15 全球帐篷式麦克风规模（百万美元）及增长率（2017-2021年）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图16 全球不同产品类型专业音响设备市场份额（2017&amp;2021年）</w:t>
      </w:r>
      <w:r>
        <w:rPr>
          <w:rFonts w:hint="eastAsia"/>
        </w:rPr>
        <w:br/>
      </w:r>
      <w:r>
        <w:rPr>
          <w:rFonts w:hint="eastAsia"/>
        </w:rPr>
        <w:t>　　图17 全球不同产品类型专业音响设备市场份额预测（2017&amp;2021年）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图18 中国不同产品类型专业音响设备市场份额（2017&amp;2021年）</w:t>
      </w:r>
      <w:r>
        <w:rPr>
          <w:rFonts w:hint="eastAsia"/>
        </w:rPr>
        <w:br/>
      </w:r>
      <w:r>
        <w:rPr>
          <w:rFonts w:hint="eastAsia"/>
        </w:rPr>
        <w:t>　　图19 中国不同产品类型专业音响设备市场份额预测（2017&amp;2021年）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图20 普通消费者</w:t>
      </w:r>
      <w:r>
        <w:rPr>
          <w:rFonts w:hint="eastAsia"/>
        </w:rPr>
        <w:br/>
      </w:r>
      <w:r>
        <w:rPr>
          <w:rFonts w:hint="eastAsia"/>
        </w:rPr>
        <w:t>　　图21 专业人员</w:t>
      </w:r>
      <w:r>
        <w:rPr>
          <w:rFonts w:hint="eastAsia"/>
        </w:rPr>
        <w:br/>
      </w:r>
      <w:r>
        <w:rPr>
          <w:rFonts w:hint="eastAsia"/>
        </w:rPr>
        <w:t>　　图22 全球不同应用专业音响设备市场份额2017&amp;2021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全球不同应用专业音响设备市场份额预测2022&amp;2028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中国不同应用专业音响设备市场份额2017&amp;2021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中国不同应用专业音响设备市场份额预测2022&amp;2028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全球主要地区专业音响设备规模市场份额（2021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日本专业音响设备市场规模及预测（2017-2021年）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东南亚专业音响设备市场规模及预测（2017-2021年）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印度专业音响设备市场规模及预测（2017-2021年）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中国专业音响设备市场规模及预测（2017-2021年）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全球专业音响设备第一梯队、第二梯队和第三梯队企业及市场份额（2021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2022年全球专业音响设备Top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图35 专业音响设备全球领先企业SWOT分析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2022年中国排名前三和前五专业音响设备企业市场份额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图41 全球主要国家GDP占比</w:t>
      </w:r>
      <w:r>
        <w:rPr>
          <w:rFonts w:hint="eastAsia"/>
        </w:rPr>
        <w:br/>
      </w:r>
      <w:r>
        <w:rPr>
          <w:rFonts w:hint="eastAsia"/>
        </w:rPr>
        <w:t>　　图42 全球主要国家工业GDP比重</w:t>
      </w:r>
      <w:r>
        <w:rPr>
          <w:rFonts w:hint="eastAsia"/>
        </w:rPr>
        <w:br/>
      </w:r>
      <w:r>
        <w:rPr>
          <w:rFonts w:hint="eastAsia"/>
        </w:rPr>
        <w:t>　　图43 全球主要国家农业GDP比重</w:t>
      </w:r>
      <w:r>
        <w:rPr>
          <w:rFonts w:hint="eastAsia"/>
        </w:rPr>
        <w:br/>
      </w:r>
      <w:r>
        <w:rPr>
          <w:rFonts w:hint="eastAsia"/>
        </w:rPr>
        <w:t>　　图44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图47 主要国家研发投入规模</w:t>
      </w:r>
      <w:r>
        <w:rPr>
          <w:rFonts w:hint="eastAsia"/>
        </w:rPr>
        <w:br/>
      </w:r>
      <w:r>
        <w:rPr>
          <w:rFonts w:hint="eastAsia"/>
        </w:rPr>
        <w:t>　　图48 全球主要国家人均GDP</w:t>
      </w:r>
      <w:r>
        <w:rPr>
          <w:rFonts w:hint="eastAsia"/>
        </w:rPr>
        <w:br/>
      </w:r>
      <w:r>
        <w:rPr>
          <w:rFonts w:hint="eastAsia"/>
        </w:rPr>
        <w:t>　　图49 全球主要国家股市市值对比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7f4258f9d4907" w:history="1">
        <w:r>
          <w:rPr>
            <w:rStyle w:val="Hyperlink"/>
          </w:rPr>
          <w:t>全球与中国专业音响设备市场调研及前景趋势分析报告（2022-2028年）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7f4258f9d4907" w:history="1">
        <w:r>
          <w:rPr>
            <w:rStyle w:val="Hyperlink"/>
          </w:rPr>
          <w:t>https://www.20087.com/6/07/ZhuanYeYinXiangSheBeiHangYeQuShi.html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3c1c1c7b4d56" w:history="1">
      <w:r>
        <w:rPr>
          <w:rStyle w:val="Hyperlink"/>
        </w:rPr>
        <w:t>全球与中国专业音响设备市场调研及前景趋势分析报告（2022-2028年）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uanYeYinXiangSheBeiHangYeQuShi.html" TargetMode="External" Id="Rc297f4258f9d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uanYeYinXiangSheBeiHangYeQuShi.html" TargetMode="External" Id="R85073c1c1c7b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2021-11-05T23:47:00Z</dcterms:created>
  <dcterms:modified xsi:type="dcterms:W3CDTF">2021-11-06T00:47:00Z</dcterms:modified>
  <dc:subject>全球与中国专业音响设备市场调研及前景趋势分析报告（2022-2028年）</dc:subject>
  <dc:title>全球与中国专业音响设备市场调研及前景趋势分析报告（2022-2028年）</dc:title>
  <cp:keywords>全球与中国专业音响设备市场调研及前景趋势分析报告（2022-2028年）</cp:keywords>
  <dc:description>全球与中国专业音响设备市场调研及前景趋势分析报告（2022-2028年）</dc:description>
</cp:coreProperties>
</file>