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d5578e4ff4a6e" w:history="1">
              <w:r>
                <w:rPr>
                  <w:rStyle w:val="Hyperlink"/>
                </w:rPr>
                <w:t>2024-2030年中国亚克力工艺品行业研究分析与发展前景预测报告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d5578e4ff4a6e" w:history="1">
              <w:r>
                <w:rPr>
                  <w:rStyle w:val="Hyperlink"/>
                </w:rPr>
                <w:t>2024-2030年中国亚克力工艺品行业研究分析与发展前景预测报告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d5578e4ff4a6e" w:history="1">
                <w:r>
                  <w:rPr>
                    <w:rStyle w:val="Hyperlink"/>
                  </w:rPr>
                  <w:t>https://www.20087.com/6/07/YaKeLiGongYiPinHangYeQianJingQuShi.html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工艺品是一种使用亚克力材料制作的装饰品或实用物品，广泛应用于家居装饰、商业展示和个人收藏领域。近年来，随着制造工艺的进步和消费者对个性化产品需求的增长，亚克力工艺品在设计复杂性和艺术表现力方面有了显著提升。现代亚克力工艺品不仅采用先进的激光切割和雕刻技术，还通过多种颜色和透明度的选择增强了视觉效果。</w:t>
      </w:r>
      <w:r>
        <w:rPr>
          <w:rFonts w:hint="eastAsia"/>
        </w:rPr>
        <w:br/>
      </w:r>
      <w:r>
        <w:rPr>
          <w:rFonts w:hint="eastAsia"/>
        </w:rPr>
        <w:t>　　未来，随着3D打印技术和定制化服务的发展，预计会有更多个性化定制的亚克力工艺品问世，这些产品可以根据客户的具体需求进行设计和生产，提供独一无二的艺术体验。此外，结合智能家居概念，开发具有嵌入式照明或交互功能的智能亚克力工艺品，可能会成为提升产品附加值的新方向。同时，考虑到不同市场的需求差异，提供多样化的设计和服务将是保持竞争力的重要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cd5578e4ff4a6e" w:history="1">
        <w:r>
          <w:rPr>
            <w:rStyle w:val="Hyperlink"/>
          </w:rPr>
          <w:t>2024-2030年中国亚克力工艺品行业研究分析与发展前景预测报告</w:t>
        </w:r>
      </w:hyperlink>
      <w:r>
        <w:rPr>
          <w:rFonts w:hint="eastAsia"/>
        </w:rPr>
        <w:t>全面剖析了亚克力工艺品行业的市场规模、需求及价格动态。报告通过对亚克力工艺品产业链的深入挖掘，详细分析了行业现状，并对亚克力工艺品市场前景及发展趋势进行了科学预测。亚克力工艺品报告还深入探索了各细分市场的特点，突出关注亚克力工艺品重点企业的经营状况，全面揭示了亚克力工艺品行业竞争格局、品牌影响力和市场集中度。亚克力工艺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亚克力工艺品行业相关概述</w:t>
      </w:r>
      <w:r>
        <w:rPr>
          <w:rFonts w:hint="eastAsia"/>
        </w:rPr>
        <w:br/>
      </w:r>
      <w:r>
        <w:rPr>
          <w:rFonts w:hint="eastAsia"/>
        </w:rPr>
        <w:t>　　　　一、亚克力工艺品行业定义及特点</w:t>
      </w:r>
      <w:r>
        <w:rPr>
          <w:rFonts w:hint="eastAsia"/>
        </w:rPr>
        <w:br/>
      </w:r>
      <w:r>
        <w:rPr>
          <w:rFonts w:hint="eastAsia"/>
        </w:rPr>
        <w:t>　　　　　　1、亚克力工艺品行业定义</w:t>
      </w:r>
      <w:r>
        <w:rPr>
          <w:rFonts w:hint="eastAsia"/>
        </w:rPr>
        <w:br/>
      </w:r>
      <w:r>
        <w:rPr>
          <w:rFonts w:hint="eastAsia"/>
        </w:rPr>
        <w:t>　　　　　　2、亚克力工艺品行业特点</w:t>
      </w:r>
      <w:r>
        <w:rPr>
          <w:rFonts w:hint="eastAsia"/>
        </w:rPr>
        <w:br/>
      </w:r>
      <w:r>
        <w:rPr>
          <w:rFonts w:hint="eastAsia"/>
        </w:rPr>
        <w:t>　　　　二、亚克力工艺品行业经营模式分析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1、亚克力工艺品生产模式</w:t>
      </w:r>
      <w:r>
        <w:rPr>
          <w:rFonts w:hint="eastAsia"/>
        </w:rPr>
        <w:br/>
      </w:r>
      <w:r>
        <w:rPr>
          <w:rFonts w:hint="eastAsia"/>
        </w:rPr>
        <w:t>　　　　　　2、亚克力工艺品采购模式</w:t>
      </w:r>
      <w:r>
        <w:rPr>
          <w:rFonts w:hint="eastAsia"/>
        </w:rPr>
        <w:br/>
      </w:r>
      <w:r>
        <w:rPr>
          <w:rFonts w:hint="eastAsia"/>
        </w:rPr>
        <w:t>　　　　　　3、亚克力工艺品销售模式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2023年世界亚克力工艺品行业市场运行形势分析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2023年全球亚克力工艺品行业发展概况</w:t>
      </w:r>
      <w:r>
        <w:rPr>
          <w:rFonts w:hint="eastAsia"/>
        </w:rPr>
        <w:br/>
      </w:r>
      <w:r>
        <w:rPr>
          <w:rFonts w:hint="eastAsia"/>
        </w:rPr>
        <w:t>　　第二节 世界亚克力工艺品行业发展走势</w:t>
      </w:r>
      <w:r>
        <w:rPr>
          <w:rFonts w:hint="eastAsia"/>
        </w:rPr>
        <w:br/>
      </w:r>
      <w:r>
        <w:rPr>
          <w:rFonts w:hint="eastAsia"/>
        </w:rPr>
        <w:t>　　　　一、全球亚克力工艺品行业市场分布情况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二、全球亚克力工艺品行业发展趋势分析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全球亚克力工艺品行业重点国家和区域分析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2023年中国亚克力工艺品行业发展环境分析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亚克力工艺品政策环境分析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亚克力工艺品技术环境分析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2023年亚克力工艺品行业技术发展现状及趋势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当前我国亚克力工艺品技术发展现状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中外亚克力工艺品技术差距及产生差距的主要原因分析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提高我国亚克力工艺品技术的对策</w:t>
      </w:r>
      <w:r>
        <w:rPr>
          <w:rFonts w:hint="eastAsia"/>
        </w:rPr>
        <w:br/>
      </w:r>
      <w:r>
        <w:rPr>
          <w:rFonts w:hint="eastAsia"/>
        </w:rPr>
        <w:t>　　第四节 我国亚克力工艺品研发、设计发展趋势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中国亚克力工艺品行业市场规模情况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中国亚克力工艺品行业盈利情况分析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中国亚克力工艺品行业市场需求状况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二、亚克力工艺品行业市场需求特点分析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三、2024-2030年亚克力工艺品行业市场需求预测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中国亚克力工艺品行业市场供给状况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一、2018-2023年亚克力工艺品行业市场供给情况</w:t>
      </w:r>
      <w:r>
        <w:rPr>
          <w:rFonts w:hint="eastAsia"/>
        </w:rPr>
        <w:br/>
      </w:r>
      <w:r>
        <w:rPr>
          <w:rFonts w:hint="eastAsia"/>
        </w:rPr>
        <w:t>　　　　二、亚克力工艺品行业市场供给特点分析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三、2024-2030年亚克力工艺品行业市场供给预测</w:t>
      </w:r>
      <w:r>
        <w:rPr>
          <w:rFonts w:hint="eastAsia"/>
        </w:rPr>
        <w:br/>
      </w:r>
      <w:r>
        <w:rPr>
          <w:rFonts w:hint="eastAsia"/>
        </w:rPr>
        <w:t>　　第五节 亚克力工艺品行业市场供需平衡状况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2018-2023年中国亚克力工艺品行业进出口情况分析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一、2018-2023年中国亚克力工艺品行业进口分析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二、2018-2023年中国亚克力工艺品行业出口分析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2024-2030年中国亚克力工艺品行业进出口情况预测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一、2024-2030年中国亚克力工艺品行业进口预测分析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二、2024-2030年中国亚克力工艺品行业出口预测分析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影响亚克力工艺品行业进出口变化的主要原因分析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2018-2023年中国亚克力工艺品行业重点地区调研分析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一、中国亚克力工艺品行业重点区域市场结构调研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二、**地区亚克力工艺品市场调研分析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三、**地区亚克力工艺品市场调研分析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四、**地区亚克力工艺品市场调研分析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五、**地区亚克力工艺品市场调研分析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六、**地区亚克力工艺品市场调研分析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亚克力工艺品价格影响因素分析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2018-2023年中国亚克力工艺品市场价格趋向分析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2024-2030年中国亚克力工艺品市场价格趋向预测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三、亚克力工艺品区域集中度分析</w:t>
      </w:r>
      <w:r>
        <w:rPr>
          <w:rFonts w:hint="eastAsia"/>
        </w:rPr>
        <w:br/>
      </w:r>
      <w:r>
        <w:rPr>
          <w:rFonts w:hint="eastAsia"/>
        </w:rPr>
        <w:t>　　第二节 亚克力工艺品行业竞争格局分析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一、2023年亚克力工艺品行业竞争分析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二、2023年中外亚克力工艺品产品竞争分析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三、2018-2023年中国亚克力工艺品市场竞争分析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四、2024-2030年国内主要亚克力工艺品企业动向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亚克力工艺品重点企业（一）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亚克力工艺品重点企业（二）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亚克力工艺品重点企业（三）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亚克力工艺品重点企业（四）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亚克力工艺品重点企业（五）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亚克力工艺品重点企业（六）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亚克力工艺品市场策略分析</w:t>
      </w:r>
      <w:r>
        <w:rPr>
          <w:rFonts w:hint="eastAsia"/>
        </w:rPr>
        <w:br/>
      </w:r>
      <w:r>
        <w:rPr>
          <w:rFonts w:hint="eastAsia"/>
        </w:rPr>
        <w:t>　　　　一、亚克力工艺品价格策略分析</w:t>
      </w:r>
      <w:r>
        <w:rPr>
          <w:rFonts w:hint="eastAsia"/>
        </w:rPr>
        <w:br/>
      </w:r>
      <w:r>
        <w:rPr>
          <w:rFonts w:hint="eastAsia"/>
        </w:rPr>
        <w:t>　　　　二、亚克力工艺品渠道策略分析</w:t>
      </w:r>
      <w:r>
        <w:rPr>
          <w:rFonts w:hint="eastAsia"/>
        </w:rPr>
        <w:br/>
      </w:r>
      <w:r>
        <w:rPr>
          <w:rFonts w:hint="eastAsia"/>
        </w:rPr>
        <w:t>　　第二节 亚克力工艺品销售策略分析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提高亚克力工艺品企业竞争力的策略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对我国亚克力工艺品品牌的战略思考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三、我国亚克力工艺品企业的品牌战略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中国亚克力工艺品行业营销策略分析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亚克力工艺品市场推广策略研究分析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一、做好亚克力工艺品产品导入</w:t>
      </w:r>
      <w:r>
        <w:rPr>
          <w:rFonts w:hint="eastAsia"/>
        </w:rPr>
        <w:br/>
      </w:r>
      <w:r>
        <w:rPr>
          <w:rFonts w:hint="eastAsia"/>
        </w:rPr>
        <w:t>　　　　二、做好亚克力工艺品产品组合和产品线决策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三、亚克力工艺品行业城市市场推广策略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亚克力工艺品行业渠道营销研究分析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一、亚克力工艺品行业营销环境分析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二、亚克力工艺品行业现存的营销渠道分析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三、亚克力工艺品行业终端市场营销管理策略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亚克力工艺品行业营销战略研究分析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一、中国亚克力工艺品行业有效整合营销策略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二、建立亚克力工艺品行业厂商的双嬴模式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2024-2030年中国亚克力工艺品行业前景与风险预测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2024年亚克力工艺品市场前景分析</w:t>
      </w:r>
      <w:r>
        <w:rPr>
          <w:rFonts w:hint="eastAsia"/>
        </w:rPr>
        <w:br/>
      </w:r>
      <w:r>
        <w:rPr>
          <w:rFonts w:hint="eastAsia"/>
        </w:rPr>
        <w:t>　　第二节 2024年亚克力工艺品发展趋势预测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2024-2030年中国亚克力工艺品行业投资特性分析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一、2024-2030年中国亚克力工艺品行业进入壁垒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二、2024-2030年中国亚克力工艺品行业盈利模式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三、2024-2030年中国亚克力工艺品行业盈利因素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2024-2030年中国亚克力工艺品行业投资机会分析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一、2024-2030年中国亚克力工艺品细分市场投资机会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二、2024-2030年中国亚克力工艺品行业区域市场投资潜力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2024-2030年中国亚克力工艺品行业投资风险分析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一、2024-2030年中国亚克力工艺品行业市场竞争风险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二、2024-2030年中国亚克力工艺品行业技术风险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三、2024-2030年中国亚克力工艺品行业政策风险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四、2024-2030年中国亚克力工艺品行业进入退出风险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2024-2030年中国亚克力工艺品行业盈利模式与投资策略分析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国外亚克力工艺品行业投资现状及经营模式分析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一、境外亚克力工艺品行业成长情况调查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中国亚克力工艺品行业商业模式探讨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中国亚克力工艺品行业投资国际化发展战略分析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中国亚克力工艺品行业投资策略分析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中国亚克力工艺品行业资本运作战略选择方案研究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(中~智~林)中国亚克力工艺品行业多元化经营战略的可行性分析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亚克力工艺品行业历程</w:t>
      </w:r>
      <w:r>
        <w:rPr>
          <w:rFonts w:hint="eastAsia"/>
        </w:rPr>
        <w:br/>
      </w:r>
      <w:r>
        <w:rPr>
          <w:rFonts w:hint="eastAsia"/>
        </w:rPr>
        <w:t>　　图表 亚克力工艺品行业生命周期</w:t>
      </w:r>
      <w:r>
        <w:rPr>
          <w:rFonts w:hint="eastAsia"/>
        </w:rPr>
        <w:br/>
      </w:r>
      <w:r>
        <w:rPr>
          <w:rFonts w:hint="eastAsia"/>
        </w:rPr>
        <w:t>　　图表 亚克力工艺品行业产业链分析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2018-2023年亚克力工艺品行业市场容量分析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2023年中国亚克力工艺品行业需求领域分布格局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2018-2023年中国亚克力工艺品出口金额分析</w:t>
      </w:r>
      <w:r>
        <w:rPr>
          <w:rFonts w:hint="eastAsia"/>
        </w:rPr>
        <w:br/>
      </w:r>
      <w:r>
        <w:rPr>
          <w:rFonts w:hint="eastAsia"/>
        </w:rPr>
        <w:t>　　图表 2023年中国亚克力工艺品进口国家及地区分析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2023年中国亚克力工艺品出口国家及地区分析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2018-2023年中国亚克力工艺品行业企业平均规模情况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2024-2030年中国亚克力工艺品行业产量预测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2024-2030年中国亚克力工艺品市场需求量预测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2024-2030年中国亚克力工艺品市场前景分析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2024-2030年中国亚克力工艺品行业发展趋势预测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d5578e4ff4a6e" w:history="1">
        <w:r>
          <w:rPr>
            <w:rStyle w:val="Hyperlink"/>
          </w:rPr>
          <w:t>2024-2030年中国亚克力工艺品行业研究分析与发展前景预测报告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d5578e4ff4a6e" w:history="1">
        <w:r>
          <w:rPr>
            <w:rStyle w:val="Hyperlink"/>
          </w:rPr>
          <w:t>https://www.20087.com/6/07/YaKeLiGongYiPinHangYeQianJingQuShi.html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1c584a9d0426b" w:history="1">
      <w:r>
        <w:rPr>
          <w:rStyle w:val="Hyperlink"/>
        </w:rPr>
        <w:t>2024-2030年中国亚克力工艺品行业研究分析与发展前景预测报告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KeLiGongYiPinHangYeQianJingQuShi.html" TargetMode="External" Id="R58cd5578e4f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KeLiGongYiPinHangYeQianJingQuShi.html" TargetMode="External" Id="R8cf1c584a9d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2024-01-11T23:14:58Z</dcterms:created>
  <dcterms:modified xsi:type="dcterms:W3CDTF">2024-01-12T00:14:58Z</dcterms:modified>
  <dc:subject>2024-2030年中国亚克力工艺品行业研究分析与发展前景预测报告</dc:subject>
  <dc:title>2024-2030年中国亚克力工艺品行业研究分析与发展前景预测报告</dc:title>
  <cp:keywords>2024-2030年中国亚克力工艺品行业研究分析与发展前景预测报告</cp:keywords>
  <dc:description>2024-2030年中国亚克力工艺品行业研究分析与发展前景预测报告</dc:description>
</cp:coreProperties>
</file>