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12f2c352bf942e5" w:history="1">
              <w:r>
                <w:rPr>
                  <w:rStyle w:val="Hyperlink"/>
                </w:rPr>
                <w:t>2026-2032年中国保温瓶市场调查研究与前景趋势报告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12f2c352bf942e5" w:history="1">
              <w:r>
                <w:rPr>
                  <w:rStyle w:val="Hyperlink"/>
                </w:rPr>
                <w:t>2026-2032年中国保温瓶市场调查研究与前景趋势报告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3197776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12f2c352bf942e5" w:history="1">
                <w:r>
                  <w:rPr>
                    <w:rStyle w:val="Hyperlink"/>
                  </w:rPr>
                  <w:t>https://www.20087.com/6/77/BaoWenPingDeQianJingQuShi.html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温瓶是一种保持饮品温度的容器，近年来随着消费者对生活品质的追求和健康意识的提升，其市场需求持续增长。现代保温瓶采用了双层不锈钢真空隔热技术，能够长时间保持饮品的热度或冷度，同时，设计上也更加注重便携性和美观，如轻量化、防滑手柄和多彩外观。此外，随着环保理念的普及，一次性塑料瓶的使用逐渐减少，促进了保温瓶市场的进一步扩大。</w:t>
      </w:r>
      <w:r>
        <w:rPr>
          <w:rFonts w:hint="eastAsia"/>
        </w:rPr>
        <w:br/>
      </w:r>
      <w:r>
        <w:rPr>
          <w:rFonts w:hint="eastAsia"/>
        </w:rPr>
        <w:t>　　未来，保温瓶将更加注重功能创新和可持续性。市场调研网认为，功能创新方面，将开发更多具有智能控温、水质净化和健康监测功能的保温瓶，满足消费者对健康生活方式的需求。可持续性方面，将采用更多可回收材料和环保生产技术，减少产品生命周期中的环境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12f2c352bf942e5" w:history="1">
        <w:r>
          <w:rPr>
            <w:rStyle w:val="Hyperlink"/>
          </w:rPr>
          <w:t>2026-2032年中国保温瓶市场调查研究与前景趋势报告</w:t>
        </w:r>
      </w:hyperlink>
      <w:r>
        <w:rPr>
          <w:rFonts w:hint="eastAsia"/>
        </w:rPr>
        <w:t>》，2025年保温瓶行业市场规模达 亿元，预计2032年市场规模将达 亿元，期间年均复合增长率（CAGR）达 %。报告基于国家统计局及相关协会的详实数据，结合长期监测的一手资料，全面分析了保温瓶行业的市场规模、需求变化、产业链动态及区域发展格局。报告重点解读了保温瓶行业竞争态势与重点企业的市场表现，并通过科学研判行业趋势与前景，揭示了保温瓶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保温瓶行业界定及应用</w:t>
      </w:r>
      <w:r>
        <w:rPr>
          <w:rFonts w:hint="eastAsia"/>
        </w:rPr>
        <w:br/>
      </w:r>
      <w:r>
        <w:rPr>
          <w:rFonts w:hint="eastAsia"/>
        </w:rPr>
        <w:t>　　第一节 保温瓶行业定义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保温瓶主要应用领域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全球保温瓶行业发展状况分析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2020-2025年全球保温瓶行业运行概况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2020-2025年全球保温瓶行业市场规模分析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全球主要地区保温瓶行业运行情况分析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2026-2032年全球保温瓶行业发展趋势预测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2025-2026年中国保温瓶发展环境分析</w:t>
      </w:r>
      <w:r>
        <w:rPr>
          <w:rFonts w:hint="eastAsia"/>
        </w:rPr>
        <w:br/>
      </w:r>
      <w:r>
        <w:rPr>
          <w:rFonts w:hint="eastAsia"/>
        </w:rPr>
        <w:t>　　第一节 保温瓶行业经济环境分析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保温瓶行业相关政策、标准</w:t>
      </w:r>
      <w:r>
        <w:rPr>
          <w:rFonts w:hint="eastAsia"/>
        </w:rPr>
        <w:br/>
      </w:r>
      <w:r>
        <w:rPr>
          <w:rFonts w:hint="eastAsia"/>
        </w:rPr>
        <w:t>　　第三节 保温瓶行业相关发展规划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中国保温瓶行业现状调研分析</w:t>
      </w:r>
      <w:r>
        <w:rPr>
          <w:rFonts w:hint="eastAsia"/>
        </w:rPr>
        <w:br/>
      </w:r>
      <w:r>
        <w:rPr>
          <w:rFonts w:hint="eastAsia"/>
        </w:rPr>
        <w:t>　　第一节 中国保温瓶行业发展现状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一、2025-2026年保温瓶行业品牌发展现状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二、2025-2026年保温瓶行业需求市场现状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三、2025-2026年保温瓶市场需求层次分析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四、2025-2026年中国保温瓶市场走向分析</w:t>
      </w:r>
      <w:r>
        <w:rPr>
          <w:rFonts w:hint="eastAsia"/>
        </w:rPr>
        <w:br/>
      </w:r>
      <w:r>
        <w:rPr>
          <w:rFonts w:hint="eastAsia"/>
        </w:rPr>
        <w:t>　　第二节 中国保温瓶产品技术分析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一、2025-2026年保温瓶产品技术变化特点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二、2025-2026年保温瓶产品市场的新技术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三、2025-2026年保温瓶产品市场现状分析</w:t>
      </w:r>
      <w:r>
        <w:rPr>
          <w:rFonts w:hint="eastAsia"/>
        </w:rPr>
        <w:br/>
      </w:r>
      <w:r>
        <w:rPr>
          <w:rFonts w:hint="eastAsia"/>
        </w:rPr>
        <w:t>　　第三节 中国保温瓶行业存在的问题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一、2025-2026年保温瓶产品市场存在的主要问题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二、2025-2026年国内保温瓶产品市场的三大瓶颈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三、2025-2026年保温瓶产品市场遭遇的规模难题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对中国保温瓶市场的分析及思考</w:t>
      </w:r>
      <w:r>
        <w:rPr>
          <w:rFonts w:hint="eastAsia"/>
        </w:rPr>
        <w:br/>
      </w:r>
      <w:r>
        <w:rPr>
          <w:rFonts w:hint="eastAsia"/>
        </w:rPr>
        <w:t>　　　　一、保温瓶市场特点</w:t>
      </w:r>
      <w:r>
        <w:rPr>
          <w:rFonts w:hint="eastAsia"/>
        </w:rPr>
        <w:br/>
      </w:r>
      <w:r>
        <w:rPr>
          <w:rFonts w:hint="eastAsia"/>
        </w:rPr>
        <w:t>　　　　二、保温瓶市场分析</w:t>
      </w:r>
      <w:r>
        <w:rPr>
          <w:rFonts w:hint="eastAsia"/>
        </w:rPr>
        <w:br/>
      </w:r>
      <w:r>
        <w:rPr>
          <w:rFonts w:hint="eastAsia"/>
        </w:rPr>
        <w:t>　　　　三、保温瓶市场变化的方向</w:t>
      </w:r>
      <w:r>
        <w:rPr>
          <w:rFonts w:hint="eastAsia"/>
        </w:rPr>
        <w:br/>
      </w:r>
      <w:r>
        <w:rPr>
          <w:rFonts w:hint="eastAsia"/>
        </w:rPr>
        <w:t>　　　　四、中国保温瓶行业发展的新思路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五、对中国保温瓶行业发展的思考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中国保温瓶行业市场供需现状调研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中国保温瓶市场现状分析</w:t>
      </w:r>
      <w:r>
        <w:rPr>
          <w:rFonts w:hint="eastAsia"/>
        </w:rPr>
        <w:br/>
      </w:r>
      <w:r>
        <w:rPr>
          <w:rFonts w:hint="eastAsia"/>
        </w:rPr>
        <w:t>　　第二节 中国保温瓶行业产量情况分析及预测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一、保温瓶总体产能规模</w:t>
      </w:r>
      <w:r>
        <w:rPr>
          <w:rFonts w:hint="eastAsia"/>
        </w:rPr>
        <w:br/>
      </w:r>
      <w:r>
        <w:rPr>
          <w:rFonts w:hint="eastAsia"/>
        </w:rPr>
        <w:t>　　　　二、保温瓶生产区域分布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三、2020-2025年中国保温瓶产量统计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四、2026-2032年中国保温瓶产量预测</w:t>
      </w:r>
      <w:r>
        <w:rPr>
          <w:rFonts w:hint="eastAsia"/>
        </w:rPr>
        <w:br/>
      </w:r>
      <w:r>
        <w:rPr>
          <w:rFonts w:hint="eastAsia"/>
        </w:rPr>
        <w:t>　　第三节 中国保温瓶市场需求分析及预测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一、中国保温瓶市场需求特点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二、2020-2025年中国保温瓶市场需求量统计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三、2026-2032年中国保温瓶市场需求量预测</w:t>
      </w:r>
      <w:r>
        <w:rPr>
          <w:rFonts w:hint="eastAsia"/>
        </w:rPr>
        <w:br/>
      </w:r>
      <w:r>
        <w:rPr>
          <w:rFonts w:hint="eastAsia"/>
        </w:rPr>
        <w:t>　　第四节 中国保温瓶价格趋势分析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一、2020-2025年中国保温瓶市场价格趋势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二、2026-2032年中国保温瓶市场价格走势预测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中国保温瓶进出口分析</w:t>
      </w:r>
      <w:r>
        <w:rPr>
          <w:rFonts w:hint="eastAsia"/>
        </w:rPr>
        <w:br/>
      </w:r>
      <w:r>
        <w:rPr>
          <w:rFonts w:hint="eastAsia"/>
        </w:rPr>
        <w:t>　　第一节 保温瓶进口情况分析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保温瓶出口情况分析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影响保温瓶进出口因素分析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中国保温瓶行业主要指标监测分析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2020-2025年中国保温瓶行业规模情况分析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2020-2025年中国保温瓶行业财务能力分析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保温瓶行业细分产品调研</w:t>
      </w:r>
      <w:r>
        <w:rPr>
          <w:rFonts w:hint="eastAsia"/>
        </w:rPr>
        <w:br/>
      </w:r>
      <w:r>
        <w:rPr>
          <w:rFonts w:hint="eastAsia"/>
        </w:rPr>
        <w:t>　　第一节 保温瓶细分产品结构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保温瓶行业上下游发展情况分析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保温瓶行业上游产业发展分析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保温瓶行业下游产业发展分析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中国保温瓶行业重点地区发展分析</w:t>
      </w:r>
      <w:r>
        <w:rPr>
          <w:rFonts w:hint="eastAsia"/>
        </w:rPr>
        <w:br/>
      </w:r>
      <w:r>
        <w:rPr>
          <w:rFonts w:hint="eastAsia"/>
        </w:rPr>
        <w:t>　　第一节 保温瓶行业重点区域市场结构调研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**地区保温瓶市场容量分析</w:t>
      </w:r>
      <w:r>
        <w:rPr>
          <w:rFonts w:hint="eastAsia"/>
        </w:rPr>
        <w:br/>
      </w:r>
      <w:r>
        <w:rPr>
          <w:rFonts w:hint="eastAsia"/>
        </w:rPr>
        <w:t>　　第三节 **地区保温瓶市场容量分析</w:t>
      </w:r>
      <w:r>
        <w:rPr>
          <w:rFonts w:hint="eastAsia"/>
        </w:rPr>
        <w:br/>
      </w:r>
      <w:r>
        <w:rPr>
          <w:rFonts w:hint="eastAsia"/>
        </w:rPr>
        <w:t>　　第四节 **地区保温瓶市场容量分析</w:t>
      </w:r>
      <w:r>
        <w:rPr>
          <w:rFonts w:hint="eastAsia"/>
        </w:rPr>
        <w:br/>
      </w:r>
      <w:r>
        <w:rPr>
          <w:rFonts w:hint="eastAsia"/>
        </w:rPr>
        <w:t>　　第五节 **地区保温瓶市场容量分析</w:t>
      </w:r>
      <w:r>
        <w:rPr>
          <w:rFonts w:hint="eastAsia"/>
        </w:rPr>
        <w:br/>
      </w:r>
      <w:r>
        <w:rPr>
          <w:rFonts w:hint="eastAsia"/>
        </w:rPr>
        <w:t>　　第六节 **地区保温瓶市场容量分析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保温瓶行业重点企业竞争力分析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三、企业保温瓶经营状况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保温瓶行业企业经营策略研究分析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保温瓶企业多样化经营策略分析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一、保温瓶企业多样化经营情况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二、现行保温瓶行业多样化经营的方向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大型保温瓶企业集团未来发展策略分析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对中小保温瓶企业生产经营的建议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保温瓶行业前景及投资风险预警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2026年保温瓶市场前景分析</w:t>
      </w:r>
      <w:r>
        <w:rPr>
          <w:rFonts w:hint="eastAsia"/>
        </w:rPr>
        <w:br/>
      </w:r>
      <w:r>
        <w:rPr>
          <w:rFonts w:hint="eastAsia"/>
        </w:rPr>
        <w:t>　　第二节 2026年保温瓶行业发展趋势预测</w:t>
      </w:r>
      <w:r>
        <w:rPr>
          <w:rFonts w:hint="eastAsia"/>
        </w:rPr>
        <w:br/>
      </w:r>
      <w:r>
        <w:rPr>
          <w:rFonts w:hint="eastAsia"/>
        </w:rPr>
        <w:t>　　第三节 影响保温瓶行业发展的主要因素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一、2026年影响保温瓶行业运行的有利因素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二、2026年影响保温瓶行业运行的稳定因素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三、2026年影响保温瓶行业运行的不利因素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四、2026年中国保温瓶行业发展面临的挑战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五、2026年中国保温瓶行业发展面临的机遇</w:t>
      </w:r>
      <w:r>
        <w:rPr>
          <w:rFonts w:hint="eastAsia"/>
        </w:rPr>
        <w:br/>
      </w:r>
      <w:r>
        <w:rPr>
          <w:rFonts w:hint="eastAsia"/>
        </w:rPr>
        <w:t>　　第四节 保温瓶行业投资风险预警</w:t>
      </w:r>
      <w:r>
        <w:rPr>
          <w:rFonts w:hint="eastAsia"/>
        </w:rPr>
        <w:br/>
      </w:r>
      <w:r>
        <w:rPr>
          <w:rFonts w:hint="eastAsia"/>
        </w:rPr>
        <w:t>　　　　一、保温瓶行业市场风险预测</w:t>
      </w:r>
      <w:r>
        <w:rPr>
          <w:rFonts w:hint="eastAsia"/>
        </w:rPr>
        <w:br/>
      </w:r>
      <w:r>
        <w:rPr>
          <w:rFonts w:hint="eastAsia"/>
        </w:rPr>
        <w:t>　　　　二、保温瓶行业政策风险预测</w:t>
      </w:r>
      <w:r>
        <w:rPr>
          <w:rFonts w:hint="eastAsia"/>
        </w:rPr>
        <w:br/>
      </w:r>
      <w:r>
        <w:rPr>
          <w:rFonts w:hint="eastAsia"/>
        </w:rPr>
        <w:t>　　　　三、保温瓶行业经营风险预测</w:t>
      </w:r>
      <w:r>
        <w:rPr>
          <w:rFonts w:hint="eastAsia"/>
        </w:rPr>
        <w:br/>
      </w:r>
      <w:r>
        <w:rPr>
          <w:rFonts w:hint="eastAsia"/>
        </w:rPr>
        <w:t>　　　　四、保温瓶行业技术风险预测</w:t>
      </w:r>
      <w:r>
        <w:rPr>
          <w:rFonts w:hint="eastAsia"/>
        </w:rPr>
        <w:br/>
      </w:r>
      <w:r>
        <w:rPr>
          <w:rFonts w:hint="eastAsia"/>
        </w:rPr>
        <w:t>　　　　五、保温瓶行业竞争风险预测</w:t>
      </w:r>
      <w:r>
        <w:rPr>
          <w:rFonts w:hint="eastAsia"/>
        </w:rPr>
        <w:br/>
      </w:r>
      <w:r>
        <w:rPr>
          <w:rFonts w:hint="eastAsia"/>
        </w:rPr>
        <w:t>　　　　六、保温瓶行业其他风险预测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保温瓶投资建议</w:t>
      </w:r>
      <w:r>
        <w:rPr>
          <w:rFonts w:hint="eastAsia"/>
        </w:rPr>
        <w:br/>
      </w:r>
      <w:r>
        <w:rPr>
          <w:rFonts w:hint="eastAsia"/>
        </w:rPr>
        <w:t>　　第一节 保温瓶行业投资环境分析</w:t>
      </w:r>
      <w:r>
        <w:rPr>
          <w:rFonts w:hint="eastAsia"/>
        </w:rPr>
        <w:br/>
      </w:r>
      <w:r>
        <w:rPr>
          <w:rFonts w:hint="eastAsia"/>
        </w:rPr>
        <w:t>　　第二节 保温瓶行业投资进入壁垒分析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保温瓶行业历程</w:t>
      </w:r>
      <w:r>
        <w:rPr>
          <w:rFonts w:hint="eastAsia"/>
        </w:rPr>
        <w:br/>
      </w:r>
      <w:r>
        <w:rPr>
          <w:rFonts w:hint="eastAsia"/>
        </w:rPr>
        <w:t>　　图表 保温瓶行业生命周期</w:t>
      </w:r>
      <w:r>
        <w:rPr>
          <w:rFonts w:hint="eastAsia"/>
        </w:rPr>
        <w:br/>
      </w:r>
      <w:r>
        <w:rPr>
          <w:rFonts w:hint="eastAsia"/>
        </w:rPr>
        <w:t>　　图表 保温瓶行业产业链分析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2020-2025年保温瓶行业市场容量分析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2020-2025年中国保温瓶行业产能统计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2020-2025年中国保温瓶行业产量及增长趋势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2020-2025年中国保温瓶市场需求量及增速统计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2026年中国保温瓶行业需求领域分布格局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2020-2025年中国保温瓶行业销售收入分析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2020-2025年中国保温瓶行业盈利情况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2020-2025年中国保温瓶行业利润总额统计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2020-2025年中国保温瓶进口数量分析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2020-2025年中国保温瓶进口金额分析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2020-2025年中国保温瓶出口数量分析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2020-2025年中国保温瓶出口金额分析</w:t>
      </w:r>
      <w:r>
        <w:rPr>
          <w:rFonts w:hint="eastAsia"/>
        </w:rPr>
        <w:br/>
      </w:r>
      <w:r>
        <w:rPr>
          <w:rFonts w:hint="eastAsia"/>
        </w:rPr>
        <w:t>　　图表 2026年中国保温瓶进口国家及地区分析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2026年中国保温瓶出口国家及地区分析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2020-2025年中国保温瓶行业企业数量情况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2020-2025年中国保温瓶行业企业平均规模情况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**地区保温瓶市场规模及增长情况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**地区保温瓶行业市场需求情况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**地区保温瓶行业市场需求情况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**地区保温瓶行业市场需求情况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**地区保温瓶市场规模及增长情况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**地区保温瓶行业市场需求情况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保温瓶重点企业（一）基本信息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保温瓶重点企业（一）经营情况分析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保温瓶重点企业（一）主要经济指标情况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保温瓶重点企业（一）盈利能力情况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保温瓶重点企业（二）经营情况分析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保温瓶重点企业（二）主要经济指标情况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保温瓶重点企业（二）盈利能力情况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保温瓶重点企业（三）基本信息</w:t>
      </w:r>
      <w:r>
        <w:rPr>
          <w:rFonts w:hint="eastAsia"/>
        </w:rPr>
        <w:br/>
      </w:r>
      <w:r>
        <w:rPr>
          <w:rFonts w:hint="eastAsia"/>
        </w:rPr>
        <w:t>　　图表 保温瓶重点企业（三）经营情况分析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保温瓶重点企业（三）主要经济指标情况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保温瓶重点企业（三）盈利能力情况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保温瓶重点企业（三）成长能力情况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2026-2032年中国保温瓶行业产量预测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2026-2032年中国保温瓶市场需求量预测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2026-2032年中国保温瓶行业供需平衡预测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2026-2032年中国保温瓶行业市场容量预测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2026-2032年中国保温瓶行业市场规模预测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2026年中国保温瓶市场前景分析</w:t>
      </w:r>
      <w:r>
        <w:rPr>
          <w:rFonts w:hint="eastAsia"/>
        </w:rPr>
        <w:br/>
      </w:r>
      <w:r>
        <w:rPr>
          <w:rFonts w:hint="eastAsia"/>
        </w:rPr>
        <w:t>　　图表 2026年中国保温瓶发展趋势预测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12f2c352bf942e5" w:history="1">
        <w:r>
          <w:rPr>
            <w:rStyle w:val="Hyperlink"/>
          </w:rPr>
          <w:t>2026-2032年中国保温瓶市场调查研究与前景趋势报告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3197776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12f2c352bf942e5" w:history="1">
        <w:r>
          <w:rPr>
            <w:rStyle w:val="Hyperlink"/>
          </w:rPr>
          <w:t>https://www.20087.com/6/77/BaoWenPingDeQianJingQuShi.html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保温瓶三巨头、保温瓶哪个品牌质量好、保温壶英语、保温瓶内胆玻璃的好还是不锈钢的好、老式保温瓶、保温瓶水垢怎么去除、家用暖壶一般几斤水、保温瓶第一次怎么清洗用热水还是冷水、304保温瓶突然不保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cc264eabc714a76" w:history="1">
      <w:r>
        <w:rPr>
          <w:rStyle w:val="Hyperlink"/>
        </w:rPr>
        <w:t>2026-2032年中国保温瓶市场调查研究与前景趋势报告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7/BaoWenPingDeQianJingQuShi.html" TargetMode="External" Id="Rb12f2c352bf9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7/BaoWenPingDeQianJingQuShi.html" TargetMode="External" Id="Rccc264eabc714a7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2026-05-26T23:37:00Z</dcterms:created>
  <dcterms:modified xsi:type="dcterms:W3CDTF">2026-05-27T00:37:00Z</dcterms:modified>
  <dc:subject>2026-2032年中国保温瓶市场调查研究与前景趋势报告</dc:subject>
  <dc:title>2026-2032年中国保温瓶市场调查研究与前景趋势报告</dc:title>
  <cp:keywords>2026-2032年中国保温瓶市场调查研究与前景趋势报告</cp:keywords>
  <dc:description>2026-2032年中国保温瓶市场调查研究与前景趋势报告</dc:description>
</cp:coreProperties>
</file>